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C8F9" w14:textId="77777777" w:rsidR="009A4A74" w:rsidRPr="00472021" w:rsidRDefault="009A4A74" w:rsidP="009A4A7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472021">
        <w:rPr>
          <w:rFonts w:ascii="Calibri Light" w:hAnsi="Calibri Light" w:cs="Calibri Light"/>
          <w:b/>
          <w:sz w:val="28"/>
          <w:szCs w:val="28"/>
        </w:rPr>
        <w:t>NOMINATION WALL CHART</w:t>
      </w:r>
      <w:r w:rsidR="007E52E6" w:rsidRPr="00472021">
        <w:rPr>
          <w:rFonts w:ascii="Calibri Light" w:hAnsi="Calibri Light" w:cs="Calibri Light"/>
          <w:b/>
          <w:sz w:val="28"/>
          <w:szCs w:val="28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2150"/>
        <w:gridCol w:w="2046"/>
        <w:gridCol w:w="2348"/>
        <w:gridCol w:w="1985"/>
        <w:gridCol w:w="1961"/>
      </w:tblGrid>
      <w:tr w:rsidR="009A4A74" w:rsidRPr="00472021" w14:paraId="2AFA29D7" w14:textId="77777777" w:rsidTr="008D2F28">
        <w:tc>
          <w:tcPr>
            <w:tcW w:w="2098" w:type="dxa"/>
          </w:tcPr>
          <w:p w14:paraId="296DC988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i/>
                <w:u w:val="single"/>
              </w:rPr>
            </w:pPr>
          </w:p>
          <w:p w14:paraId="73D92E69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i/>
                <w:u w:val="single"/>
              </w:rPr>
            </w:pPr>
            <w:r w:rsidRPr="00472021">
              <w:rPr>
                <w:rFonts w:ascii="Calibri Light" w:hAnsi="Calibri Light" w:cs="Calibri Light"/>
                <w:i/>
                <w:u w:val="single"/>
              </w:rPr>
              <w:t>Position</w:t>
            </w:r>
          </w:p>
        </w:tc>
        <w:tc>
          <w:tcPr>
            <w:tcW w:w="2150" w:type="dxa"/>
          </w:tcPr>
          <w:p w14:paraId="6DD66156" w14:textId="77777777" w:rsidR="009A4A74" w:rsidRPr="00472021" w:rsidRDefault="00B27A07" w:rsidP="009A4A74">
            <w:pPr>
              <w:jc w:val="center"/>
              <w:rPr>
                <w:rFonts w:ascii="Calibri Light" w:hAnsi="Calibri Light" w:cs="Calibri Light"/>
                <w:i/>
                <w:u w:val="single"/>
              </w:rPr>
            </w:pPr>
            <w:r w:rsidRPr="00472021">
              <w:rPr>
                <w:rFonts w:ascii="Calibri Light" w:hAnsi="Calibri Light" w:cs="Calibri Light"/>
                <w:i/>
                <w:u w:val="single"/>
              </w:rPr>
              <w:br/>
            </w:r>
            <w:r w:rsidR="009A4A74" w:rsidRPr="00472021">
              <w:rPr>
                <w:rFonts w:ascii="Calibri Light" w:hAnsi="Calibri Light" w:cs="Calibri Light"/>
                <w:i/>
                <w:u w:val="single"/>
              </w:rPr>
              <w:t>Name of Nominee</w:t>
            </w:r>
          </w:p>
        </w:tc>
        <w:tc>
          <w:tcPr>
            <w:tcW w:w="2046" w:type="dxa"/>
          </w:tcPr>
          <w:p w14:paraId="54610F5C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i/>
                <w:u w:val="single"/>
              </w:rPr>
            </w:pPr>
            <w:r w:rsidRPr="00472021">
              <w:rPr>
                <w:rFonts w:ascii="Calibri Light" w:hAnsi="Calibri Light" w:cs="Calibri Light"/>
                <w:i/>
                <w:u w:val="single"/>
              </w:rPr>
              <w:t xml:space="preserve">Nominee </w:t>
            </w:r>
            <w:r w:rsidRPr="00472021">
              <w:rPr>
                <w:rFonts w:ascii="Calibri Light" w:hAnsi="Calibri Light" w:cs="Calibri Light"/>
                <w:i/>
                <w:u w:val="single"/>
              </w:rPr>
              <w:br/>
              <w:t>Signature</w:t>
            </w:r>
          </w:p>
        </w:tc>
        <w:tc>
          <w:tcPr>
            <w:tcW w:w="2348" w:type="dxa"/>
          </w:tcPr>
          <w:p w14:paraId="2A9724A6" w14:textId="77777777" w:rsidR="009A4A74" w:rsidRPr="00472021" w:rsidRDefault="008D2F28" w:rsidP="009A4A74">
            <w:pPr>
              <w:jc w:val="center"/>
              <w:rPr>
                <w:rFonts w:ascii="Calibri Light" w:hAnsi="Calibri Light" w:cs="Calibri Light"/>
                <w:i/>
                <w:u w:val="single"/>
              </w:rPr>
            </w:pPr>
            <w:r w:rsidRPr="00472021">
              <w:rPr>
                <w:rFonts w:ascii="Calibri Light" w:hAnsi="Calibri Light" w:cs="Calibri Light"/>
                <w:i/>
                <w:u w:val="single"/>
              </w:rPr>
              <w:t>Regional Centre Contact Database</w:t>
            </w:r>
            <w:r w:rsidR="009A26B7" w:rsidRPr="00472021">
              <w:rPr>
                <w:rFonts w:ascii="Calibri Light" w:hAnsi="Calibri Light" w:cs="Calibri Light"/>
                <w:i/>
                <w:u w:val="single"/>
              </w:rPr>
              <w:br/>
              <w:t>Agree/Not Agreed</w:t>
            </w:r>
          </w:p>
        </w:tc>
        <w:tc>
          <w:tcPr>
            <w:tcW w:w="1985" w:type="dxa"/>
          </w:tcPr>
          <w:p w14:paraId="0365C12F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i/>
                <w:u w:val="single"/>
              </w:rPr>
            </w:pPr>
            <w:r w:rsidRPr="00472021">
              <w:rPr>
                <w:rFonts w:ascii="Calibri Light" w:hAnsi="Calibri Light" w:cs="Calibri Light"/>
                <w:i/>
                <w:u w:val="single"/>
              </w:rPr>
              <w:t>Nominated By</w:t>
            </w:r>
            <w:r w:rsidRPr="00472021">
              <w:rPr>
                <w:rFonts w:ascii="Calibri Light" w:hAnsi="Calibri Light" w:cs="Calibri Light"/>
                <w:i/>
                <w:u w:val="single"/>
              </w:rPr>
              <w:br/>
              <w:t>Signature</w:t>
            </w:r>
          </w:p>
        </w:tc>
        <w:tc>
          <w:tcPr>
            <w:tcW w:w="1961" w:type="dxa"/>
          </w:tcPr>
          <w:p w14:paraId="71B0E97C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i/>
                <w:u w:val="single"/>
              </w:rPr>
            </w:pPr>
            <w:r w:rsidRPr="00472021">
              <w:rPr>
                <w:rFonts w:ascii="Calibri Light" w:hAnsi="Calibri Light" w:cs="Calibri Light"/>
                <w:i/>
                <w:u w:val="single"/>
              </w:rPr>
              <w:t>Seconded By</w:t>
            </w:r>
            <w:r w:rsidRPr="00472021">
              <w:rPr>
                <w:rFonts w:ascii="Calibri Light" w:hAnsi="Calibri Light" w:cs="Calibri Light"/>
                <w:i/>
                <w:u w:val="single"/>
              </w:rPr>
              <w:br/>
              <w:t>Signature</w:t>
            </w:r>
          </w:p>
        </w:tc>
      </w:tr>
      <w:tr w:rsidR="009A4A74" w:rsidRPr="00472021" w14:paraId="4207C67F" w14:textId="77777777" w:rsidTr="008D2F28">
        <w:tc>
          <w:tcPr>
            <w:tcW w:w="2098" w:type="dxa"/>
          </w:tcPr>
          <w:p w14:paraId="5A23F73E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150" w:type="dxa"/>
          </w:tcPr>
          <w:p w14:paraId="30D0F312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046" w:type="dxa"/>
          </w:tcPr>
          <w:p w14:paraId="5B09C271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348" w:type="dxa"/>
          </w:tcPr>
          <w:p w14:paraId="20755F24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1985" w:type="dxa"/>
          </w:tcPr>
          <w:p w14:paraId="51CFA5BE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1961" w:type="dxa"/>
          </w:tcPr>
          <w:p w14:paraId="261656AC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</w:tr>
      <w:tr w:rsidR="009A4A74" w:rsidRPr="00472021" w14:paraId="514D82F0" w14:textId="77777777" w:rsidTr="008D2F28">
        <w:tc>
          <w:tcPr>
            <w:tcW w:w="2098" w:type="dxa"/>
          </w:tcPr>
          <w:p w14:paraId="3F56D0F3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150" w:type="dxa"/>
          </w:tcPr>
          <w:p w14:paraId="009AD9D1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046" w:type="dxa"/>
          </w:tcPr>
          <w:p w14:paraId="4FA2CABE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348" w:type="dxa"/>
          </w:tcPr>
          <w:p w14:paraId="3348AE1F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1985" w:type="dxa"/>
          </w:tcPr>
          <w:p w14:paraId="064CAB10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1961" w:type="dxa"/>
          </w:tcPr>
          <w:p w14:paraId="464B4972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</w:tr>
      <w:tr w:rsidR="009A4A74" w:rsidRPr="00472021" w14:paraId="6DB0EA7B" w14:textId="77777777" w:rsidTr="008D2F28">
        <w:tc>
          <w:tcPr>
            <w:tcW w:w="2098" w:type="dxa"/>
          </w:tcPr>
          <w:p w14:paraId="25A519F0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150" w:type="dxa"/>
          </w:tcPr>
          <w:p w14:paraId="49E0E37B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046" w:type="dxa"/>
          </w:tcPr>
          <w:p w14:paraId="5383B09C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348" w:type="dxa"/>
          </w:tcPr>
          <w:p w14:paraId="7E1B4315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1985" w:type="dxa"/>
          </w:tcPr>
          <w:p w14:paraId="76E98AD7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1961" w:type="dxa"/>
          </w:tcPr>
          <w:p w14:paraId="78805103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</w:tr>
      <w:tr w:rsidR="009A4A74" w:rsidRPr="00472021" w14:paraId="41913991" w14:textId="77777777" w:rsidTr="008D2F28">
        <w:tc>
          <w:tcPr>
            <w:tcW w:w="2098" w:type="dxa"/>
          </w:tcPr>
          <w:p w14:paraId="37205D68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150" w:type="dxa"/>
          </w:tcPr>
          <w:p w14:paraId="6FAC27D5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046" w:type="dxa"/>
          </w:tcPr>
          <w:p w14:paraId="3A811A67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348" w:type="dxa"/>
          </w:tcPr>
          <w:p w14:paraId="05DEBD5C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1985" w:type="dxa"/>
          </w:tcPr>
          <w:p w14:paraId="4D132107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1961" w:type="dxa"/>
          </w:tcPr>
          <w:p w14:paraId="71E6E2A1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</w:tr>
      <w:tr w:rsidR="009A4A74" w:rsidRPr="00472021" w14:paraId="64D009B0" w14:textId="77777777" w:rsidTr="008D2F28">
        <w:tc>
          <w:tcPr>
            <w:tcW w:w="2098" w:type="dxa"/>
          </w:tcPr>
          <w:p w14:paraId="7B5A4BE9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150" w:type="dxa"/>
          </w:tcPr>
          <w:p w14:paraId="521F1A7C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046" w:type="dxa"/>
          </w:tcPr>
          <w:p w14:paraId="0E47F62B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348" w:type="dxa"/>
          </w:tcPr>
          <w:p w14:paraId="79BB9168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1985" w:type="dxa"/>
          </w:tcPr>
          <w:p w14:paraId="2BC62F0E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1961" w:type="dxa"/>
          </w:tcPr>
          <w:p w14:paraId="6D07F1B1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</w:tr>
      <w:tr w:rsidR="009A4A74" w:rsidRPr="00472021" w14:paraId="55811936" w14:textId="77777777" w:rsidTr="008D2F28">
        <w:tc>
          <w:tcPr>
            <w:tcW w:w="2098" w:type="dxa"/>
          </w:tcPr>
          <w:p w14:paraId="1C107E7B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150" w:type="dxa"/>
          </w:tcPr>
          <w:p w14:paraId="3FD0EA7C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046" w:type="dxa"/>
          </w:tcPr>
          <w:p w14:paraId="4CC05A8F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348" w:type="dxa"/>
          </w:tcPr>
          <w:p w14:paraId="0A5EECAE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1985" w:type="dxa"/>
          </w:tcPr>
          <w:p w14:paraId="76AA82AF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1961" w:type="dxa"/>
          </w:tcPr>
          <w:p w14:paraId="06646B9D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</w:tr>
      <w:tr w:rsidR="009A4A74" w:rsidRPr="00472021" w14:paraId="32F14839" w14:textId="77777777" w:rsidTr="008D2F28">
        <w:tc>
          <w:tcPr>
            <w:tcW w:w="2098" w:type="dxa"/>
          </w:tcPr>
          <w:p w14:paraId="54B108C7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150" w:type="dxa"/>
          </w:tcPr>
          <w:p w14:paraId="26AAA42B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046" w:type="dxa"/>
          </w:tcPr>
          <w:p w14:paraId="7B68D258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2348" w:type="dxa"/>
          </w:tcPr>
          <w:p w14:paraId="7F5A7A2B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1985" w:type="dxa"/>
          </w:tcPr>
          <w:p w14:paraId="4D0DBBBB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1961" w:type="dxa"/>
          </w:tcPr>
          <w:p w14:paraId="22E7D55E" w14:textId="77777777" w:rsidR="009A4A74" w:rsidRPr="00472021" w:rsidRDefault="009A4A74" w:rsidP="009A4A74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</w:tr>
    </w:tbl>
    <w:p w14:paraId="6D6C7AB6" w14:textId="77777777" w:rsidR="009A4A74" w:rsidRPr="00472021" w:rsidRDefault="009A4A74" w:rsidP="009A4A74">
      <w:pPr>
        <w:jc w:val="center"/>
        <w:rPr>
          <w:rFonts w:ascii="Calibri Light" w:hAnsi="Calibri Light" w:cs="Calibri Light"/>
          <w:u w:val="single"/>
        </w:rPr>
      </w:pPr>
      <w:bookmarkStart w:id="0" w:name="_GoBack"/>
      <w:bookmarkEnd w:id="0"/>
    </w:p>
    <w:p w14:paraId="75AC874F" w14:textId="77777777" w:rsidR="004B1804" w:rsidRPr="00472021" w:rsidRDefault="009A26B7">
      <w:pPr>
        <w:rPr>
          <w:rFonts w:ascii="Calibri Light" w:hAnsi="Calibri Light" w:cs="Calibri Light"/>
        </w:rPr>
      </w:pPr>
      <w:r w:rsidRPr="00472021">
        <w:rPr>
          <w:rFonts w:ascii="Calibri Light" w:hAnsi="Calibri Light" w:cs="Calibri Light"/>
          <w:u w:val="single"/>
        </w:rPr>
        <w:t>Nominee</w:t>
      </w:r>
      <w:r w:rsidRPr="00472021">
        <w:rPr>
          <w:rFonts w:ascii="Calibri Light" w:hAnsi="Calibri Light" w:cs="Calibri Light"/>
        </w:rPr>
        <w:br/>
      </w:r>
      <w:r w:rsidR="00B27A07" w:rsidRPr="00472021">
        <w:rPr>
          <w:rFonts w:ascii="Calibri Light" w:hAnsi="Calibri Light" w:cs="Calibri Light"/>
        </w:rPr>
        <w:t>B</w:t>
      </w:r>
      <w:r w:rsidRPr="00472021">
        <w:rPr>
          <w:rFonts w:ascii="Calibri Light" w:hAnsi="Calibri Light" w:cs="Calibri Light"/>
        </w:rPr>
        <w:t xml:space="preserve">y signing above </w:t>
      </w:r>
      <w:r w:rsidRPr="00472021">
        <w:rPr>
          <w:rFonts w:ascii="Calibri Light" w:hAnsi="Calibri Light" w:cs="Calibri Light"/>
          <w:i/>
        </w:rPr>
        <w:t>“I agree to this nomination and the Playcentre requirem</w:t>
      </w:r>
      <w:r w:rsidR="00B27A07" w:rsidRPr="00472021">
        <w:rPr>
          <w:rFonts w:ascii="Calibri Light" w:hAnsi="Calibri Light" w:cs="Calibri Light"/>
          <w:i/>
        </w:rPr>
        <w:t>ents in respect of this position</w:t>
      </w:r>
      <w:r w:rsidRPr="00472021">
        <w:rPr>
          <w:rFonts w:ascii="Calibri Light" w:hAnsi="Calibri Light" w:cs="Calibri Light"/>
          <w:i/>
        </w:rPr>
        <w:t>”</w:t>
      </w:r>
    </w:p>
    <w:p w14:paraId="76CFD0D1" w14:textId="77777777" w:rsidR="009A26B7" w:rsidRPr="00472021" w:rsidRDefault="008D2F28">
      <w:pPr>
        <w:rPr>
          <w:rFonts w:ascii="Calibri Light" w:hAnsi="Calibri Light" w:cs="Calibri Light"/>
        </w:rPr>
      </w:pPr>
      <w:r w:rsidRPr="00472021">
        <w:rPr>
          <w:rFonts w:ascii="Calibri Light" w:hAnsi="Calibri Light" w:cs="Calibri Light"/>
          <w:u w:val="single"/>
        </w:rPr>
        <w:t>Regional Centre Contact Database</w:t>
      </w:r>
      <w:r w:rsidR="00B27A07" w:rsidRPr="00472021">
        <w:rPr>
          <w:rFonts w:ascii="Calibri Light" w:hAnsi="Calibri Light" w:cs="Calibri Light"/>
        </w:rPr>
        <w:br/>
        <w:t>B</w:t>
      </w:r>
      <w:r w:rsidR="009A26B7" w:rsidRPr="00472021">
        <w:rPr>
          <w:rFonts w:ascii="Calibri Light" w:hAnsi="Calibri Light" w:cs="Calibri Light"/>
        </w:rPr>
        <w:t xml:space="preserve">y agreeing above </w:t>
      </w:r>
      <w:r w:rsidR="009A26B7" w:rsidRPr="00472021">
        <w:rPr>
          <w:rFonts w:ascii="Calibri Light" w:hAnsi="Calibri Light" w:cs="Calibri Light"/>
          <w:i/>
        </w:rPr>
        <w:t xml:space="preserve">“I am aware that, in the event of my being elected to this position, the Centre will </w:t>
      </w:r>
      <w:proofErr w:type="gramStart"/>
      <w:r w:rsidR="009A26B7" w:rsidRPr="00472021">
        <w:rPr>
          <w:rFonts w:ascii="Calibri Light" w:hAnsi="Calibri Light" w:cs="Calibri Light"/>
          <w:i/>
        </w:rPr>
        <w:t>forwards</w:t>
      </w:r>
      <w:proofErr w:type="gramEnd"/>
      <w:r w:rsidR="009A26B7" w:rsidRPr="00472021">
        <w:rPr>
          <w:rFonts w:ascii="Calibri Light" w:hAnsi="Calibri Light" w:cs="Calibri Light"/>
          <w:i/>
        </w:rPr>
        <w:t xml:space="preserve"> my name, </w:t>
      </w:r>
      <w:r w:rsidRPr="00472021">
        <w:rPr>
          <w:rFonts w:ascii="Calibri Light" w:hAnsi="Calibri Light" w:cs="Calibri Light"/>
          <w:i/>
        </w:rPr>
        <w:t>email</w:t>
      </w:r>
      <w:r w:rsidR="009A26B7" w:rsidRPr="00472021">
        <w:rPr>
          <w:rFonts w:ascii="Calibri Light" w:hAnsi="Calibri Light" w:cs="Calibri Light"/>
          <w:i/>
        </w:rPr>
        <w:t xml:space="preserve"> and phone number for inclusion in the </w:t>
      </w:r>
      <w:r w:rsidRPr="00472021">
        <w:rPr>
          <w:rFonts w:ascii="Calibri Light" w:hAnsi="Calibri Light" w:cs="Calibri Light"/>
          <w:i/>
        </w:rPr>
        <w:t>Regional Contact Database held at the Regional Office</w:t>
      </w:r>
      <w:r w:rsidR="009A26B7" w:rsidRPr="00472021">
        <w:rPr>
          <w:rFonts w:ascii="Calibri Light" w:hAnsi="Calibri Light" w:cs="Calibri Light"/>
          <w:i/>
        </w:rPr>
        <w:t>”</w:t>
      </w:r>
      <w:r w:rsidR="009A26B7" w:rsidRPr="00472021">
        <w:rPr>
          <w:rFonts w:ascii="Calibri Light" w:hAnsi="Calibri Light" w:cs="Calibri Light"/>
        </w:rPr>
        <w:t xml:space="preserve"> </w:t>
      </w:r>
    </w:p>
    <w:p w14:paraId="1D8ACA27" w14:textId="77777777" w:rsidR="009A26B7" w:rsidRPr="00472021" w:rsidRDefault="00B27A07">
      <w:pPr>
        <w:rPr>
          <w:rFonts w:ascii="Calibri Light" w:hAnsi="Calibri Light" w:cs="Calibri Light"/>
        </w:rPr>
      </w:pPr>
      <w:r w:rsidRPr="00472021">
        <w:rPr>
          <w:rFonts w:ascii="Calibri Light" w:hAnsi="Calibri Light" w:cs="Calibri Light"/>
          <w:u w:val="single"/>
        </w:rPr>
        <w:t>Nominated By</w:t>
      </w:r>
      <w:r w:rsidRPr="00472021">
        <w:rPr>
          <w:rFonts w:ascii="Calibri Light" w:hAnsi="Calibri Light" w:cs="Calibri Light"/>
        </w:rPr>
        <w:br/>
        <w:t>B</w:t>
      </w:r>
      <w:r w:rsidR="009A26B7" w:rsidRPr="00472021">
        <w:rPr>
          <w:rFonts w:ascii="Calibri Light" w:hAnsi="Calibri Light" w:cs="Calibri Light"/>
        </w:rPr>
        <w:t xml:space="preserve">y signing above </w:t>
      </w:r>
      <w:r w:rsidR="009A26B7" w:rsidRPr="00472021">
        <w:rPr>
          <w:rFonts w:ascii="Calibri Light" w:hAnsi="Calibri Light" w:cs="Calibri Light"/>
          <w:i/>
        </w:rPr>
        <w:t>“I understand that the Playcentre requirements have been met in respect to this position</w:t>
      </w:r>
      <w:r w:rsidR="009A26B7" w:rsidRPr="00472021">
        <w:rPr>
          <w:rFonts w:ascii="Calibri Light" w:hAnsi="Calibri Light" w:cs="Calibri Light"/>
        </w:rPr>
        <w:t xml:space="preserve">” </w:t>
      </w:r>
    </w:p>
    <w:p w14:paraId="707A071E" w14:textId="77777777" w:rsidR="00B27A07" w:rsidRPr="00472021" w:rsidRDefault="00B27A07">
      <w:pPr>
        <w:rPr>
          <w:rFonts w:ascii="Calibri Light" w:hAnsi="Calibri Light" w:cs="Calibri Light"/>
          <w:i/>
        </w:rPr>
      </w:pPr>
      <w:r w:rsidRPr="00472021">
        <w:rPr>
          <w:rFonts w:ascii="Calibri Light" w:hAnsi="Calibri Light" w:cs="Calibri Light"/>
          <w:u w:val="single"/>
        </w:rPr>
        <w:t>Seconded By</w:t>
      </w:r>
      <w:r w:rsidRPr="00472021">
        <w:rPr>
          <w:rFonts w:ascii="Calibri Light" w:hAnsi="Calibri Light" w:cs="Calibri Light"/>
        </w:rPr>
        <w:br/>
        <w:t xml:space="preserve">By signing above </w:t>
      </w:r>
      <w:r w:rsidRPr="00472021">
        <w:rPr>
          <w:rFonts w:ascii="Calibri Light" w:hAnsi="Calibri Light" w:cs="Calibri Light"/>
          <w:i/>
        </w:rPr>
        <w:t>“I understand that the Playcentre requirements have been met in respect to this position”</w:t>
      </w:r>
    </w:p>
    <w:p w14:paraId="146FF8A5" w14:textId="77777777" w:rsidR="008D2F28" w:rsidRPr="00472021" w:rsidRDefault="008D2F28" w:rsidP="008D2F28">
      <w:pPr>
        <w:rPr>
          <w:rFonts w:ascii="Calibri Light" w:hAnsi="Calibri Light" w:cs="Calibri Light"/>
          <w:i/>
        </w:rPr>
      </w:pPr>
    </w:p>
    <w:p w14:paraId="26A29767" w14:textId="77777777" w:rsidR="008D2F28" w:rsidRPr="00472021" w:rsidRDefault="008D2F28" w:rsidP="008D2F28">
      <w:pPr>
        <w:rPr>
          <w:rFonts w:ascii="Calibri Light" w:hAnsi="Calibri Light" w:cs="Calibri Light"/>
        </w:rPr>
      </w:pPr>
      <w:r w:rsidRPr="00472021">
        <w:rPr>
          <w:rFonts w:ascii="Calibri Light" w:hAnsi="Calibri Light" w:cs="Calibri Light"/>
        </w:rPr>
        <w:t xml:space="preserve">Nomination wall chart to be filed with the centre AGM records </w:t>
      </w:r>
    </w:p>
    <w:sectPr w:rsidR="008D2F28" w:rsidRPr="00472021" w:rsidSect="009A4A74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FF83B" w14:textId="77777777" w:rsidR="004B769F" w:rsidRDefault="004B769F" w:rsidP="00472021">
      <w:pPr>
        <w:spacing w:after="0" w:line="240" w:lineRule="auto"/>
      </w:pPr>
      <w:r>
        <w:separator/>
      </w:r>
    </w:p>
  </w:endnote>
  <w:endnote w:type="continuationSeparator" w:id="0">
    <w:p w14:paraId="4D1E7324" w14:textId="77777777" w:rsidR="004B769F" w:rsidRDefault="004B769F" w:rsidP="0047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ED77" w14:textId="0150E833" w:rsidR="00472021" w:rsidRDefault="0047202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E897D7" wp14:editId="04CD5CBB">
          <wp:simplePos x="0" y="0"/>
          <wp:positionH relativeFrom="column">
            <wp:posOffset>7886700</wp:posOffset>
          </wp:positionH>
          <wp:positionV relativeFrom="paragraph">
            <wp:posOffset>-57150</wp:posOffset>
          </wp:positionV>
          <wp:extent cx="1619250" cy="403225"/>
          <wp:effectExtent l="0" t="0" r="0" b="0"/>
          <wp:wrapTight wrapText="bothSides">
            <wp:wrapPolygon edited="0">
              <wp:start x="18296" y="0"/>
              <wp:lineTo x="0" y="3061"/>
              <wp:lineTo x="0" y="16328"/>
              <wp:lineTo x="4574" y="16328"/>
              <wp:lineTo x="4320" y="20409"/>
              <wp:lineTo x="18551" y="20409"/>
              <wp:lineTo x="20075" y="20409"/>
              <wp:lineTo x="20329" y="20409"/>
              <wp:lineTo x="21346" y="14287"/>
              <wp:lineTo x="21346" y="3061"/>
              <wp:lineTo x="21092" y="0"/>
              <wp:lineTo x="1829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B9FD0" w14:textId="77777777" w:rsidR="004B769F" w:rsidRDefault="004B769F" w:rsidP="00472021">
      <w:pPr>
        <w:spacing w:after="0" w:line="240" w:lineRule="auto"/>
      </w:pPr>
      <w:r>
        <w:separator/>
      </w:r>
    </w:p>
  </w:footnote>
  <w:footnote w:type="continuationSeparator" w:id="0">
    <w:p w14:paraId="4C2DA9C1" w14:textId="77777777" w:rsidR="004B769F" w:rsidRDefault="004B769F" w:rsidP="00472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74"/>
    <w:rsid w:val="00472021"/>
    <w:rsid w:val="004B1804"/>
    <w:rsid w:val="004B769F"/>
    <w:rsid w:val="007E52E6"/>
    <w:rsid w:val="008D2F28"/>
    <w:rsid w:val="009A26B7"/>
    <w:rsid w:val="009A4A74"/>
    <w:rsid w:val="00B2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92A5"/>
  <w15:chartTrackingRefBased/>
  <w15:docId w15:val="{4A3123AB-7F14-4507-9310-17ED9FD1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021"/>
  </w:style>
  <w:style w:type="paragraph" w:styleId="Footer">
    <w:name w:val="footer"/>
    <w:basedOn w:val="Normal"/>
    <w:link w:val="FooterChar"/>
    <w:uiPriority w:val="99"/>
    <w:unhideWhenUsed/>
    <w:rsid w:val="0047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- Admin</dc:creator>
  <cp:keywords/>
  <dc:description/>
  <cp:lastModifiedBy>C Gullidge</cp:lastModifiedBy>
  <cp:revision>5</cp:revision>
  <dcterms:created xsi:type="dcterms:W3CDTF">2018-07-24T01:59:00Z</dcterms:created>
  <dcterms:modified xsi:type="dcterms:W3CDTF">2019-01-20T01:00:00Z</dcterms:modified>
</cp:coreProperties>
</file>