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05EA" w14:textId="77777777" w:rsidR="006D2A1D" w:rsidRPr="00152EA0" w:rsidRDefault="00CB25F7">
      <w:pPr>
        <w:pStyle w:val="Heading1"/>
        <w:rPr>
          <w:sz w:val="56"/>
          <w:szCs w:val="56"/>
          <w:lang w:val="en-NZ"/>
        </w:rPr>
      </w:pPr>
      <w:r w:rsidRPr="00152EA0">
        <w:rPr>
          <w:color w:val="532987"/>
          <w:lang w:val="en-NZ"/>
        </w:rPr>
        <w:t>PLAYCENTRE</w:t>
      </w:r>
      <w:r w:rsidRPr="00152EA0">
        <w:rPr>
          <w:color w:val="532987"/>
          <w:spacing w:val="65"/>
          <w:lang w:val="en-NZ"/>
        </w:rPr>
        <w:t xml:space="preserve"> </w:t>
      </w:r>
      <w:r w:rsidRPr="00152EA0">
        <w:rPr>
          <w:color w:val="532987"/>
          <w:lang w:val="en-NZ"/>
        </w:rPr>
        <w:t>ANNUAL</w:t>
      </w:r>
      <w:r w:rsidRPr="00152EA0">
        <w:rPr>
          <w:color w:val="532987"/>
          <w:spacing w:val="70"/>
          <w:lang w:val="en-NZ"/>
        </w:rPr>
        <w:t xml:space="preserve"> </w:t>
      </w:r>
      <w:r w:rsidRPr="00152EA0">
        <w:rPr>
          <w:color w:val="532987"/>
          <w:lang w:val="en-NZ"/>
        </w:rPr>
        <w:t>PLAN</w:t>
      </w:r>
      <w:r w:rsidRPr="00152EA0">
        <w:rPr>
          <w:color w:val="532987"/>
          <w:spacing w:val="71"/>
          <w:lang w:val="en-NZ"/>
        </w:rPr>
        <w:t xml:space="preserve"> </w:t>
      </w:r>
      <w:r w:rsidRPr="00152EA0">
        <w:rPr>
          <w:color w:val="532987"/>
          <w:spacing w:val="-2"/>
          <w:lang w:val="en-NZ"/>
        </w:rPr>
        <w:t>OVERVIEW</w:t>
      </w:r>
    </w:p>
    <w:p w14:paraId="06971814" w14:textId="1D7AF587" w:rsidR="006D2A1D" w:rsidRPr="00483D3C" w:rsidRDefault="00A46C96" w:rsidP="0065133D">
      <w:pPr>
        <w:pStyle w:val="BodyText"/>
        <w:spacing w:before="3"/>
        <w:ind w:left="142"/>
        <w:rPr>
          <w:sz w:val="20"/>
          <w:szCs w:val="20"/>
          <w:lang w:val="en-NZ"/>
        </w:rPr>
      </w:pPr>
      <w:r w:rsidRPr="00483D3C">
        <w:rPr>
          <w:noProof/>
          <w:color w:val="2B579A"/>
          <w:sz w:val="20"/>
          <w:szCs w:val="20"/>
          <w:shd w:val="clear" w:color="auto" w:fill="E6E6E6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283B9AA" wp14:editId="327669F4">
                <wp:simplePos x="0" y="0"/>
                <wp:positionH relativeFrom="page">
                  <wp:posOffset>400685</wp:posOffset>
                </wp:positionH>
                <wp:positionV relativeFrom="paragraph">
                  <wp:posOffset>126365</wp:posOffset>
                </wp:positionV>
                <wp:extent cx="9890760" cy="271780"/>
                <wp:effectExtent l="0" t="0" r="0" b="0"/>
                <wp:wrapTopAndBottom/>
                <wp:docPr id="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0760" cy="271780"/>
                          <a:chOff x="631" y="199"/>
                          <a:chExt cx="15576" cy="428"/>
                        </a:xfrm>
                      </wpg:grpSpPr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631" y="198"/>
                            <a:ext cx="15576" cy="428"/>
                          </a:xfrm>
                          <a:custGeom>
                            <a:avLst/>
                            <a:gdLst>
                              <a:gd name="T0" fmla="+- 0 16147 631"/>
                              <a:gd name="T1" fmla="*/ T0 w 15576"/>
                              <a:gd name="T2" fmla="+- 0 199 199"/>
                              <a:gd name="T3" fmla="*/ 199 h 428"/>
                              <a:gd name="T4" fmla="+- 0 691 631"/>
                              <a:gd name="T5" fmla="*/ T4 w 15576"/>
                              <a:gd name="T6" fmla="+- 0 199 199"/>
                              <a:gd name="T7" fmla="*/ 199 h 428"/>
                              <a:gd name="T8" fmla="+- 0 631 631"/>
                              <a:gd name="T9" fmla="*/ T8 w 15576"/>
                              <a:gd name="T10" fmla="+- 0 199 199"/>
                              <a:gd name="T11" fmla="*/ 199 h 428"/>
                              <a:gd name="T12" fmla="+- 0 631 631"/>
                              <a:gd name="T13" fmla="*/ T12 w 15576"/>
                              <a:gd name="T14" fmla="+- 0 259 199"/>
                              <a:gd name="T15" fmla="*/ 259 h 428"/>
                              <a:gd name="T16" fmla="+- 0 631 631"/>
                              <a:gd name="T17" fmla="*/ T16 w 15576"/>
                              <a:gd name="T18" fmla="+- 0 566 199"/>
                              <a:gd name="T19" fmla="*/ 566 h 428"/>
                              <a:gd name="T20" fmla="+- 0 631 631"/>
                              <a:gd name="T21" fmla="*/ T20 w 15576"/>
                              <a:gd name="T22" fmla="+- 0 626 199"/>
                              <a:gd name="T23" fmla="*/ 626 h 428"/>
                              <a:gd name="T24" fmla="+- 0 691 631"/>
                              <a:gd name="T25" fmla="*/ T24 w 15576"/>
                              <a:gd name="T26" fmla="+- 0 626 199"/>
                              <a:gd name="T27" fmla="*/ 626 h 428"/>
                              <a:gd name="T28" fmla="+- 0 16147 631"/>
                              <a:gd name="T29" fmla="*/ T28 w 15576"/>
                              <a:gd name="T30" fmla="+- 0 626 199"/>
                              <a:gd name="T31" fmla="*/ 626 h 428"/>
                              <a:gd name="T32" fmla="+- 0 16147 631"/>
                              <a:gd name="T33" fmla="*/ T32 w 15576"/>
                              <a:gd name="T34" fmla="+- 0 568 199"/>
                              <a:gd name="T35" fmla="*/ 568 h 428"/>
                              <a:gd name="T36" fmla="+- 0 16147 631"/>
                              <a:gd name="T37" fmla="*/ T36 w 15576"/>
                              <a:gd name="T38" fmla="+- 0 566 199"/>
                              <a:gd name="T39" fmla="*/ 566 h 428"/>
                              <a:gd name="T40" fmla="+- 0 16147 631"/>
                              <a:gd name="T41" fmla="*/ T40 w 15576"/>
                              <a:gd name="T42" fmla="+- 0 259 199"/>
                              <a:gd name="T43" fmla="*/ 259 h 428"/>
                              <a:gd name="T44" fmla="+- 0 16147 631"/>
                              <a:gd name="T45" fmla="*/ T44 w 15576"/>
                              <a:gd name="T46" fmla="+- 0 199 199"/>
                              <a:gd name="T47" fmla="*/ 199 h 428"/>
                              <a:gd name="T48" fmla="+- 0 16207 631"/>
                              <a:gd name="T49" fmla="*/ T48 w 15576"/>
                              <a:gd name="T50" fmla="+- 0 199 199"/>
                              <a:gd name="T51" fmla="*/ 199 h 428"/>
                              <a:gd name="T52" fmla="+- 0 16147 631"/>
                              <a:gd name="T53" fmla="*/ T52 w 15576"/>
                              <a:gd name="T54" fmla="+- 0 199 199"/>
                              <a:gd name="T55" fmla="*/ 199 h 428"/>
                              <a:gd name="T56" fmla="+- 0 16147 631"/>
                              <a:gd name="T57" fmla="*/ T56 w 15576"/>
                              <a:gd name="T58" fmla="+- 0 259 199"/>
                              <a:gd name="T59" fmla="*/ 259 h 428"/>
                              <a:gd name="T60" fmla="+- 0 16147 631"/>
                              <a:gd name="T61" fmla="*/ T60 w 15576"/>
                              <a:gd name="T62" fmla="+- 0 566 199"/>
                              <a:gd name="T63" fmla="*/ 566 h 428"/>
                              <a:gd name="T64" fmla="+- 0 16147 631"/>
                              <a:gd name="T65" fmla="*/ T64 w 15576"/>
                              <a:gd name="T66" fmla="+- 0 626 199"/>
                              <a:gd name="T67" fmla="*/ 626 h 428"/>
                              <a:gd name="T68" fmla="+- 0 16207 631"/>
                              <a:gd name="T69" fmla="*/ T68 w 15576"/>
                              <a:gd name="T70" fmla="+- 0 626 199"/>
                              <a:gd name="T71" fmla="*/ 626 h 428"/>
                              <a:gd name="T72" fmla="+- 0 16207 631"/>
                              <a:gd name="T73" fmla="*/ T72 w 15576"/>
                              <a:gd name="T74" fmla="+- 0 566 199"/>
                              <a:gd name="T75" fmla="*/ 566 h 428"/>
                              <a:gd name="T76" fmla="+- 0 16207 631"/>
                              <a:gd name="T77" fmla="*/ T76 w 15576"/>
                              <a:gd name="T78" fmla="+- 0 259 199"/>
                              <a:gd name="T79" fmla="*/ 259 h 428"/>
                              <a:gd name="T80" fmla="+- 0 16207 631"/>
                              <a:gd name="T81" fmla="*/ T80 w 15576"/>
                              <a:gd name="T82" fmla="+- 0 199 199"/>
                              <a:gd name="T83" fmla="*/ 199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576" h="428">
                                <a:moveTo>
                                  <a:pt x="15516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67"/>
                                </a:lnTo>
                                <a:lnTo>
                                  <a:pt x="0" y="427"/>
                                </a:lnTo>
                                <a:lnTo>
                                  <a:pt x="60" y="427"/>
                                </a:lnTo>
                                <a:lnTo>
                                  <a:pt x="15516" y="427"/>
                                </a:lnTo>
                                <a:lnTo>
                                  <a:pt x="15516" y="369"/>
                                </a:lnTo>
                                <a:lnTo>
                                  <a:pt x="15516" y="367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0"/>
                                </a:lnTo>
                                <a:close/>
                                <a:moveTo>
                                  <a:pt x="15576" y="0"/>
                                </a:moveTo>
                                <a:lnTo>
                                  <a:pt x="15516" y="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367"/>
                                </a:lnTo>
                                <a:lnTo>
                                  <a:pt x="15516" y="427"/>
                                </a:lnTo>
                                <a:lnTo>
                                  <a:pt x="15576" y="427"/>
                                </a:lnTo>
                                <a:lnTo>
                                  <a:pt x="15576" y="367"/>
                                </a:lnTo>
                                <a:lnTo>
                                  <a:pt x="15576" y="60"/>
                                </a:lnTo>
                                <a:lnTo>
                                  <a:pt x="15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29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198"/>
                            <a:ext cx="15576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91524" w14:textId="77777777" w:rsidR="005C08AF" w:rsidRDefault="005C08AF">
                              <w:pPr>
                                <w:spacing w:before="59"/>
                                <w:ind w:left="88"/>
                              </w:pPr>
                              <w:bookmarkStart w:id="0" w:name="What_is_an_annual_plan?"/>
                              <w:bookmarkEnd w:id="0"/>
                              <w:r>
                                <w:rPr>
                                  <w:color w:val="FFFFFF"/>
                                  <w:spacing w:val="10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</w:rPr>
                                <w:t>ANNUAL</w:t>
                              </w:r>
                              <w:r>
                                <w:rPr>
                                  <w:color w:val="FFFF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PLAN?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3B9AA" id="docshapegroup2" o:spid="_x0000_s1026" style="position:absolute;left:0;text-align:left;margin-left:31.55pt;margin-top:9.95pt;width:778.8pt;height:21.4pt;z-index:-251658239;mso-wrap-distance-left:0;mso-wrap-distance-right:0;mso-position-horizontal-relative:page" coordorigin="631,199" coordsize="15576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">
                <v:shape id="docshape3" o:spid="_x0000_s1027" style="position:absolute;left:631;top:198;width:15576;height:428;visibility:visible;mso-wrap-style:square;v-text-anchor:top" coordsize="15576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" path="m15516,l60,,,,,60,,367r,60l60,427r15456,l15516,369r,-2l15516,60r,-60xm15576,r-60,l15516,60r,307l15516,427r60,l15576,367r,-307l15576,xe" fillcolor="#532987" stroked="f">
                  <v:path arrowok="t" o:connecttype="custom" o:connectlocs="15516,199;60,199;0,199;0,259;0,566;0,626;60,626;15516,626;15516,568;15516,566;15516,259;15516,199;15576,199;15516,199;15516,259;15516,566;15516,626;15576,626;15576,566;15576,259;15576,19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631;top:198;width:1557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EF91524" w14:textId="77777777" w:rsidR="005C08AF" w:rsidRDefault="005C08AF">
                        <w:pPr>
                          <w:spacing w:before="59"/>
                          <w:ind w:left="88"/>
                        </w:pPr>
                        <w:bookmarkStart w:id="1" w:name="What_is_an_annual_plan?"/>
                        <w:bookmarkEnd w:id="1"/>
                        <w:r>
                          <w:rPr>
                            <w:color w:val="FFFFFF"/>
                            <w:spacing w:val="10"/>
                          </w:rPr>
                          <w:t>WHAT</w:t>
                        </w:r>
                        <w:r>
                          <w:rPr>
                            <w:color w:val="FFFFFF"/>
                            <w:spacing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IS</w:t>
                        </w:r>
                        <w:r>
                          <w:rPr>
                            <w:color w:val="FFFFFF"/>
                            <w:spacing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</w:t>
                        </w:r>
                        <w:r>
                          <w:rPr>
                            <w:color w:val="FFFFFF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</w:rPr>
                          <w:t>ANNUAL</w:t>
                        </w:r>
                        <w:r>
                          <w:rPr>
                            <w:color w:val="FFFFFF"/>
                            <w:spacing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PLAN?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B25F7" w:rsidRPr="00483D3C">
        <w:rPr>
          <w:sz w:val="20"/>
          <w:szCs w:val="20"/>
          <w:lang w:val="en-NZ"/>
        </w:rPr>
        <w:t>As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licensed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early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childhood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centre</w:t>
      </w:r>
      <w:r w:rsidR="00EC4BA0" w:rsidRPr="00483D3C">
        <w:rPr>
          <w:sz w:val="20"/>
          <w:szCs w:val="20"/>
          <w:lang w:val="en-NZ"/>
        </w:rPr>
        <w:t>,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640B5" w:rsidRPr="00483D3C">
        <w:rPr>
          <w:spacing w:val="-2"/>
          <w:sz w:val="20"/>
          <w:szCs w:val="20"/>
          <w:lang w:val="en-NZ"/>
        </w:rPr>
        <w:t xml:space="preserve">every </w:t>
      </w:r>
      <w:r w:rsidR="00CB25F7" w:rsidRPr="00483D3C">
        <w:rPr>
          <w:sz w:val="20"/>
          <w:szCs w:val="20"/>
          <w:lang w:val="en-NZ"/>
        </w:rPr>
        <w:t>Playcentre</w:t>
      </w:r>
      <w:r w:rsidR="00C640B5" w:rsidRPr="00483D3C">
        <w:rPr>
          <w:sz w:val="20"/>
          <w:szCs w:val="20"/>
          <w:lang w:val="en-NZ"/>
        </w:rPr>
        <w:t xml:space="preserve"> is </w:t>
      </w:r>
      <w:r w:rsidR="00CB25F7" w:rsidRPr="00483D3C">
        <w:rPr>
          <w:sz w:val="20"/>
          <w:szCs w:val="20"/>
          <w:lang w:val="en-NZ"/>
        </w:rPr>
        <w:t>required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to have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an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annual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plan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[GMA8].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The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Ministry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of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Education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[MOE]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describe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an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annual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plan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as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‘identifying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'who',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'what',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and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 xml:space="preserve">'when' </w:t>
      </w:r>
      <w:r w:rsidR="00EC4BA0" w:rsidRPr="00483D3C">
        <w:rPr>
          <w:sz w:val="20"/>
          <w:szCs w:val="20"/>
          <w:lang w:val="en-NZ"/>
        </w:rPr>
        <w:t>about</w:t>
      </w:r>
      <w:r w:rsidR="00CB25F7" w:rsidRPr="00483D3C">
        <w:rPr>
          <w:sz w:val="20"/>
          <w:szCs w:val="20"/>
          <w:lang w:val="en-NZ"/>
        </w:rPr>
        <w:t xml:space="preserve"> key tasks undertaken each year and how key tasks will have regard to</w:t>
      </w:r>
      <w:r w:rsidR="1375FEB8" w:rsidRPr="00483D3C">
        <w:rPr>
          <w:sz w:val="20"/>
          <w:szCs w:val="20"/>
          <w:lang w:val="en-NZ"/>
        </w:rPr>
        <w:t xml:space="preserve"> the Strategic Priorities of</w:t>
      </w:r>
      <w:r w:rsidR="00CB25F7" w:rsidRPr="00483D3C">
        <w:rPr>
          <w:sz w:val="20"/>
          <w:szCs w:val="20"/>
          <w:lang w:val="en-NZ"/>
        </w:rPr>
        <w:t xml:space="preserve"> </w:t>
      </w:r>
      <w:r w:rsidR="5A23F5B0" w:rsidRPr="00483D3C">
        <w:rPr>
          <w:sz w:val="20"/>
          <w:szCs w:val="20"/>
          <w:lang w:val="en-NZ"/>
        </w:rPr>
        <w:t>Playcentre Aotearoa</w:t>
      </w:r>
      <w:r w:rsidR="4C143C62" w:rsidRPr="00483D3C">
        <w:rPr>
          <w:sz w:val="20"/>
          <w:szCs w:val="20"/>
          <w:lang w:val="en-NZ"/>
        </w:rPr>
        <w:t xml:space="preserve">. </w:t>
      </w:r>
      <w:r w:rsidR="00CB25F7" w:rsidRPr="00483D3C">
        <w:rPr>
          <w:sz w:val="20"/>
          <w:szCs w:val="20"/>
          <w:lang w:val="en-NZ"/>
        </w:rPr>
        <w:t>For</w:t>
      </w:r>
      <w:r w:rsidR="00CB25F7" w:rsidRPr="00483D3C">
        <w:rPr>
          <w:spacing w:val="-3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more</w:t>
      </w:r>
      <w:r w:rsidR="00CB25F7" w:rsidRPr="00483D3C">
        <w:rPr>
          <w:spacing w:val="-3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information,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visit</w:t>
      </w:r>
      <w:r w:rsidR="00CB25F7" w:rsidRPr="00483D3C">
        <w:rPr>
          <w:spacing w:val="-3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the</w:t>
      </w:r>
      <w:r w:rsidR="00CB25F7" w:rsidRPr="00483D3C">
        <w:rPr>
          <w:spacing w:val="-3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MOE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website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‘Licensing</w:t>
      </w:r>
      <w:r w:rsidR="00CB25F7" w:rsidRPr="00483D3C">
        <w:rPr>
          <w:spacing w:val="-3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criteria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for</w:t>
      </w:r>
      <w:r w:rsidR="00CB25F7" w:rsidRPr="00483D3C">
        <w:rPr>
          <w:spacing w:val="-4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centre-based</w:t>
      </w:r>
      <w:r w:rsidR="00CB25F7" w:rsidRPr="00483D3C">
        <w:rPr>
          <w:spacing w:val="-3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ECE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services’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hyperlink r:id="rId11">
        <w:r w:rsidR="00CB25F7" w:rsidRPr="00483D3C">
          <w:rPr>
            <w:color w:val="0562C1"/>
            <w:spacing w:val="-4"/>
            <w:sz w:val="20"/>
            <w:szCs w:val="20"/>
            <w:u w:val="single" w:color="0562C1"/>
            <w:lang w:val="en-NZ"/>
          </w:rPr>
          <w:t>here</w:t>
        </w:r>
      </w:hyperlink>
    </w:p>
    <w:p w14:paraId="224698ED" w14:textId="01E48938" w:rsidR="007F7B93" w:rsidRPr="00483D3C" w:rsidRDefault="00A46C96" w:rsidP="0065133D">
      <w:pPr>
        <w:pStyle w:val="BodyText"/>
        <w:spacing w:before="1"/>
        <w:ind w:left="142"/>
        <w:rPr>
          <w:sz w:val="20"/>
          <w:szCs w:val="20"/>
          <w:lang w:val="en-NZ"/>
        </w:rPr>
      </w:pPr>
      <w:r w:rsidRPr="00483D3C">
        <w:rPr>
          <w:noProof/>
          <w:color w:val="2B579A"/>
          <w:sz w:val="20"/>
          <w:szCs w:val="20"/>
          <w:shd w:val="clear" w:color="auto" w:fill="E6E6E6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3CB7C27" wp14:editId="306694B9">
                <wp:simplePos x="0" y="0"/>
                <wp:positionH relativeFrom="page">
                  <wp:posOffset>400685</wp:posOffset>
                </wp:positionH>
                <wp:positionV relativeFrom="paragraph">
                  <wp:posOffset>147955</wp:posOffset>
                </wp:positionV>
                <wp:extent cx="9890760" cy="273050"/>
                <wp:effectExtent l="0" t="0" r="0" b="0"/>
                <wp:wrapTopAndBottom/>
                <wp:docPr id="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0760" cy="273050"/>
                          <a:chOff x="631" y="233"/>
                          <a:chExt cx="15576" cy="430"/>
                        </a:xfrm>
                      </wpg:grpSpPr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custGeom>
                            <a:avLst/>
                            <a:gdLst>
                              <a:gd name="T0" fmla="+- 0 16147 631"/>
                              <a:gd name="T1" fmla="*/ T0 w 15576"/>
                              <a:gd name="T2" fmla="+- 0 233 233"/>
                              <a:gd name="T3" fmla="*/ 233 h 430"/>
                              <a:gd name="T4" fmla="+- 0 691 631"/>
                              <a:gd name="T5" fmla="*/ T4 w 15576"/>
                              <a:gd name="T6" fmla="+- 0 233 233"/>
                              <a:gd name="T7" fmla="*/ 233 h 430"/>
                              <a:gd name="T8" fmla="+- 0 631 631"/>
                              <a:gd name="T9" fmla="*/ T8 w 15576"/>
                              <a:gd name="T10" fmla="+- 0 233 233"/>
                              <a:gd name="T11" fmla="*/ 233 h 430"/>
                              <a:gd name="T12" fmla="+- 0 631 631"/>
                              <a:gd name="T13" fmla="*/ T12 w 15576"/>
                              <a:gd name="T14" fmla="+- 0 293 233"/>
                              <a:gd name="T15" fmla="*/ 293 h 430"/>
                              <a:gd name="T16" fmla="+- 0 631 631"/>
                              <a:gd name="T17" fmla="*/ T16 w 15576"/>
                              <a:gd name="T18" fmla="+- 0 602 233"/>
                              <a:gd name="T19" fmla="*/ 602 h 430"/>
                              <a:gd name="T20" fmla="+- 0 631 631"/>
                              <a:gd name="T21" fmla="*/ T20 w 15576"/>
                              <a:gd name="T22" fmla="+- 0 662 233"/>
                              <a:gd name="T23" fmla="*/ 662 h 430"/>
                              <a:gd name="T24" fmla="+- 0 691 631"/>
                              <a:gd name="T25" fmla="*/ T24 w 15576"/>
                              <a:gd name="T26" fmla="+- 0 662 233"/>
                              <a:gd name="T27" fmla="*/ 662 h 430"/>
                              <a:gd name="T28" fmla="+- 0 16147 631"/>
                              <a:gd name="T29" fmla="*/ T28 w 15576"/>
                              <a:gd name="T30" fmla="+- 0 662 233"/>
                              <a:gd name="T31" fmla="*/ 662 h 430"/>
                              <a:gd name="T32" fmla="+- 0 16147 631"/>
                              <a:gd name="T33" fmla="*/ T32 w 15576"/>
                              <a:gd name="T34" fmla="+- 0 602 233"/>
                              <a:gd name="T35" fmla="*/ 602 h 430"/>
                              <a:gd name="T36" fmla="+- 0 16147 631"/>
                              <a:gd name="T37" fmla="*/ T36 w 15576"/>
                              <a:gd name="T38" fmla="+- 0 293 233"/>
                              <a:gd name="T39" fmla="*/ 293 h 430"/>
                              <a:gd name="T40" fmla="+- 0 16147 631"/>
                              <a:gd name="T41" fmla="*/ T40 w 15576"/>
                              <a:gd name="T42" fmla="+- 0 233 233"/>
                              <a:gd name="T43" fmla="*/ 233 h 430"/>
                              <a:gd name="T44" fmla="+- 0 16207 631"/>
                              <a:gd name="T45" fmla="*/ T44 w 15576"/>
                              <a:gd name="T46" fmla="+- 0 233 233"/>
                              <a:gd name="T47" fmla="*/ 233 h 430"/>
                              <a:gd name="T48" fmla="+- 0 16147 631"/>
                              <a:gd name="T49" fmla="*/ T48 w 15576"/>
                              <a:gd name="T50" fmla="+- 0 233 233"/>
                              <a:gd name="T51" fmla="*/ 233 h 430"/>
                              <a:gd name="T52" fmla="+- 0 16147 631"/>
                              <a:gd name="T53" fmla="*/ T52 w 15576"/>
                              <a:gd name="T54" fmla="+- 0 293 233"/>
                              <a:gd name="T55" fmla="*/ 293 h 430"/>
                              <a:gd name="T56" fmla="+- 0 16147 631"/>
                              <a:gd name="T57" fmla="*/ T56 w 15576"/>
                              <a:gd name="T58" fmla="+- 0 602 233"/>
                              <a:gd name="T59" fmla="*/ 602 h 430"/>
                              <a:gd name="T60" fmla="+- 0 16147 631"/>
                              <a:gd name="T61" fmla="*/ T60 w 15576"/>
                              <a:gd name="T62" fmla="+- 0 662 233"/>
                              <a:gd name="T63" fmla="*/ 662 h 430"/>
                              <a:gd name="T64" fmla="+- 0 16207 631"/>
                              <a:gd name="T65" fmla="*/ T64 w 15576"/>
                              <a:gd name="T66" fmla="+- 0 662 233"/>
                              <a:gd name="T67" fmla="*/ 662 h 430"/>
                              <a:gd name="T68" fmla="+- 0 16207 631"/>
                              <a:gd name="T69" fmla="*/ T68 w 15576"/>
                              <a:gd name="T70" fmla="+- 0 602 233"/>
                              <a:gd name="T71" fmla="*/ 602 h 430"/>
                              <a:gd name="T72" fmla="+- 0 16207 631"/>
                              <a:gd name="T73" fmla="*/ T72 w 15576"/>
                              <a:gd name="T74" fmla="+- 0 293 233"/>
                              <a:gd name="T75" fmla="*/ 293 h 430"/>
                              <a:gd name="T76" fmla="+- 0 16207 631"/>
                              <a:gd name="T77" fmla="*/ T76 w 15576"/>
                              <a:gd name="T78" fmla="+- 0 233 233"/>
                              <a:gd name="T79" fmla="*/ 233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576" h="430">
                                <a:moveTo>
                                  <a:pt x="15516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69"/>
                                </a:lnTo>
                                <a:lnTo>
                                  <a:pt x="0" y="429"/>
                                </a:lnTo>
                                <a:lnTo>
                                  <a:pt x="60" y="429"/>
                                </a:lnTo>
                                <a:lnTo>
                                  <a:pt x="15516" y="429"/>
                                </a:lnTo>
                                <a:lnTo>
                                  <a:pt x="15516" y="369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0"/>
                                </a:lnTo>
                                <a:close/>
                                <a:moveTo>
                                  <a:pt x="15576" y="0"/>
                                </a:moveTo>
                                <a:lnTo>
                                  <a:pt x="15516" y="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369"/>
                                </a:lnTo>
                                <a:lnTo>
                                  <a:pt x="15516" y="429"/>
                                </a:lnTo>
                                <a:lnTo>
                                  <a:pt x="15576" y="429"/>
                                </a:lnTo>
                                <a:lnTo>
                                  <a:pt x="15576" y="369"/>
                                </a:lnTo>
                                <a:lnTo>
                                  <a:pt x="15576" y="60"/>
                                </a:lnTo>
                                <a:lnTo>
                                  <a:pt x="15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29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F7BE4" w14:textId="77777777" w:rsidR="005C08AF" w:rsidRDefault="005C08AF">
                              <w:pPr>
                                <w:spacing w:before="59"/>
                                <w:ind w:left="88"/>
                              </w:pPr>
                              <w:bookmarkStart w:id="2" w:name="Why_have_an_annual_plan?"/>
                              <w:bookmarkEnd w:id="2"/>
                              <w:r>
                                <w:rPr>
                                  <w:color w:val="FFFFFF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</w:rPr>
                                <w:t>ANNUAL</w:t>
                              </w:r>
                              <w:r>
                                <w:rPr>
                                  <w:color w:val="FFFFFF"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PLAN?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B7C27" id="docshapegroup5" o:spid="_x0000_s1029" style="position:absolute;left:0;text-align:left;margin-left:31.55pt;margin-top:11.65pt;width:778.8pt;height:21.5pt;z-index:-251658238;mso-wrap-distance-left:0;mso-wrap-distance-right:0;mso-position-horizontal-relative:page" coordorigin="631,233" coordsize="1557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">
                <v:shape id="docshape6" o:spid="_x0000_s1030" style="position:absolute;left:631;top:232;width:15576;height:430;visibility:visible;mso-wrap-style:square;v-text-anchor:top" coordsize="1557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" path="m15516,l60,,,,,60,,369r,60l60,429r15456,l15516,369r,-309l15516,xm15576,r-60,l15516,60r,309l15516,429r60,l15576,369r,-309l15576,xe" fillcolor="#532987" stroked="f">
                  <v:path arrowok="t" o:connecttype="custom" o:connectlocs="15516,233;60,233;0,233;0,293;0,602;0,662;60,662;15516,662;15516,602;15516,293;15516,233;15576,233;15516,233;15516,293;15516,602;15516,662;15576,662;15576,602;15576,293;15576,233" o:connectangles="0,0,0,0,0,0,0,0,0,0,0,0,0,0,0,0,0,0,0,0"/>
                </v:shape>
                <v:shape id="docshape7" o:spid="_x0000_s1031" type="#_x0000_t202" style="position:absolute;left:631;top:232;width:15576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2EF7BE4" w14:textId="77777777" w:rsidR="005C08AF" w:rsidRDefault="005C08AF">
                        <w:pPr>
                          <w:spacing w:before="59"/>
                          <w:ind w:left="88"/>
                        </w:pPr>
                        <w:bookmarkStart w:id="3" w:name="Why_have_an_annual_plan?"/>
                        <w:bookmarkEnd w:id="3"/>
                        <w:r>
                          <w:rPr>
                            <w:color w:val="FFFFFF"/>
                          </w:rPr>
                          <w:t>WHY</w:t>
                        </w:r>
                        <w:r>
                          <w:rPr>
                            <w:color w:val="FFFFFF"/>
                            <w:spacing w:val="4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HAVE</w:t>
                        </w:r>
                        <w:r>
                          <w:rPr>
                            <w:color w:val="FFFFFF"/>
                            <w:spacing w:val="3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</w:t>
                        </w:r>
                        <w:r>
                          <w:rPr>
                            <w:color w:val="FFFFFF"/>
                            <w:spacing w:val="3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</w:rPr>
                          <w:t>ANNUAL</w:t>
                        </w:r>
                        <w:r>
                          <w:rPr>
                            <w:color w:val="FFFFFF"/>
                            <w:spacing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PLAN?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hyperlink r:id="rId12">
        <w:r w:rsidR="00CB25F7" w:rsidRPr="00483D3C">
          <w:rPr>
            <w:color w:val="0562C1"/>
            <w:sz w:val="20"/>
            <w:szCs w:val="20"/>
            <w:u w:val="single" w:color="0562C1"/>
            <w:lang w:val="en-NZ"/>
          </w:rPr>
          <w:t>MOE</w:t>
        </w:r>
        <w:r w:rsidR="00CB25F7" w:rsidRPr="00483D3C">
          <w:rPr>
            <w:sz w:val="20"/>
            <w:szCs w:val="20"/>
            <w:lang w:val="en-NZ"/>
          </w:rPr>
          <w:t>:</w:t>
        </w:r>
      </w:hyperlink>
      <w:r w:rsidR="007F7B93" w:rsidRPr="00483D3C">
        <w:rPr>
          <w:sz w:val="20"/>
          <w:szCs w:val="20"/>
          <w:lang w:val="en-NZ"/>
        </w:rPr>
        <w:t xml:space="preserve"> ‘An annual plan is part of </w:t>
      </w:r>
      <w:r w:rsidR="00EC4BA0" w:rsidRPr="00483D3C">
        <w:rPr>
          <w:sz w:val="20"/>
          <w:szCs w:val="20"/>
          <w:lang w:val="en-NZ"/>
        </w:rPr>
        <w:t>good business practice</w:t>
      </w:r>
      <w:r w:rsidR="007F7B93" w:rsidRPr="00483D3C">
        <w:rPr>
          <w:sz w:val="20"/>
          <w:szCs w:val="20"/>
          <w:lang w:val="en-NZ"/>
        </w:rPr>
        <w:t xml:space="preserve"> and will show the Ministry of Education how the service intends to ensure ongoing compliance with all regulatory requirements and criteria.’</w:t>
      </w:r>
    </w:p>
    <w:p w14:paraId="531B411A" w14:textId="7E4AFE3F" w:rsidR="00D63837" w:rsidRPr="00483D3C" w:rsidRDefault="00A46C96" w:rsidP="008F403D">
      <w:pPr>
        <w:pStyle w:val="BodyText"/>
        <w:ind w:left="142" w:right="349"/>
        <w:rPr>
          <w:spacing w:val="-2"/>
          <w:sz w:val="20"/>
          <w:szCs w:val="20"/>
          <w:lang w:val="en-NZ"/>
        </w:rPr>
      </w:pPr>
      <w:r w:rsidRPr="00483D3C">
        <w:rPr>
          <w:noProof/>
          <w:color w:val="2B579A"/>
          <w:sz w:val="20"/>
          <w:szCs w:val="20"/>
          <w:shd w:val="clear" w:color="auto" w:fill="E6E6E6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A644BA8" wp14:editId="24B74CB1">
                <wp:simplePos x="0" y="0"/>
                <wp:positionH relativeFrom="page">
                  <wp:posOffset>400685</wp:posOffset>
                </wp:positionH>
                <wp:positionV relativeFrom="paragraph">
                  <wp:posOffset>147320</wp:posOffset>
                </wp:positionV>
                <wp:extent cx="9890760" cy="273050"/>
                <wp:effectExtent l="0" t="0" r="0" b="0"/>
                <wp:wrapTopAndBottom/>
                <wp:docPr id="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0760" cy="273050"/>
                          <a:chOff x="631" y="232"/>
                          <a:chExt cx="15576" cy="430"/>
                        </a:xfrm>
                      </wpg:grpSpPr>
                      <wps:wsp>
                        <wps:cNvPr id="5" name="docshape9"/>
                        <wps:cNvSpPr>
                          <a:spLocks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custGeom>
                            <a:avLst/>
                            <a:gdLst>
                              <a:gd name="T0" fmla="+- 0 16147 631"/>
                              <a:gd name="T1" fmla="*/ T0 w 15576"/>
                              <a:gd name="T2" fmla="+- 0 232 232"/>
                              <a:gd name="T3" fmla="*/ 232 h 430"/>
                              <a:gd name="T4" fmla="+- 0 691 631"/>
                              <a:gd name="T5" fmla="*/ T4 w 15576"/>
                              <a:gd name="T6" fmla="+- 0 232 232"/>
                              <a:gd name="T7" fmla="*/ 232 h 430"/>
                              <a:gd name="T8" fmla="+- 0 631 631"/>
                              <a:gd name="T9" fmla="*/ T8 w 15576"/>
                              <a:gd name="T10" fmla="+- 0 232 232"/>
                              <a:gd name="T11" fmla="*/ 232 h 430"/>
                              <a:gd name="T12" fmla="+- 0 631 631"/>
                              <a:gd name="T13" fmla="*/ T12 w 15576"/>
                              <a:gd name="T14" fmla="+- 0 292 232"/>
                              <a:gd name="T15" fmla="*/ 292 h 430"/>
                              <a:gd name="T16" fmla="+- 0 631 631"/>
                              <a:gd name="T17" fmla="*/ T16 w 15576"/>
                              <a:gd name="T18" fmla="+- 0 602 232"/>
                              <a:gd name="T19" fmla="*/ 602 h 430"/>
                              <a:gd name="T20" fmla="+- 0 631 631"/>
                              <a:gd name="T21" fmla="*/ T20 w 15576"/>
                              <a:gd name="T22" fmla="+- 0 662 232"/>
                              <a:gd name="T23" fmla="*/ 662 h 430"/>
                              <a:gd name="T24" fmla="+- 0 691 631"/>
                              <a:gd name="T25" fmla="*/ T24 w 15576"/>
                              <a:gd name="T26" fmla="+- 0 662 232"/>
                              <a:gd name="T27" fmla="*/ 662 h 430"/>
                              <a:gd name="T28" fmla="+- 0 16147 631"/>
                              <a:gd name="T29" fmla="*/ T28 w 15576"/>
                              <a:gd name="T30" fmla="+- 0 662 232"/>
                              <a:gd name="T31" fmla="*/ 662 h 430"/>
                              <a:gd name="T32" fmla="+- 0 16147 631"/>
                              <a:gd name="T33" fmla="*/ T32 w 15576"/>
                              <a:gd name="T34" fmla="+- 0 602 232"/>
                              <a:gd name="T35" fmla="*/ 602 h 430"/>
                              <a:gd name="T36" fmla="+- 0 16147 631"/>
                              <a:gd name="T37" fmla="*/ T36 w 15576"/>
                              <a:gd name="T38" fmla="+- 0 292 232"/>
                              <a:gd name="T39" fmla="*/ 292 h 430"/>
                              <a:gd name="T40" fmla="+- 0 16147 631"/>
                              <a:gd name="T41" fmla="*/ T40 w 15576"/>
                              <a:gd name="T42" fmla="+- 0 232 232"/>
                              <a:gd name="T43" fmla="*/ 232 h 430"/>
                              <a:gd name="T44" fmla="+- 0 16207 631"/>
                              <a:gd name="T45" fmla="*/ T44 w 15576"/>
                              <a:gd name="T46" fmla="+- 0 232 232"/>
                              <a:gd name="T47" fmla="*/ 232 h 430"/>
                              <a:gd name="T48" fmla="+- 0 16147 631"/>
                              <a:gd name="T49" fmla="*/ T48 w 15576"/>
                              <a:gd name="T50" fmla="+- 0 232 232"/>
                              <a:gd name="T51" fmla="*/ 232 h 430"/>
                              <a:gd name="T52" fmla="+- 0 16147 631"/>
                              <a:gd name="T53" fmla="*/ T52 w 15576"/>
                              <a:gd name="T54" fmla="+- 0 292 232"/>
                              <a:gd name="T55" fmla="*/ 292 h 430"/>
                              <a:gd name="T56" fmla="+- 0 16147 631"/>
                              <a:gd name="T57" fmla="*/ T56 w 15576"/>
                              <a:gd name="T58" fmla="+- 0 602 232"/>
                              <a:gd name="T59" fmla="*/ 602 h 430"/>
                              <a:gd name="T60" fmla="+- 0 16147 631"/>
                              <a:gd name="T61" fmla="*/ T60 w 15576"/>
                              <a:gd name="T62" fmla="+- 0 662 232"/>
                              <a:gd name="T63" fmla="*/ 662 h 430"/>
                              <a:gd name="T64" fmla="+- 0 16207 631"/>
                              <a:gd name="T65" fmla="*/ T64 w 15576"/>
                              <a:gd name="T66" fmla="+- 0 662 232"/>
                              <a:gd name="T67" fmla="*/ 662 h 430"/>
                              <a:gd name="T68" fmla="+- 0 16207 631"/>
                              <a:gd name="T69" fmla="*/ T68 w 15576"/>
                              <a:gd name="T70" fmla="+- 0 602 232"/>
                              <a:gd name="T71" fmla="*/ 602 h 430"/>
                              <a:gd name="T72" fmla="+- 0 16207 631"/>
                              <a:gd name="T73" fmla="*/ T72 w 15576"/>
                              <a:gd name="T74" fmla="+- 0 292 232"/>
                              <a:gd name="T75" fmla="*/ 292 h 430"/>
                              <a:gd name="T76" fmla="+- 0 16207 631"/>
                              <a:gd name="T77" fmla="*/ T76 w 15576"/>
                              <a:gd name="T78" fmla="+- 0 232 232"/>
                              <a:gd name="T79" fmla="*/ 232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576" h="430">
                                <a:moveTo>
                                  <a:pt x="15516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0"/>
                                </a:lnTo>
                                <a:lnTo>
                                  <a:pt x="0" y="430"/>
                                </a:lnTo>
                                <a:lnTo>
                                  <a:pt x="60" y="430"/>
                                </a:lnTo>
                                <a:lnTo>
                                  <a:pt x="15516" y="430"/>
                                </a:lnTo>
                                <a:lnTo>
                                  <a:pt x="15516" y="37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0"/>
                                </a:lnTo>
                                <a:close/>
                                <a:moveTo>
                                  <a:pt x="15576" y="0"/>
                                </a:moveTo>
                                <a:lnTo>
                                  <a:pt x="15516" y="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370"/>
                                </a:lnTo>
                                <a:lnTo>
                                  <a:pt x="15516" y="430"/>
                                </a:lnTo>
                                <a:lnTo>
                                  <a:pt x="15576" y="430"/>
                                </a:lnTo>
                                <a:lnTo>
                                  <a:pt x="15576" y="370"/>
                                </a:lnTo>
                                <a:lnTo>
                                  <a:pt x="15576" y="60"/>
                                </a:lnTo>
                                <a:lnTo>
                                  <a:pt x="15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29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2483E" w14:textId="77777777" w:rsidR="005C08AF" w:rsidRDefault="005C08AF">
                              <w:pPr>
                                <w:spacing w:before="59"/>
                                <w:ind w:left="88"/>
                              </w:pPr>
                              <w:bookmarkStart w:id="4" w:name="guidance_for_centres"/>
                              <w:bookmarkEnd w:id="4"/>
                              <w:r>
                                <w:rPr>
                                  <w:color w:val="FFFFFF"/>
                                  <w:spacing w:val="12"/>
                                </w:rPr>
                                <w:t>GUIDANCE</w:t>
                              </w:r>
                              <w:r>
                                <w:rPr>
                                  <w:color w:val="FFFFFF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>CENTRES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44BA8" id="docshapegroup8" o:spid="_x0000_s1032" style="position:absolute;left:0;text-align:left;margin-left:31.55pt;margin-top:11.6pt;width:778.8pt;height:21.5pt;z-index:-251658237;mso-wrap-distance-left:0;mso-wrap-distance-right:0;mso-position-horizontal-relative:page" coordorigin="631,232" coordsize="1557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">
                <v:shape id="docshape9" o:spid="_x0000_s1033" style="position:absolute;left:631;top:232;width:15576;height:430;visibility:visible;mso-wrap-style:square;v-text-anchor:top" coordsize="1557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" path="m15516,l60,,,,,60,,370r,60l60,430r15456,l15516,370r,-310l15516,xm15576,r-60,l15516,60r,310l15516,430r60,l15576,370r,-310l15576,xe" fillcolor="#532987" stroked="f">
                  <v:path arrowok="t" o:connecttype="custom" o:connectlocs="15516,232;60,232;0,232;0,292;0,602;0,662;60,662;15516,662;15516,602;15516,292;15516,232;15576,232;15516,232;15516,292;15516,602;15516,662;15576,662;15576,602;15576,292;15576,232" o:connectangles="0,0,0,0,0,0,0,0,0,0,0,0,0,0,0,0,0,0,0,0"/>
                </v:shape>
                <v:shape id="docshape10" o:spid="_x0000_s1034" type="#_x0000_t202" style="position:absolute;left:631;top:232;width:15576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E2483E" w14:textId="77777777" w:rsidR="005C08AF" w:rsidRDefault="005C08AF">
                        <w:pPr>
                          <w:spacing w:before="59"/>
                          <w:ind w:left="88"/>
                        </w:pPr>
                        <w:bookmarkStart w:id="5" w:name="guidance_for_centres"/>
                        <w:bookmarkEnd w:id="5"/>
                        <w:r>
                          <w:rPr>
                            <w:color w:val="FFFFFF"/>
                            <w:spacing w:val="12"/>
                          </w:rPr>
                          <w:t>GUIDANCE</w:t>
                        </w:r>
                        <w:r>
                          <w:rPr>
                            <w:color w:val="FFFFFF"/>
                            <w:spacing w:val="4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FOR</w:t>
                        </w:r>
                        <w:r>
                          <w:rPr>
                            <w:color w:val="FFFFFF"/>
                            <w:spacing w:val="4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</w:rPr>
                          <w:t>CENTRES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B25F7" w:rsidRPr="00483D3C">
        <w:rPr>
          <w:sz w:val="20"/>
          <w:szCs w:val="20"/>
          <w:lang w:val="en-NZ"/>
        </w:rPr>
        <w:t>The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example provided here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E78BC">
        <w:rPr>
          <w:sz w:val="20"/>
          <w:szCs w:val="20"/>
          <w:lang w:val="en-NZ"/>
        </w:rPr>
        <w:t>provides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starting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point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to show how centres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can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meet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(or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exceed)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the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requirement.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B26002" w:rsidRPr="00483D3C">
        <w:rPr>
          <w:spacing w:val="-1"/>
          <w:sz w:val="20"/>
          <w:szCs w:val="20"/>
          <w:lang w:val="en-NZ"/>
        </w:rPr>
        <w:t xml:space="preserve">Centres should add local events and </w:t>
      </w:r>
      <w:r w:rsidR="00CE78BC">
        <w:rPr>
          <w:spacing w:val="-1"/>
          <w:sz w:val="20"/>
          <w:szCs w:val="20"/>
          <w:lang w:val="en-NZ"/>
        </w:rPr>
        <w:t>centre-specific priorities to this plan, as well as identify who will be responsible for</w:t>
      </w:r>
      <w:r w:rsidR="00E64788" w:rsidRPr="00483D3C">
        <w:rPr>
          <w:spacing w:val="-1"/>
          <w:sz w:val="20"/>
          <w:szCs w:val="20"/>
          <w:lang w:val="en-NZ"/>
        </w:rPr>
        <w:t xml:space="preserve"> them. </w:t>
      </w:r>
      <w:r w:rsidR="00CB25F7" w:rsidRPr="00483D3C">
        <w:rPr>
          <w:sz w:val="20"/>
          <w:szCs w:val="20"/>
          <w:lang w:val="en-NZ"/>
        </w:rPr>
        <w:t>Centres</w:t>
      </w:r>
      <w:r w:rsidR="00CB25F7" w:rsidRPr="00483D3C">
        <w:rPr>
          <w:spacing w:val="-3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may</w:t>
      </w:r>
      <w:r w:rsidR="00CB25F7" w:rsidRPr="00483D3C">
        <w:rPr>
          <w:spacing w:val="-1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choose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to use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other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approaches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better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suited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to their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needs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5912DC" w:rsidRPr="00483D3C">
        <w:rPr>
          <w:sz w:val="20"/>
          <w:szCs w:val="20"/>
          <w:lang w:val="en-NZ"/>
        </w:rPr>
        <w:t>if</w:t>
      </w:r>
      <w:r w:rsidR="00CB25F7" w:rsidRPr="00483D3C">
        <w:rPr>
          <w:sz w:val="20"/>
          <w:szCs w:val="20"/>
          <w:lang w:val="en-NZ"/>
        </w:rPr>
        <w:t xml:space="preserve"> they comply with the criteria. The annual plan describes what the service will do in the next 12 months.</w:t>
      </w:r>
      <w:r w:rsidR="007F7B93" w:rsidRPr="00483D3C">
        <w:rPr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The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annual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plan should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  <w:r w:rsidR="00CB25F7" w:rsidRPr="00483D3C">
        <w:rPr>
          <w:sz w:val="20"/>
          <w:szCs w:val="20"/>
          <w:lang w:val="en-NZ"/>
        </w:rPr>
        <w:t>be</w:t>
      </w:r>
      <w:r w:rsidR="00E64788" w:rsidRPr="00483D3C">
        <w:rPr>
          <w:sz w:val="20"/>
          <w:szCs w:val="20"/>
          <w:lang w:val="en-NZ"/>
        </w:rPr>
        <w:t>:</w:t>
      </w:r>
      <w:r w:rsidR="00CB25F7" w:rsidRPr="00483D3C">
        <w:rPr>
          <w:spacing w:val="-2"/>
          <w:sz w:val="20"/>
          <w:szCs w:val="20"/>
          <w:lang w:val="en-NZ"/>
        </w:rPr>
        <w:t xml:space="preserve"> </w:t>
      </w:r>
    </w:p>
    <w:p w14:paraId="79453858" w14:textId="77777777" w:rsidR="00AD5575" w:rsidRPr="00483D3C" w:rsidRDefault="00CB25F7" w:rsidP="00C1581B">
      <w:pPr>
        <w:pStyle w:val="BodyText"/>
        <w:numPr>
          <w:ilvl w:val="0"/>
          <w:numId w:val="18"/>
        </w:numPr>
        <w:spacing w:line="240" w:lineRule="auto"/>
        <w:ind w:right="349"/>
        <w:rPr>
          <w:sz w:val="20"/>
          <w:szCs w:val="20"/>
          <w:lang w:val="en-NZ"/>
        </w:rPr>
      </w:pPr>
      <w:r w:rsidRPr="00483D3C">
        <w:rPr>
          <w:sz w:val="20"/>
          <w:szCs w:val="20"/>
          <w:lang w:val="en-NZ"/>
        </w:rPr>
        <w:t>created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in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consultation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with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all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centre whānau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so that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the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teaching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and learning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needs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of</w:t>
      </w:r>
      <w:r w:rsidRPr="00483D3C">
        <w:rPr>
          <w:spacing w:val="-1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the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children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can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be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met</w:t>
      </w:r>
    </w:p>
    <w:p w14:paraId="455773EB" w14:textId="6F8F6FF7" w:rsidR="006D2A1D" w:rsidRPr="00483D3C" w:rsidRDefault="00CB25F7" w:rsidP="00C1581B">
      <w:pPr>
        <w:pStyle w:val="BodyText"/>
        <w:numPr>
          <w:ilvl w:val="0"/>
          <w:numId w:val="18"/>
        </w:numPr>
        <w:spacing w:line="240" w:lineRule="auto"/>
        <w:ind w:right="349"/>
        <w:rPr>
          <w:sz w:val="20"/>
          <w:szCs w:val="20"/>
          <w:lang w:val="en-NZ"/>
        </w:rPr>
      </w:pPr>
      <w:r w:rsidRPr="00483D3C">
        <w:rPr>
          <w:sz w:val="20"/>
          <w:szCs w:val="20"/>
          <w:lang w:val="en-NZ"/>
        </w:rPr>
        <w:t>developed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at the same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time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as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the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 xml:space="preserve">annual </w:t>
      </w:r>
      <w:r w:rsidRPr="00483D3C">
        <w:rPr>
          <w:spacing w:val="-2"/>
          <w:sz w:val="20"/>
          <w:szCs w:val="20"/>
          <w:lang w:val="en-NZ"/>
        </w:rPr>
        <w:t>budget</w:t>
      </w:r>
    </w:p>
    <w:p w14:paraId="02A7318B" w14:textId="3B9F84CC" w:rsidR="00D63837" w:rsidRPr="00483D3C" w:rsidRDefault="00D63837" w:rsidP="00C1581B">
      <w:pPr>
        <w:pStyle w:val="BodyText"/>
        <w:numPr>
          <w:ilvl w:val="0"/>
          <w:numId w:val="18"/>
        </w:numPr>
        <w:spacing w:line="240" w:lineRule="auto"/>
        <w:ind w:right="349"/>
        <w:rPr>
          <w:sz w:val="20"/>
          <w:szCs w:val="20"/>
          <w:lang w:val="en-NZ"/>
        </w:rPr>
      </w:pPr>
      <w:r w:rsidRPr="00483D3C">
        <w:rPr>
          <w:spacing w:val="-2"/>
          <w:sz w:val="20"/>
          <w:szCs w:val="20"/>
          <w:lang w:val="en-NZ"/>
        </w:rPr>
        <w:t xml:space="preserve">reviewed regularly at </w:t>
      </w:r>
      <w:r w:rsidR="00CE78BC">
        <w:rPr>
          <w:spacing w:val="-2"/>
          <w:sz w:val="20"/>
          <w:szCs w:val="20"/>
          <w:lang w:val="en-NZ"/>
        </w:rPr>
        <w:t xml:space="preserve">the </w:t>
      </w:r>
      <w:r w:rsidRPr="00483D3C">
        <w:rPr>
          <w:spacing w:val="-2"/>
          <w:sz w:val="20"/>
          <w:szCs w:val="20"/>
          <w:lang w:val="en-NZ"/>
        </w:rPr>
        <w:t>centre</w:t>
      </w:r>
      <w:r w:rsidR="00F03EBA" w:rsidRPr="00483D3C">
        <w:rPr>
          <w:sz w:val="20"/>
          <w:szCs w:val="20"/>
          <w:lang w:val="en-NZ"/>
        </w:rPr>
        <w:t xml:space="preserve"> hui</w:t>
      </w:r>
      <w:r w:rsidRPr="00483D3C">
        <w:rPr>
          <w:spacing w:val="-2"/>
          <w:sz w:val="20"/>
          <w:szCs w:val="20"/>
          <w:lang w:val="en-NZ"/>
        </w:rPr>
        <w:t>.</w:t>
      </w:r>
    </w:p>
    <w:p w14:paraId="737A6D94" w14:textId="07677504" w:rsidR="007F7B93" w:rsidRPr="00483D3C" w:rsidRDefault="007F7B93" w:rsidP="00483D3C">
      <w:pPr>
        <w:pStyle w:val="BodyText"/>
        <w:ind w:left="142"/>
        <w:rPr>
          <w:sz w:val="20"/>
          <w:szCs w:val="20"/>
          <w:lang w:val="en-NZ"/>
        </w:rPr>
      </w:pPr>
      <w:r w:rsidRPr="00483D3C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0DEFC47C" wp14:editId="7565B500">
                <wp:simplePos x="0" y="0"/>
                <wp:positionH relativeFrom="page">
                  <wp:posOffset>400685</wp:posOffset>
                </wp:positionH>
                <wp:positionV relativeFrom="paragraph">
                  <wp:posOffset>147320</wp:posOffset>
                </wp:positionV>
                <wp:extent cx="9890760" cy="273050"/>
                <wp:effectExtent l="0" t="0" r="0" b="0"/>
                <wp:wrapTopAndBottom/>
                <wp:docPr id="1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0760" cy="273050"/>
                          <a:chOff x="631" y="232"/>
                          <a:chExt cx="15576" cy="430"/>
                        </a:xfrm>
                      </wpg:grpSpPr>
                      <wps:wsp>
                        <wps:cNvPr id="15" name="docshape9"/>
                        <wps:cNvSpPr>
                          <a:spLocks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custGeom>
                            <a:avLst/>
                            <a:gdLst>
                              <a:gd name="T0" fmla="+- 0 16147 631"/>
                              <a:gd name="T1" fmla="*/ T0 w 15576"/>
                              <a:gd name="T2" fmla="+- 0 232 232"/>
                              <a:gd name="T3" fmla="*/ 232 h 430"/>
                              <a:gd name="T4" fmla="+- 0 691 631"/>
                              <a:gd name="T5" fmla="*/ T4 w 15576"/>
                              <a:gd name="T6" fmla="+- 0 232 232"/>
                              <a:gd name="T7" fmla="*/ 232 h 430"/>
                              <a:gd name="T8" fmla="+- 0 631 631"/>
                              <a:gd name="T9" fmla="*/ T8 w 15576"/>
                              <a:gd name="T10" fmla="+- 0 232 232"/>
                              <a:gd name="T11" fmla="*/ 232 h 430"/>
                              <a:gd name="T12" fmla="+- 0 631 631"/>
                              <a:gd name="T13" fmla="*/ T12 w 15576"/>
                              <a:gd name="T14" fmla="+- 0 292 232"/>
                              <a:gd name="T15" fmla="*/ 292 h 430"/>
                              <a:gd name="T16" fmla="+- 0 631 631"/>
                              <a:gd name="T17" fmla="*/ T16 w 15576"/>
                              <a:gd name="T18" fmla="+- 0 602 232"/>
                              <a:gd name="T19" fmla="*/ 602 h 430"/>
                              <a:gd name="T20" fmla="+- 0 631 631"/>
                              <a:gd name="T21" fmla="*/ T20 w 15576"/>
                              <a:gd name="T22" fmla="+- 0 662 232"/>
                              <a:gd name="T23" fmla="*/ 662 h 430"/>
                              <a:gd name="T24" fmla="+- 0 691 631"/>
                              <a:gd name="T25" fmla="*/ T24 w 15576"/>
                              <a:gd name="T26" fmla="+- 0 662 232"/>
                              <a:gd name="T27" fmla="*/ 662 h 430"/>
                              <a:gd name="T28" fmla="+- 0 16147 631"/>
                              <a:gd name="T29" fmla="*/ T28 w 15576"/>
                              <a:gd name="T30" fmla="+- 0 662 232"/>
                              <a:gd name="T31" fmla="*/ 662 h 430"/>
                              <a:gd name="T32" fmla="+- 0 16147 631"/>
                              <a:gd name="T33" fmla="*/ T32 w 15576"/>
                              <a:gd name="T34" fmla="+- 0 602 232"/>
                              <a:gd name="T35" fmla="*/ 602 h 430"/>
                              <a:gd name="T36" fmla="+- 0 16147 631"/>
                              <a:gd name="T37" fmla="*/ T36 w 15576"/>
                              <a:gd name="T38" fmla="+- 0 292 232"/>
                              <a:gd name="T39" fmla="*/ 292 h 430"/>
                              <a:gd name="T40" fmla="+- 0 16147 631"/>
                              <a:gd name="T41" fmla="*/ T40 w 15576"/>
                              <a:gd name="T42" fmla="+- 0 232 232"/>
                              <a:gd name="T43" fmla="*/ 232 h 430"/>
                              <a:gd name="T44" fmla="+- 0 16207 631"/>
                              <a:gd name="T45" fmla="*/ T44 w 15576"/>
                              <a:gd name="T46" fmla="+- 0 232 232"/>
                              <a:gd name="T47" fmla="*/ 232 h 430"/>
                              <a:gd name="T48" fmla="+- 0 16147 631"/>
                              <a:gd name="T49" fmla="*/ T48 w 15576"/>
                              <a:gd name="T50" fmla="+- 0 232 232"/>
                              <a:gd name="T51" fmla="*/ 232 h 430"/>
                              <a:gd name="T52" fmla="+- 0 16147 631"/>
                              <a:gd name="T53" fmla="*/ T52 w 15576"/>
                              <a:gd name="T54" fmla="+- 0 292 232"/>
                              <a:gd name="T55" fmla="*/ 292 h 430"/>
                              <a:gd name="T56" fmla="+- 0 16147 631"/>
                              <a:gd name="T57" fmla="*/ T56 w 15576"/>
                              <a:gd name="T58" fmla="+- 0 602 232"/>
                              <a:gd name="T59" fmla="*/ 602 h 430"/>
                              <a:gd name="T60" fmla="+- 0 16147 631"/>
                              <a:gd name="T61" fmla="*/ T60 w 15576"/>
                              <a:gd name="T62" fmla="+- 0 662 232"/>
                              <a:gd name="T63" fmla="*/ 662 h 430"/>
                              <a:gd name="T64" fmla="+- 0 16207 631"/>
                              <a:gd name="T65" fmla="*/ T64 w 15576"/>
                              <a:gd name="T66" fmla="+- 0 662 232"/>
                              <a:gd name="T67" fmla="*/ 662 h 430"/>
                              <a:gd name="T68" fmla="+- 0 16207 631"/>
                              <a:gd name="T69" fmla="*/ T68 w 15576"/>
                              <a:gd name="T70" fmla="+- 0 602 232"/>
                              <a:gd name="T71" fmla="*/ 602 h 430"/>
                              <a:gd name="T72" fmla="+- 0 16207 631"/>
                              <a:gd name="T73" fmla="*/ T72 w 15576"/>
                              <a:gd name="T74" fmla="+- 0 292 232"/>
                              <a:gd name="T75" fmla="*/ 292 h 430"/>
                              <a:gd name="T76" fmla="+- 0 16207 631"/>
                              <a:gd name="T77" fmla="*/ T76 w 15576"/>
                              <a:gd name="T78" fmla="+- 0 232 232"/>
                              <a:gd name="T79" fmla="*/ 232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576" h="430">
                                <a:moveTo>
                                  <a:pt x="15516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0"/>
                                </a:lnTo>
                                <a:lnTo>
                                  <a:pt x="0" y="430"/>
                                </a:lnTo>
                                <a:lnTo>
                                  <a:pt x="60" y="430"/>
                                </a:lnTo>
                                <a:lnTo>
                                  <a:pt x="15516" y="430"/>
                                </a:lnTo>
                                <a:lnTo>
                                  <a:pt x="15516" y="37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0"/>
                                </a:lnTo>
                                <a:close/>
                                <a:moveTo>
                                  <a:pt x="15576" y="0"/>
                                </a:moveTo>
                                <a:lnTo>
                                  <a:pt x="15516" y="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370"/>
                                </a:lnTo>
                                <a:lnTo>
                                  <a:pt x="15516" y="430"/>
                                </a:lnTo>
                                <a:lnTo>
                                  <a:pt x="15576" y="430"/>
                                </a:lnTo>
                                <a:lnTo>
                                  <a:pt x="15576" y="370"/>
                                </a:lnTo>
                                <a:lnTo>
                                  <a:pt x="15576" y="60"/>
                                </a:lnTo>
                                <a:lnTo>
                                  <a:pt x="15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29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6C4F5" w14:textId="77777777" w:rsidR="005C08AF" w:rsidRDefault="005C08AF" w:rsidP="007F7B93">
                              <w:pPr>
                                <w:spacing w:before="59"/>
                                <w:ind w:left="88"/>
                              </w:pPr>
                              <w:r>
                                <w:rPr>
                                  <w:color w:val="FFFFFF"/>
                                  <w:spacing w:val="12"/>
                                </w:rPr>
                                <w:t>STRATEGIC PLANS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FC47C" id="_x0000_s1035" style="position:absolute;left:0;text-align:left;margin-left:31.55pt;margin-top:11.6pt;width:778.8pt;height:21.5pt;z-index:-251658236;mso-wrap-distance-left:0;mso-wrap-distance-right:0;mso-position-horizontal-relative:page" coordorigin="631,232" coordsize="1557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">
                <v:shape id="docshape9" o:spid="_x0000_s1036" style="position:absolute;left:631;top:232;width:15576;height:430;visibility:visible;mso-wrap-style:square;v-text-anchor:top" coordsize="1557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" path="m15516,l60,,,,,60,,370r,60l60,430r15456,l15516,370r,-310l15516,xm15576,r-60,l15516,60r,310l15516,430r60,l15576,370r,-310l15576,xe" fillcolor="#532987" stroked="f">
                  <v:path arrowok="t" o:connecttype="custom" o:connectlocs="15516,232;60,232;0,232;0,292;0,602;0,662;60,662;15516,662;15516,602;15516,292;15516,232;15576,232;15516,232;15516,292;15516,602;15516,662;15576,662;15576,602;15576,292;15576,232" o:connectangles="0,0,0,0,0,0,0,0,0,0,0,0,0,0,0,0,0,0,0,0"/>
                </v:shape>
                <v:shape id="docshape10" o:spid="_x0000_s1037" type="#_x0000_t202" style="position:absolute;left:631;top:232;width:15576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846C4F5" w14:textId="77777777" w:rsidR="005C08AF" w:rsidRDefault="005C08AF" w:rsidP="007F7B93">
                        <w:pPr>
                          <w:spacing w:before="59"/>
                          <w:ind w:left="88"/>
                        </w:pPr>
                        <w:r>
                          <w:rPr>
                            <w:color w:val="FFFFFF"/>
                            <w:spacing w:val="12"/>
                          </w:rPr>
                          <w:t>STRATEGIC PLANS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10233285" w:rsidRPr="00483D3C">
        <w:rPr>
          <w:sz w:val="20"/>
          <w:szCs w:val="20"/>
          <w:lang w:val="en-NZ"/>
        </w:rPr>
        <w:t>In</w:t>
      </w:r>
      <w:r w:rsidR="10233285" w:rsidRPr="00483D3C">
        <w:rPr>
          <w:spacing w:val="-5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addition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to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the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required</w:t>
      </w:r>
      <w:r w:rsidR="10233285" w:rsidRPr="00483D3C">
        <w:rPr>
          <w:spacing w:val="-3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annual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plan,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centres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may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also have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 strategic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pacing w:val="-2"/>
          <w:sz w:val="20"/>
          <w:szCs w:val="20"/>
          <w:lang w:val="en-NZ"/>
        </w:rPr>
        <w:t>plan.</w:t>
      </w:r>
      <w:r w:rsidR="347229E7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Strategic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plans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are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not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licensing requirement.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However,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having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 plan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that looks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beyond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‘this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year’ to the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medium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or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long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term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can be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very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helpful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for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centre. Strategic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planning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enables</w:t>
      </w:r>
      <w:r w:rsidR="10233285" w:rsidRPr="00483D3C">
        <w:rPr>
          <w:spacing w:val="-2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a</w:t>
      </w:r>
      <w:r w:rsidR="10233285" w:rsidRPr="00483D3C">
        <w:rPr>
          <w:spacing w:val="-1"/>
          <w:sz w:val="20"/>
          <w:szCs w:val="20"/>
          <w:lang w:val="en-NZ"/>
        </w:rPr>
        <w:t xml:space="preserve"> </w:t>
      </w:r>
      <w:r w:rsidR="10233285" w:rsidRPr="00483D3C">
        <w:rPr>
          <w:sz w:val="20"/>
          <w:szCs w:val="20"/>
          <w:lang w:val="en-NZ"/>
        </w:rPr>
        <w:t>service to determine its direction and what it hopes to achieve in the future.</w:t>
      </w:r>
    </w:p>
    <w:p w14:paraId="3ACAB789" w14:textId="044DEA33" w:rsidR="007F7B93" w:rsidRPr="00483D3C" w:rsidRDefault="008F403D" w:rsidP="008F403D">
      <w:pPr>
        <w:pStyle w:val="BodyText"/>
        <w:spacing w:before="6" w:line="452" w:lineRule="exact"/>
        <w:ind w:left="142" w:right="65" w:hanging="1"/>
        <w:rPr>
          <w:sz w:val="20"/>
          <w:szCs w:val="20"/>
          <w:lang w:val="en-NZ"/>
        </w:rPr>
      </w:pPr>
      <w:r w:rsidRPr="00483D3C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4C4FB58A" wp14:editId="191B6EE4">
                <wp:simplePos x="0" y="0"/>
                <wp:positionH relativeFrom="margin">
                  <wp:align>center</wp:align>
                </wp:positionH>
                <wp:positionV relativeFrom="paragraph">
                  <wp:posOffset>429260</wp:posOffset>
                </wp:positionV>
                <wp:extent cx="9890760" cy="273050"/>
                <wp:effectExtent l="0" t="0" r="15240" b="12700"/>
                <wp:wrapTopAndBottom/>
                <wp:docPr id="1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0760" cy="273050"/>
                          <a:chOff x="631" y="232"/>
                          <a:chExt cx="15576" cy="430"/>
                        </a:xfrm>
                      </wpg:grpSpPr>
                      <wps:wsp>
                        <wps:cNvPr id="18" name="docshape9"/>
                        <wps:cNvSpPr>
                          <a:spLocks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custGeom>
                            <a:avLst/>
                            <a:gdLst>
                              <a:gd name="T0" fmla="+- 0 16147 631"/>
                              <a:gd name="T1" fmla="*/ T0 w 15576"/>
                              <a:gd name="T2" fmla="+- 0 232 232"/>
                              <a:gd name="T3" fmla="*/ 232 h 430"/>
                              <a:gd name="T4" fmla="+- 0 691 631"/>
                              <a:gd name="T5" fmla="*/ T4 w 15576"/>
                              <a:gd name="T6" fmla="+- 0 232 232"/>
                              <a:gd name="T7" fmla="*/ 232 h 430"/>
                              <a:gd name="T8" fmla="+- 0 631 631"/>
                              <a:gd name="T9" fmla="*/ T8 w 15576"/>
                              <a:gd name="T10" fmla="+- 0 232 232"/>
                              <a:gd name="T11" fmla="*/ 232 h 430"/>
                              <a:gd name="T12" fmla="+- 0 631 631"/>
                              <a:gd name="T13" fmla="*/ T12 w 15576"/>
                              <a:gd name="T14" fmla="+- 0 292 232"/>
                              <a:gd name="T15" fmla="*/ 292 h 430"/>
                              <a:gd name="T16" fmla="+- 0 631 631"/>
                              <a:gd name="T17" fmla="*/ T16 w 15576"/>
                              <a:gd name="T18" fmla="+- 0 602 232"/>
                              <a:gd name="T19" fmla="*/ 602 h 430"/>
                              <a:gd name="T20" fmla="+- 0 631 631"/>
                              <a:gd name="T21" fmla="*/ T20 w 15576"/>
                              <a:gd name="T22" fmla="+- 0 662 232"/>
                              <a:gd name="T23" fmla="*/ 662 h 430"/>
                              <a:gd name="T24" fmla="+- 0 691 631"/>
                              <a:gd name="T25" fmla="*/ T24 w 15576"/>
                              <a:gd name="T26" fmla="+- 0 662 232"/>
                              <a:gd name="T27" fmla="*/ 662 h 430"/>
                              <a:gd name="T28" fmla="+- 0 16147 631"/>
                              <a:gd name="T29" fmla="*/ T28 w 15576"/>
                              <a:gd name="T30" fmla="+- 0 662 232"/>
                              <a:gd name="T31" fmla="*/ 662 h 430"/>
                              <a:gd name="T32" fmla="+- 0 16147 631"/>
                              <a:gd name="T33" fmla="*/ T32 w 15576"/>
                              <a:gd name="T34" fmla="+- 0 602 232"/>
                              <a:gd name="T35" fmla="*/ 602 h 430"/>
                              <a:gd name="T36" fmla="+- 0 16147 631"/>
                              <a:gd name="T37" fmla="*/ T36 w 15576"/>
                              <a:gd name="T38" fmla="+- 0 292 232"/>
                              <a:gd name="T39" fmla="*/ 292 h 430"/>
                              <a:gd name="T40" fmla="+- 0 16147 631"/>
                              <a:gd name="T41" fmla="*/ T40 w 15576"/>
                              <a:gd name="T42" fmla="+- 0 232 232"/>
                              <a:gd name="T43" fmla="*/ 232 h 430"/>
                              <a:gd name="T44" fmla="+- 0 16207 631"/>
                              <a:gd name="T45" fmla="*/ T44 w 15576"/>
                              <a:gd name="T46" fmla="+- 0 232 232"/>
                              <a:gd name="T47" fmla="*/ 232 h 430"/>
                              <a:gd name="T48" fmla="+- 0 16147 631"/>
                              <a:gd name="T49" fmla="*/ T48 w 15576"/>
                              <a:gd name="T50" fmla="+- 0 232 232"/>
                              <a:gd name="T51" fmla="*/ 232 h 430"/>
                              <a:gd name="T52" fmla="+- 0 16147 631"/>
                              <a:gd name="T53" fmla="*/ T52 w 15576"/>
                              <a:gd name="T54" fmla="+- 0 292 232"/>
                              <a:gd name="T55" fmla="*/ 292 h 430"/>
                              <a:gd name="T56" fmla="+- 0 16147 631"/>
                              <a:gd name="T57" fmla="*/ T56 w 15576"/>
                              <a:gd name="T58" fmla="+- 0 602 232"/>
                              <a:gd name="T59" fmla="*/ 602 h 430"/>
                              <a:gd name="T60" fmla="+- 0 16147 631"/>
                              <a:gd name="T61" fmla="*/ T60 w 15576"/>
                              <a:gd name="T62" fmla="+- 0 662 232"/>
                              <a:gd name="T63" fmla="*/ 662 h 430"/>
                              <a:gd name="T64" fmla="+- 0 16207 631"/>
                              <a:gd name="T65" fmla="*/ T64 w 15576"/>
                              <a:gd name="T66" fmla="+- 0 662 232"/>
                              <a:gd name="T67" fmla="*/ 662 h 430"/>
                              <a:gd name="T68" fmla="+- 0 16207 631"/>
                              <a:gd name="T69" fmla="*/ T68 w 15576"/>
                              <a:gd name="T70" fmla="+- 0 602 232"/>
                              <a:gd name="T71" fmla="*/ 602 h 430"/>
                              <a:gd name="T72" fmla="+- 0 16207 631"/>
                              <a:gd name="T73" fmla="*/ T72 w 15576"/>
                              <a:gd name="T74" fmla="+- 0 292 232"/>
                              <a:gd name="T75" fmla="*/ 292 h 430"/>
                              <a:gd name="T76" fmla="+- 0 16207 631"/>
                              <a:gd name="T77" fmla="*/ T76 w 15576"/>
                              <a:gd name="T78" fmla="+- 0 232 232"/>
                              <a:gd name="T79" fmla="*/ 232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576" h="430">
                                <a:moveTo>
                                  <a:pt x="15516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0"/>
                                </a:lnTo>
                                <a:lnTo>
                                  <a:pt x="0" y="430"/>
                                </a:lnTo>
                                <a:lnTo>
                                  <a:pt x="60" y="430"/>
                                </a:lnTo>
                                <a:lnTo>
                                  <a:pt x="15516" y="430"/>
                                </a:lnTo>
                                <a:lnTo>
                                  <a:pt x="15516" y="37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0"/>
                                </a:lnTo>
                                <a:close/>
                                <a:moveTo>
                                  <a:pt x="15576" y="0"/>
                                </a:moveTo>
                                <a:lnTo>
                                  <a:pt x="15516" y="0"/>
                                </a:lnTo>
                                <a:lnTo>
                                  <a:pt x="15516" y="60"/>
                                </a:lnTo>
                                <a:lnTo>
                                  <a:pt x="15516" y="370"/>
                                </a:lnTo>
                                <a:lnTo>
                                  <a:pt x="15516" y="430"/>
                                </a:lnTo>
                                <a:lnTo>
                                  <a:pt x="15576" y="430"/>
                                </a:lnTo>
                                <a:lnTo>
                                  <a:pt x="15576" y="370"/>
                                </a:lnTo>
                                <a:lnTo>
                                  <a:pt x="15576" y="60"/>
                                </a:lnTo>
                                <a:lnTo>
                                  <a:pt x="15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29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232"/>
                            <a:ext cx="15576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FBB47" w14:textId="565EFA4E" w:rsidR="005C08AF" w:rsidRDefault="005C08AF" w:rsidP="00F319F3">
                              <w:pPr>
                                <w:spacing w:before="59"/>
                                <w:ind w:left="88"/>
                              </w:pPr>
                              <w:r>
                                <w:rPr>
                                  <w:color w:val="FFFFFF"/>
                                  <w:spacing w:val="12"/>
                                </w:rPr>
                                <w:t>THIS GUIDE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FB58A" id="_x0000_s1038" style="position:absolute;left:0;text-align:left;margin-left:0;margin-top:33.8pt;width:778.8pt;height:21.5pt;z-index:-251658235;mso-wrap-distance-left:0;mso-wrap-distance-right:0;mso-position-horizontal:center;mso-position-horizontal-relative:margin" coordorigin="631,232" coordsize="1557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">
                <v:shape id="docshape9" o:spid="_x0000_s1039" style="position:absolute;left:631;top:232;width:15576;height:430;visibility:visible;mso-wrap-style:square;v-text-anchor:top" coordsize="1557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" path="m15516,l60,,,,,60,,370r,60l60,430r15456,l15516,370r,-310l15516,xm15576,r-60,l15516,60r,310l15516,430r60,l15576,370r,-310l15576,xe" fillcolor="#532987" stroked="f">
                  <v:path arrowok="t" o:connecttype="custom" o:connectlocs="15516,232;60,232;0,232;0,292;0,602;0,662;60,662;15516,662;15516,602;15516,292;15516,232;15576,232;15516,232;15516,292;15516,602;15516,662;15576,662;15576,602;15576,292;15576,232" o:connectangles="0,0,0,0,0,0,0,0,0,0,0,0,0,0,0,0,0,0,0,0"/>
                </v:shape>
                <v:shape id="docshape10" o:spid="_x0000_s1040" type="#_x0000_t202" style="position:absolute;left:631;top:232;width:15576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95FBB47" w14:textId="565EFA4E" w:rsidR="005C08AF" w:rsidRDefault="005C08AF" w:rsidP="00F319F3">
                        <w:pPr>
                          <w:spacing w:before="59"/>
                          <w:ind w:left="88"/>
                        </w:pPr>
                        <w:r>
                          <w:rPr>
                            <w:color w:val="FFFFFF"/>
                            <w:spacing w:val="12"/>
                          </w:rPr>
                          <w:t>THIS GUIDE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F7B93" w:rsidRPr="00483D3C">
        <w:rPr>
          <w:sz w:val="20"/>
          <w:szCs w:val="20"/>
          <w:lang w:val="en-NZ"/>
        </w:rPr>
        <w:t>Strategic</w:t>
      </w:r>
      <w:r w:rsidR="007F7B93" w:rsidRPr="00483D3C">
        <w:rPr>
          <w:spacing w:val="-1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plans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are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best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developed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in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consultation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with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all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centre whānau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and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other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relevant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stakeholders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and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CE78BC">
        <w:rPr>
          <w:sz w:val="20"/>
          <w:szCs w:val="20"/>
          <w:lang w:val="en-NZ"/>
        </w:rPr>
        <w:t>need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to be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reviewed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regularly</w:t>
      </w:r>
      <w:r w:rsidR="007F7B93" w:rsidRPr="00483D3C">
        <w:rPr>
          <w:spacing w:val="-1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>and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>
        <w:rPr>
          <w:spacing w:val="-2"/>
          <w:sz w:val="20"/>
          <w:szCs w:val="20"/>
          <w:lang w:val="en-NZ"/>
        </w:rPr>
        <w:t>p</w:t>
      </w:r>
      <w:r w:rsidR="007F7B93" w:rsidRPr="00483D3C">
        <w:rPr>
          <w:sz w:val="20"/>
          <w:szCs w:val="20"/>
          <w:lang w:val="en-NZ"/>
        </w:rPr>
        <w:t>rogress</w:t>
      </w:r>
      <w:r w:rsidR="007F7B93" w:rsidRPr="00483D3C">
        <w:rPr>
          <w:spacing w:val="-2"/>
          <w:sz w:val="20"/>
          <w:szCs w:val="20"/>
          <w:lang w:val="en-NZ"/>
        </w:rPr>
        <w:t xml:space="preserve"> </w:t>
      </w:r>
      <w:r w:rsidR="007F7B93" w:rsidRPr="00483D3C">
        <w:rPr>
          <w:sz w:val="20"/>
          <w:szCs w:val="20"/>
          <w:lang w:val="en-NZ"/>
        </w:rPr>
        <w:t xml:space="preserve">recorded. </w:t>
      </w:r>
    </w:p>
    <w:p w14:paraId="2E312B5C" w14:textId="515BB1F6" w:rsidR="006D2A1D" w:rsidRPr="00483D3C" w:rsidRDefault="00F319F3" w:rsidP="00483D3C">
      <w:pPr>
        <w:pStyle w:val="paragraph"/>
        <w:spacing w:before="0" w:beforeAutospacing="0" w:after="0" w:afterAutospacing="0"/>
        <w:ind w:left="142"/>
        <w:textAlignment w:val="baseline"/>
        <w:rPr>
          <w:rFonts w:ascii="Calibri" w:hAnsi="Calibri" w:cs="Calibri"/>
          <w:sz w:val="20"/>
          <w:szCs w:val="20"/>
          <w:lang w:val="en-NZ"/>
        </w:rPr>
      </w:pPr>
      <w:r w:rsidRPr="00483D3C">
        <w:rPr>
          <w:rFonts w:ascii="Calibri" w:hAnsi="Calibri" w:cs="Calibri"/>
          <w:sz w:val="20"/>
          <w:szCs w:val="20"/>
          <w:lang w:val="en-NZ"/>
        </w:rPr>
        <w:t>T</w:t>
      </w:r>
      <w:r w:rsidR="00B028D7" w:rsidRPr="00483D3C">
        <w:rPr>
          <w:rFonts w:ascii="Calibri" w:hAnsi="Calibri" w:cs="Calibri"/>
          <w:sz w:val="20"/>
          <w:szCs w:val="20"/>
          <w:lang w:val="en-NZ"/>
        </w:rPr>
        <w:t xml:space="preserve">his contains documents for your </w:t>
      </w:r>
      <w:r w:rsidR="00CB25F7" w:rsidRPr="00483D3C">
        <w:rPr>
          <w:rFonts w:ascii="Calibri" w:hAnsi="Calibri" w:cs="Calibri"/>
          <w:sz w:val="20"/>
          <w:szCs w:val="20"/>
          <w:lang w:val="en-NZ"/>
        </w:rPr>
        <w:t>annual plan</w:t>
      </w:r>
      <w:r w:rsidR="00D531D9" w:rsidRPr="00483D3C">
        <w:rPr>
          <w:rFonts w:ascii="Calibri" w:hAnsi="Calibri" w:cs="Calibri"/>
          <w:sz w:val="20"/>
          <w:szCs w:val="20"/>
          <w:lang w:val="en-NZ"/>
        </w:rPr>
        <w:t>:</w:t>
      </w:r>
    </w:p>
    <w:p w14:paraId="2F59215E" w14:textId="00F573AA" w:rsidR="006D2A1D" w:rsidRPr="00483D3C" w:rsidRDefault="00CB25F7" w:rsidP="00C1581B">
      <w:pPr>
        <w:pStyle w:val="ListParagraph"/>
        <w:numPr>
          <w:ilvl w:val="0"/>
          <w:numId w:val="13"/>
        </w:numPr>
        <w:tabs>
          <w:tab w:val="left" w:pos="920"/>
          <w:tab w:val="left" w:pos="921"/>
        </w:tabs>
        <w:spacing w:before="90"/>
        <w:ind w:hanging="361"/>
        <w:rPr>
          <w:sz w:val="20"/>
          <w:szCs w:val="20"/>
          <w:lang w:val="en-NZ"/>
        </w:rPr>
      </w:pPr>
      <w:r w:rsidRPr="00483D3C">
        <w:rPr>
          <w:sz w:val="20"/>
          <w:szCs w:val="20"/>
          <w:lang w:val="en-NZ"/>
        </w:rPr>
        <w:t>A</w:t>
      </w:r>
      <w:r w:rsidRPr="00483D3C">
        <w:rPr>
          <w:spacing w:val="-5"/>
          <w:sz w:val="20"/>
          <w:szCs w:val="20"/>
          <w:lang w:val="en-NZ"/>
        </w:rPr>
        <w:t xml:space="preserve"> </w:t>
      </w:r>
      <w:r w:rsidR="00D63837" w:rsidRPr="00483D3C">
        <w:rPr>
          <w:spacing w:val="-5"/>
          <w:sz w:val="20"/>
          <w:szCs w:val="20"/>
          <w:lang w:val="en-NZ"/>
        </w:rPr>
        <w:t>one</w:t>
      </w:r>
      <w:r w:rsidRPr="00483D3C">
        <w:rPr>
          <w:sz w:val="20"/>
          <w:szCs w:val="20"/>
          <w:lang w:val="en-NZ"/>
        </w:rPr>
        <w:t>-page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="00B028D7" w:rsidRPr="00483D3C">
        <w:rPr>
          <w:spacing w:val="-2"/>
          <w:sz w:val="20"/>
          <w:szCs w:val="20"/>
          <w:lang w:val="en-NZ"/>
        </w:rPr>
        <w:t xml:space="preserve">overview </w:t>
      </w:r>
      <w:r w:rsidRPr="00483D3C">
        <w:rPr>
          <w:sz w:val="20"/>
          <w:szCs w:val="20"/>
          <w:lang w:val="en-NZ"/>
        </w:rPr>
        <w:t>with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the</w:t>
      </w:r>
      <w:r w:rsidRPr="00483D3C">
        <w:rPr>
          <w:spacing w:val="-1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key</w:t>
      </w:r>
      <w:r w:rsidRPr="00483D3C">
        <w:rPr>
          <w:spacing w:val="-1"/>
          <w:sz w:val="20"/>
          <w:szCs w:val="20"/>
          <w:lang w:val="en-NZ"/>
        </w:rPr>
        <w:t xml:space="preserve"> </w:t>
      </w:r>
      <w:r w:rsidR="00B028D7" w:rsidRPr="00483D3C">
        <w:rPr>
          <w:spacing w:val="-1"/>
          <w:sz w:val="20"/>
          <w:szCs w:val="20"/>
          <w:lang w:val="en-NZ"/>
        </w:rPr>
        <w:t xml:space="preserve">tasks </w:t>
      </w:r>
      <w:r w:rsidRPr="00483D3C">
        <w:rPr>
          <w:sz w:val="20"/>
          <w:szCs w:val="20"/>
          <w:lang w:val="en-NZ"/>
        </w:rPr>
        <w:t>displayed</w:t>
      </w:r>
      <w:r w:rsidRPr="00483D3C">
        <w:rPr>
          <w:spacing w:val="-3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month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by</w:t>
      </w:r>
      <w:r w:rsidRPr="00483D3C">
        <w:rPr>
          <w:spacing w:val="-1"/>
          <w:sz w:val="20"/>
          <w:szCs w:val="20"/>
          <w:lang w:val="en-NZ"/>
        </w:rPr>
        <w:t xml:space="preserve"> </w:t>
      </w:r>
      <w:r w:rsidRPr="00483D3C">
        <w:rPr>
          <w:spacing w:val="-2"/>
          <w:sz w:val="20"/>
          <w:szCs w:val="20"/>
          <w:lang w:val="en-NZ"/>
        </w:rPr>
        <w:t>month</w:t>
      </w:r>
    </w:p>
    <w:p w14:paraId="0961EECA" w14:textId="3175D256" w:rsidR="006D2A1D" w:rsidRPr="00483D3C" w:rsidRDefault="00CB25F7" w:rsidP="00C1581B">
      <w:pPr>
        <w:pStyle w:val="ListParagraph"/>
        <w:numPr>
          <w:ilvl w:val="0"/>
          <w:numId w:val="13"/>
        </w:numPr>
        <w:tabs>
          <w:tab w:val="left" w:pos="920"/>
          <w:tab w:val="left" w:pos="921"/>
        </w:tabs>
        <w:ind w:hanging="361"/>
        <w:rPr>
          <w:sz w:val="20"/>
          <w:szCs w:val="20"/>
          <w:lang w:val="en-NZ"/>
        </w:rPr>
      </w:pPr>
      <w:r w:rsidRPr="00483D3C">
        <w:rPr>
          <w:sz w:val="20"/>
          <w:szCs w:val="20"/>
          <w:lang w:val="en-NZ"/>
        </w:rPr>
        <w:t>A</w:t>
      </w:r>
      <w:r w:rsidRPr="00483D3C">
        <w:rPr>
          <w:spacing w:val="-5"/>
          <w:sz w:val="20"/>
          <w:szCs w:val="20"/>
          <w:lang w:val="en-NZ"/>
        </w:rPr>
        <w:t xml:space="preserve"> </w:t>
      </w:r>
      <w:r w:rsidR="00D63837" w:rsidRPr="00483D3C">
        <w:rPr>
          <w:spacing w:val="-5"/>
          <w:sz w:val="20"/>
          <w:szCs w:val="20"/>
          <w:lang w:val="en-NZ"/>
        </w:rPr>
        <w:t>f</w:t>
      </w:r>
      <w:r w:rsidR="00820194">
        <w:rPr>
          <w:spacing w:val="-5"/>
          <w:sz w:val="20"/>
          <w:szCs w:val="20"/>
          <w:lang w:val="en-NZ"/>
        </w:rPr>
        <w:t>ive</w:t>
      </w:r>
      <w:r w:rsidR="00B028D7" w:rsidRPr="00483D3C">
        <w:rPr>
          <w:sz w:val="20"/>
          <w:szCs w:val="20"/>
          <w:lang w:val="en-NZ"/>
        </w:rPr>
        <w:t>-</w:t>
      </w:r>
      <w:r w:rsidRPr="00483D3C">
        <w:rPr>
          <w:sz w:val="20"/>
          <w:szCs w:val="20"/>
          <w:lang w:val="en-NZ"/>
        </w:rPr>
        <w:t>page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document</w:t>
      </w:r>
      <w:r w:rsidRPr="00483D3C">
        <w:rPr>
          <w:spacing w:val="-3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with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="00B028D7" w:rsidRPr="00483D3C">
        <w:rPr>
          <w:sz w:val="20"/>
          <w:szCs w:val="20"/>
          <w:lang w:val="en-NZ"/>
        </w:rPr>
        <w:t xml:space="preserve">key tasks </w:t>
      </w:r>
      <w:r w:rsidRPr="00483D3C">
        <w:rPr>
          <w:sz w:val="20"/>
          <w:szCs w:val="20"/>
          <w:lang w:val="en-NZ"/>
        </w:rPr>
        <w:t>displayed</w:t>
      </w:r>
      <w:r w:rsidRPr="00483D3C">
        <w:rPr>
          <w:spacing w:val="-3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in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areas</w:t>
      </w:r>
      <w:r w:rsidRPr="00483D3C">
        <w:rPr>
          <w:spacing w:val="-1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of</w:t>
      </w:r>
      <w:r w:rsidRPr="00483D3C">
        <w:rPr>
          <w:spacing w:val="-2"/>
          <w:sz w:val="20"/>
          <w:szCs w:val="20"/>
          <w:lang w:val="en-NZ"/>
        </w:rPr>
        <w:t xml:space="preserve"> </w:t>
      </w:r>
      <w:r w:rsidRPr="00483D3C">
        <w:rPr>
          <w:sz w:val="20"/>
          <w:szCs w:val="20"/>
          <w:lang w:val="en-NZ"/>
        </w:rPr>
        <w:t>responsibilit</w:t>
      </w:r>
      <w:r w:rsidR="00B028D7" w:rsidRPr="00483D3C">
        <w:rPr>
          <w:sz w:val="20"/>
          <w:szCs w:val="20"/>
          <w:lang w:val="en-NZ"/>
        </w:rPr>
        <w:t>y.</w:t>
      </w:r>
    </w:p>
    <w:p w14:paraId="60F1D30F" w14:textId="77777777" w:rsidR="00DB2209" w:rsidRPr="00483D3C" w:rsidRDefault="00DB2209" w:rsidP="00DB2209">
      <w:pPr>
        <w:tabs>
          <w:tab w:val="left" w:pos="920"/>
          <w:tab w:val="left" w:pos="921"/>
        </w:tabs>
        <w:ind w:left="559"/>
        <w:rPr>
          <w:sz w:val="20"/>
          <w:szCs w:val="20"/>
          <w:lang w:val="en-NZ"/>
        </w:rPr>
      </w:pPr>
    </w:p>
    <w:p w14:paraId="36F14B66" w14:textId="21447950" w:rsidR="00B028D7" w:rsidRPr="00483D3C" w:rsidRDefault="00B028D7" w:rsidP="008F403D">
      <w:pPr>
        <w:tabs>
          <w:tab w:val="left" w:pos="920"/>
          <w:tab w:val="left" w:pos="921"/>
        </w:tabs>
        <w:ind w:left="142" w:right="349"/>
        <w:rPr>
          <w:sz w:val="20"/>
          <w:szCs w:val="20"/>
          <w:lang w:val="en-NZ"/>
        </w:rPr>
      </w:pPr>
      <w:r w:rsidRPr="00483D3C">
        <w:rPr>
          <w:sz w:val="20"/>
          <w:szCs w:val="20"/>
          <w:lang w:val="en-NZ"/>
        </w:rPr>
        <w:t xml:space="preserve">Your centre should </w:t>
      </w:r>
      <w:r w:rsidR="00D63837" w:rsidRPr="00483D3C">
        <w:rPr>
          <w:sz w:val="20"/>
          <w:szCs w:val="20"/>
          <w:lang w:val="en-NZ"/>
        </w:rPr>
        <w:t>use these documents as a base to build on by adding i</w:t>
      </w:r>
      <w:r w:rsidRPr="00483D3C">
        <w:rPr>
          <w:sz w:val="20"/>
          <w:szCs w:val="20"/>
          <w:lang w:val="en-NZ"/>
        </w:rPr>
        <w:t>n other local events and tasks</w:t>
      </w:r>
      <w:r w:rsidR="00AA235F" w:rsidRPr="00483D3C">
        <w:rPr>
          <w:sz w:val="20"/>
          <w:szCs w:val="20"/>
          <w:lang w:val="en-NZ"/>
        </w:rPr>
        <w:t xml:space="preserve">. </w:t>
      </w:r>
      <w:r w:rsidR="00E13CCD" w:rsidRPr="00483D3C">
        <w:rPr>
          <w:sz w:val="20"/>
          <w:szCs w:val="20"/>
          <w:lang w:val="en-NZ"/>
        </w:rPr>
        <w:t xml:space="preserve">For example: A local fundraiser, taking down the shade sail etc. </w:t>
      </w:r>
      <w:r w:rsidR="00AA235F" w:rsidRPr="00483D3C">
        <w:rPr>
          <w:sz w:val="20"/>
          <w:szCs w:val="20"/>
          <w:lang w:val="en-NZ"/>
        </w:rPr>
        <w:t xml:space="preserve">You also need to name who will be responsible for each task. </w:t>
      </w:r>
    </w:p>
    <w:p w14:paraId="0C402D23" w14:textId="77777777" w:rsidR="00AA235F" w:rsidRPr="00483D3C" w:rsidRDefault="00AA235F" w:rsidP="008F403D">
      <w:pPr>
        <w:tabs>
          <w:tab w:val="left" w:pos="920"/>
          <w:tab w:val="left" w:pos="921"/>
        </w:tabs>
        <w:ind w:left="142" w:right="349"/>
        <w:rPr>
          <w:sz w:val="20"/>
          <w:szCs w:val="20"/>
          <w:lang w:val="en-NZ"/>
        </w:rPr>
      </w:pPr>
    </w:p>
    <w:p w14:paraId="2E497B27" w14:textId="5E7AF4F5" w:rsidR="00AA235F" w:rsidRPr="00483D3C" w:rsidRDefault="00AA235F" w:rsidP="008F403D">
      <w:pPr>
        <w:tabs>
          <w:tab w:val="left" w:pos="920"/>
          <w:tab w:val="left" w:pos="921"/>
        </w:tabs>
        <w:ind w:left="142" w:right="349"/>
        <w:rPr>
          <w:sz w:val="20"/>
          <w:szCs w:val="20"/>
          <w:lang w:val="en-NZ"/>
        </w:rPr>
      </w:pPr>
      <w:r w:rsidRPr="00483D3C">
        <w:rPr>
          <w:sz w:val="20"/>
          <w:szCs w:val="20"/>
          <w:lang w:val="en-NZ"/>
        </w:rPr>
        <w:t>This is a living document</w:t>
      </w:r>
      <w:r w:rsidR="00D96B13">
        <w:rPr>
          <w:sz w:val="20"/>
          <w:szCs w:val="20"/>
          <w:lang w:val="en-NZ"/>
        </w:rPr>
        <w:t>,</w:t>
      </w:r>
      <w:r w:rsidRPr="00483D3C">
        <w:rPr>
          <w:sz w:val="20"/>
          <w:szCs w:val="20"/>
          <w:lang w:val="en-NZ"/>
        </w:rPr>
        <w:t xml:space="preserve"> and </w:t>
      </w:r>
      <w:r w:rsidR="00057C4F" w:rsidRPr="00483D3C">
        <w:rPr>
          <w:sz w:val="20"/>
          <w:szCs w:val="20"/>
          <w:lang w:val="en-NZ"/>
        </w:rPr>
        <w:t xml:space="preserve">some of the items in it can be moved if needed </w:t>
      </w:r>
      <w:r w:rsidR="00CE78BC">
        <w:rPr>
          <w:sz w:val="20"/>
          <w:szCs w:val="20"/>
          <w:lang w:val="en-NZ"/>
        </w:rPr>
        <w:t>to meet the needs of your centre best</w:t>
      </w:r>
      <w:r w:rsidR="00057C4F" w:rsidRPr="00483D3C">
        <w:rPr>
          <w:sz w:val="20"/>
          <w:szCs w:val="20"/>
          <w:lang w:val="en-NZ"/>
        </w:rPr>
        <w:t xml:space="preserve">. </w:t>
      </w:r>
      <w:r w:rsidR="00E13CCD" w:rsidRPr="00483D3C">
        <w:rPr>
          <w:sz w:val="20"/>
          <w:szCs w:val="20"/>
          <w:lang w:val="en-NZ"/>
        </w:rPr>
        <w:t xml:space="preserve">For example: You may review </w:t>
      </w:r>
      <w:r w:rsidR="004C15D2" w:rsidRPr="00483D3C">
        <w:rPr>
          <w:sz w:val="20"/>
          <w:szCs w:val="20"/>
          <w:lang w:val="en-NZ"/>
        </w:rPr>
        <w:t xml:space="preserve">a procedure after a query and then not need to review it again </w:t>
      </w:r>
      <w:r w:rsidR="005912DC" w:rsidRPr="00483D3C">
        <w:rPr>
          <w:sz w:val="20"/>
          <w:szCs w:val="20"/>
          <w:lang w:val="en-NZ"/>
        </w:rPr>
        <w:t>later</w:t>
      </w:r>
      <w:r w:rsidR="00815A4F" w:rsidRPr="00483D3C">
        <w:rPr>
          <w:sz w:val="20"/>
          <w:szCs w:val="20"/>
          <w:lang w:val="en-NZ"/>
        </w:rPr>
        <w:t xml:space="preserve">. </w:t>
      </w:r>
    </w:p>
    <w:p w14:paraId="1EAA2141" w14:textId="77777777" w:rsidR="00F319F3" w:rsidRPr="00483D3C" w:rsidRDefault="00F319F3" w:rsidP="008F403D">
      <w:pPr>
        <w:tabs>
          <w:tab w:val="left" w:pos="920"/>
          <w:tab w:val="left" w:pos="921"/>
        </w:tabs>
        <w:ind w:left="142" w:right="349"/>
        <w:rPr>
          <w:sz w:val="20"/>
          <w:szCs w:val="20"/>
          <w:lang w:val="en-NZ"/>
        </w:rPr>
      </w:pPr>
    </w:p>
    <w:p w14:paraId="7FCA74F1" w14:textId="6920E777" w:rsidR="00F319F3" w:rsidRPr="00483D3C" w:rsidRDefault="3F3495D0" w:rsidP="008F403D">
      <w:pPr>
        <w:tabs>
          <w:tab w:val="left" w:pos="920"/>
          <w:tab w:val="left" w:pos="921"/>
        </w:tabs>
        <w:ind w:left="142" w:right="349"/>
        <w:rPr>
          <w:sz w:val="20"/>
          <w:szCs w:val="20"/>
          <w:lang w:val="en-NZ"/>
        </w:rPr>
      </w:pPr>
      <w:r w:rsidRPr="6B25AA9C">
        <w:rPr>
          <w:sz w:val="20"/>
          <w:szCs w:val="20"/>
          <w:lang w:val="en-NZ"/>
        </w:rPr>
        <w:t>As the year progresses</w:t>
      </w:r>
      <w:r w:rsidR="2CAE9D09" w:rsidRPr="6B25AA9C">
        <w:rPr>
          <w:sz w:val="20"/>
          <w:szCs w:val="20"/>
          <w:lang w:val="en-NZ"/>
        </w:rPr>
        <w:t xml:space="preserve">, the person named as responsible for the task should initial </w:t>
      </w:r>
      <w:r w:rsidRPr="6B25AA9C">
        <w:rPr>
          <w:sz w:val="20"/>
          <w:szCs w:val="20"/>
          <w:lang w:val="en-NZ"/>
        </w:rPr>
        <w:t xml:space="preserve">it </w:t>
      </w:r>
      <w:r w:rsidR="2CAE9D09" w:rsidRPr="6B25AA9C">
        <w:rPr>
          <w:sz w:val="20"/>
          <w:szCs w:val="20"/>
          <w:lang w:val="en-NZ"/>
        </w:rPr>
        <w:t>a</w:t>
      </w:r>
      <w:r w:rsidRPr="6B25AA9C">
        <w:rPr>
          <w:sz w:val="20"/>
          <w:szCs w:val="20"/>
          <w:lang w:val="en-NZ"/>
        </w:rPr>
        <w:t>s completed.</w:t>
      </w:r>
      <w:r w:rsidR="5A6D960F" w:rsidRPr="6B25AA9C">
        <w:rPr>
          <w:sz w:val="20"/>
          <w:szCs w:val="20"/>
          <w:lang w:val="en-NZ"/>
        </w:rPr>
        <w:t xml:space="preserve">    </w:t>
      </w:r>
    </w:p>
    <w:p w14:paraId="0D12747B" w14:textId="77777777" w:rsidR="006D2A1D" w:rsidRPr="00D63837" w:rsidRDefault="006D2A1D">
      <w:pPr>
        <w:rPr>
          <w:lang w:val="en-NZ"/>
        </w:rPr>
      </w:pPr>
    </w:p>
    <w:p w14:paraId="180B55E6" w14:textId="77993B3B" w:rsidR="006D2A1D" w:rsidRPr="00152EA0" w:rsidRDefault="3F3495D0" w:rsidP="009D29FE">
      <w:pPr>
        <w:rPr>
          <w:lang w:val="en-NZ"/>
        </w:rPr>
      </w:pPr>
      <w:r w:rsidRPr="00D63837">
        <w:rPr>
          <w:lang w:val="en-NZ"/>
        </w:rPr>
        <w:t xml:space="preserve">  </w:t>
      </w:r>
      <w:r w:rsidRPr="009D29FE">
        <w:rPr>
          <w:sz w:val="40"/>
          <w:szCs w:val="40"/>
          <w:lang w:val="en-NZ"/>
        </w:rPr>
        <w:t xml:space="preserve"> </w:t>
      </w:r>
      <w:r w:rsidRPr="00152EA0">
        <w:rPr>
          <w:sz w:val="40"/>
          <w:szCs w:val="40"/>
          <w:lang w:val="en-NZ"/>
        </w:rPr>
        <w:t xml:space="preserve"> </w:t>
      </w:r>
      <w:r w:rsidR="00A46C96" w:rsidRPr="00152EA0">
        <w:rPr>
          <w:noProof/>
          <w:color w:val="2B579A"/>
          <w:sz w:val="40"/>
          <w:szCs w:val="4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05E1EB" wp14:editId="27B8B004">
                <wp:simplePos x="0" y="0"/>
                <wp:positionH relativeFrom="page">
                  <wp:posOffset>8134985</wp:posOffset>
                </wp:positionH>
                <wp:positionV relativeFrom="page">
                  <wp:posOffset>4521200</wp:posOffset>
                </wp:positionV>
                <wp:extent cx="497205" cy="114300"/>
                <wp:effectExtent l="0" t="0" r="0" b="0"/>
                <wp:wrapNone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B8C12" w14:textId="77777777" w:rsidR="005C08AF" w:rsidRDefault="005C08AF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2023-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E1EB" id="docshape11" o:spid="_x0000_s1041" type="#_x0000_t202" style="position:absolute;margin-left:640.55pt;margin-top:356pt;width:39.1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" filled="f" stroked="f">
                <v:textbox inset="0,0,0,0">
                  <w:txbxContent>
                    <w:p w14:paraId="4D0B8C12" w14:textId="77777777" w:rsidR="005C08AF" w:rsidRDefault="005C08AF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2023-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4407587A" w:rsidRPr="00152EA0">
        <w:rPr>
          <w:color w:val="532987"/>
          <w:sz w:val="40"/>
          <w:szCs w:val="40"/>
          <w:lang w:val="en-NZ"/>
        </w:rPr>
        <w:t>MONTHLY</w:t>
      </w:r>
      <w:r w:rsidR="4407587A" w:rsidRPr="00152EA0">
        <w:rPr>
          <w:color w:val="532987"/>
          <w:spacing w:val="75"/>
          <w:sz w:val="40"/>
          <w:szCs w:val="40"/>
          <w:lang w:val="en-NZ"/>
        </w:rPr>
        <w:t xml:space="preserve"> </w:t>
      </w:r>
      <w:r w:rsidR="4407587A" w:rsidRPr="00152EA0">
        <w:rPr>
          <w:color w:val="532987"/>
          <w:sz w:val="40"/>
          <w:szCs w:val="40"/>
          <w:lang w:val="en-NZ"/>
        </w:rPr>
        <w:t>PLAYCENTRE</w:t>
      </w:r>
      <w:r w:rsidR="4407587A" w:rsidRPr="00152EA0">
        <w:rPr>
          <w:color w:val="532987"/>
          <w:spacing w:val="76"/>
          <w:sz w:val="40"/>
          <w:szCs w:val="40"/>
          <w:lang w:val="en-NZ"/>
        </w:rPr>
        <w:t xml:space="preserve"> </w:t>
      </w:r>
      <w:r w:rsidR="4407587A" w:rsidRPr="00152EA0">
        <w:rPr>
          <w:color w:val="532987"/>
          <w:sz w:val="40"/>
          <w:szCs w:val="40"/>
          <w:lang w:val="en-NZ"/>
        </w:rPr>
        <w:t>ANNUAL</w:t>
      </w:r>
      <w:r w:rsidR="4407587A" w:rsidRPr="00152EA0">
        <w:rPr>
          <w:color w:val="532987"/>
          <w:spacing w:val="78"/>
          <w:sz w:val="40"/>
          <w:szCs w:val="40"/>
          <w:lang w:val="en-NZ"/>
        </w:rPr>
        <w:t xml:space="preserve"> </w:t>
      </w:r>
      <w:r w:rsidR="4407587A" w:rsidRPr="00152EA0">
        <w:rPr>
          <w:color w:val="532987"/>
          <w:sz w:val="40"/>
          <w:szCs w:val="40"/>
          <w:lang w:val="en-NZ"/>
        </w:rPr>
        <w:t>PLAN</w:t>
      </w:r>
      <w:r w:rsidR="4407587A" w:rsidRPr="00152EA0">
        <w:rPr>
          <w:color w:val="532987"/>
          <w:spacing w:val="79"/>
          <w:sz w:val="40"/>
          <w:szCs w:val="40"/>
          <w:lang w:val="en-NZ"/>
        </w:rPr>
        <w:t xml:space="preserve"> </w:t>
      </w:r>
      <w:r w:rsidR="4407587A" w:rsidRPr="00152EA0">
        <w:rPr>
          <w:color w:val="532987"/>
          <w:sz w:val="40"/>
          <w:szCs w:val="40"/>
          <w:lang w:val="en-NZ"/>
        </w:rPr>
        <w:t>202</w:t>
      </w:r>
      <w:r w:rsidR="105DCEA4" w:rsidRPr="00152EA0">
        <w:rPr>
          <w:color w:val="532987"/>
          <w:sz w:val="40"/>
          <w:szCs w:val="40"/>
          <w:lang w:val="en-NZ"/>
        </w:rPr>
        <w:t>5</w:t>
      </w:r>
      <w:r w:rsidR="4407587A" w:rsidRPr="00152EA0">
        <w:rPr>
          <w:color w:val="532987"/>
          <w:sz w:val="40"/>
          <w:szCs w:val="40"/>
          <w:lang w:val="en-NZ"/>
        </w:rPr>
        <w:t>-202</w:t>
      </w:r>
      <w:r w:rsidR="3185D6D0" w:rsidRPr="00152EA0">
        <w:rPr>
          <w:color w:val="532987"/>
          <w:sz w:val="40"/>
          <w:szCs w:val="40"/>
          <w:lang w:val="en-NZ"/>
        </w:rPr>
        <w:t>6</w:t>
      </w:r>
      <w:r w:rsidR="4407587A" w:rsidRPr="00152EA0">
        <w:rPr>
          <w:color w:val="532987"/>
          <w:spacing w:val="76"/>
          <w:lang w:val="en-NZ"/>
        </w:rPr>
        <w:t xml:space="preserve"> </w:t>
      </w:r>
      <w:r w:rsidR="4407587A" w:rsidRPr="00152EA0">
        <w:rPr>
          <w:b/>
          <w:bCs/>
          <w:color w:val="532987"/>
          <w:sz w:val="40"/>
          <w:szCs w:val="40"/>
          <w:lang w:val="en-NZ"/>
        </w:rPr>
        <w:t>[CALENDAR</w:t>
      </w:r>
      <w:r w:rsidR="4407587A" w:rsidRPr="00152EA0">
        <w:rPr>
          <w:b/>
          <w:bCs/>
          <w:color w:val="532987"/>
          <w:spacing w:val="80"/>
          <w:sz w:val="40"/>
          <w:szCs w:val="40"/>
          <w:lang w:val="en-NZ"/>
        </w:rPr>
        <w:t xml:space="preserve"> </w:t>
      </w:r>
      <w:r w:rsidR="4407587A" w:rsidRPr="00152EA0">
        <w:rPr>
          <w:b/>
          <w:bCs/>
          <w:color w:val="532987"/>
          <w:spacing w:val="-2"/>
          <w:sz w:val="40"/>
          <w:szCs w:val="40"/>
          <w:lang w:val="en-NZ"/>
        </w:rPr>
        <w:t>VIEW]</w:t>
      </w:r>
    </w:p>
    <w:p w14:paraId="05EB0969" w14:textId="4454C7BF" w:rsidR="006D2A1D" w:rsidRPr="00D63837" w:rsidRDefault="00CB25F7" w:rsidP="005F771B">
      <w:pPr>
        <w:tabs>
          <w:tab w:val="left" w:pos="6598"/>
        </w:tabs>
        <w:spacing w:before="99"/>
        <w:ind w:left="200"/>
        <w:jc w:val="both"/>
        <w:rPr>
          <w:lang w:val="en-NZ"/>
        </w:rPr>
      </w:pPr>
      <w:r w:rsidRPr="00D63837">
        <w:rPr>
          <w:color w:val="757575"/>
          <w:sz w:val="21"/>
          <w:lang w:val="en-NZ"/>
        </w:rPr>
        <w:t>REGULAR</w:t>
      </w:r>
      <w:r w:rsidRPr="00D63837">
        <w:rPr>
          <w:color w:val="757575"/>
          <w:spacing w:val="72"/>
          <w:sz w:val="21"/>
          <w:lang w:val="en-NZ"/>
        </w:rPr>
        <w:t xml:space="preserve"> </w:t>
      </w:r>
      <w:r w:rsidRPr="00D63837">
        <w:rPr>
          <w:color w:val="757575"/>
          <w:spacing w:val="-2"/>
          <w:sz w:val="21"/>
          <w:lang w:val="en-NZ"/>
        </w:rPr>
        <w:t>TASKS</w:t>
      </w:r>
      <w:r w:rsidR="00706387" w:rsidRPr="00D63837">
        <w:rPr>
          <w:color w:val="757575"/>
          <w:spacing w:val="-2"/>
          <w:sz w:val="21"/>
          <w:lang w:val="en-NZ"/>
        </w:rPr>
        <w:t xml:space="preserve">     </w:t>
      </w:r>
      <w:r w:rsidRPr="00D63837">
        <w:rPr>
          <w:color w:val="757575"/>
          <w:sz w:val="21"/>
          <w:lang w:val="en-NZ"/>
        </w:rPr>
        <w:tab/>
      </w:r>
      <w:r w:rsidR="00E1188A">
        <w:rPr>
          <w:color w:val="757575"/>
          <w:sz w:val="21"/>
          <w:lang w:val="en-NZ"/>
        </w:rPr>
        <w:tab/>
      </w:r>
      <w:r w:rsidR="00E1188A">
        <w:rPr>
          <w:color w:val="757575"/>
          <w:sz w:val="21"/>
          <w:lang w:val="en-NZ"/>
        </w:rPr>
        <w:tab/>
      </w:r>
      <w:r w:rsidR="00E1188A">
        <w:rPr>
          <w:color w:val="757575"/>
          <w:sz w:val="21"/>
          <w:lang w:val="en-NZ"/>
        </w:rPr>
        <w:tab/>
      </w:r>
      <w:r w:rsidRPr="00D63837">
        <w:rPr>
          <w:color w:val="757575"/>
          <w:sz w:val="21"/>
          <w:lang w:val="en-NZ"/>
        </w:rPr>
        <w:t>T</w:t>
      </w:r>
      <w:r w:rsidRPr="00D63837">
        <w:rPr>
          <w:color w:val="2C2C2C"/>
          <w:lang w:val="en-NZ"/>
        </w:rPr>
        <w:t>his</w:t>
      </w:r>
      <w:r w:rsidRPr="00D63837">
        <w:rPr>
          <w:color w:val="2C2C2C"/>
          <w:spacing w:val="49"/>
          <w:lang w:val="en-NZ"/>
        </w:rPr>
        <w:t xml:space="preserve"> </w:t>
      </w:r>
      <w:r w:rsidRPr="00D63837">
        <w:rPr>
          <w:i/>
          <w:color w:val="2C2C2C"/>
          <w:lang w:val="en-NZ"/>
        </w:rPr>
        <w:t>Calendar</w:t>
      </w:r>
      <w:r w:rsidRPr="00D63837">
        <w:rPr>
          <w:i/>
          <w:color w:val="2C2C2C"/>
          <w:spacing w:val="55"/>
          <w:lang w:val="en-NZ"/>
        </w:rPr>
        <w:t xml:space="preserve"> </w:t>
      </w:r>
      <w:r w:rsidRPr="00D63837">
        <w:rPr>
          <w:i/>
          <w:color w:val="2C2C2C"/>
          <w:lang w:val="en-NZ"/>
        </w:rPr>
        <w:t>View</w:t>
      </w:r>
      <w:r w:rsidRPr="00D63837">
        <w:rPr>
          <w:i/>
          <w:color w:val="2C2C2C"/>
          <w:spacing w:val="53"/>
          <w:lang w:val="en-NZ"/>
        </w:rPr>
        <w:t xml:space="preserve"> </w:t>
      </w:r>
      <w:r w:rsidRPr="00D63837">
        <w:rPr>
          <w:color w:val="2C2C2C"/>
          <w:lang w:val="en-NZ"/>
        </w:rPr>
        <w:t>is</w:t>
      </w:r>
      <w:r w:rsidRPr="00D63837">
        <w:rPr>
          <w:color w:val="2C2C2C"/>
          <w:spacing w:val="52"/>
          <w:lang w:val="en-NZ"/>
        </w:rPr>
        <w:t xml:space="preserve"> </w:t>
      </w:r>
      <w:r w:rsidRPr="00D63837">
        <w:rPr>
          <w:color w:val="2C2C2C"/>
          <w:lang w:val="en-NZ"/>
        </w:rPr>
        <w:t>a</w:t>
      </w:r>
      <w:r w:rsidRPr="00D63837">
        <w:rPr>
          <w:color w:val="2C2C2C"/>
          <w:spacing w:val="53"/>
          <w:lang w:val="en-NZ"/>
        </w:rPr>
        <w:t xml:space="preserve"> </w:t>
      </w:r>
      <w:r w:rsidRPr="00D63837">
        <w:rPr>
          <w:color w:val="2C2C2C"/>
          <w:lang w:val="en-NZ"/>
        </w:rPr>
        <w:t>summary</w:t>
      </w:r>
      <w:r w:rsidRPr="00D63837">
        <w:rPr>
          <w:color w:val="2C2C2C"/>
          <w:spacing w:val="56"/>
          <w:lang w:val="en-NZ"/>
        </w:rPr>
        <w:t xml:space="preserve"> </w:t>
      </w:r>
      <w:r w:rsidRPr="00D63837">
        <w:rPr>
          <w:color w:val="2C2C2C"/>
          <w:lang w:val="en-NZ"/>
        </w:rPr>
        <w:t>of</w:t>
      </w:r>
      <w:r w:rsidRPr="00D63837">
        <w:rPr>
          <w:color w:val="2C2C2C"/>
          <w:spacing w:val="53"/>
          <w:lang w:val="en-NZ"/>
        </w:rPr>
        <w:t xml:space="preserve"> </w:t>
      </w:r>
      <w:r w:rsidRPr="00D63837">
        <w:rPr>
          <w:color w:val="2C2C2C"/>
          <w:lang w:val="en-NZ"/>
        </w:rPr>
        <w:t>the</w:t>
      </w:r>
      <w:r w:rsidRPr="00D63837">
        <w:rPr>
          <w:color w:val="2C2C2C"/>
          <w:spacing w:val="55"/>
          <w:lang w:val="en-NZ"/>
        </w:rPr>
        <w:t xml:space="preserve"> </w:t>
      </w:r>
      <w:r w:rsidRPr="00D63837">
        <w:rPr>
          <w:i/>
          <w:color w:val="2C2C2C"/>
          <w:lang w:val="en-NZ"/>
        </w:rPr>
        <w:t>Responsibilities</w:t>
      </w:r>
      <w:r w:rsidRPr="00D63837">
        <w:rPr>
          <w:i/>
          <w:color w:val="2C2C2C"/>
          <w:spacing w:val="52"/>
          <w:lang w:val="en-NZ"/>
        </w:rPr>
        <w:t xml:space="preserve"> </w:t>
      </w:r>
      <w:r w:rsidRPr="00D63837">
        <w:rPr>
          <w:i/>
          <w:color w:val="2C2C2C"/>
          <w:lang w:val="en-NZ"/>
        </w:rPr>
        <w:t>View</w:t>
      </w:r>
      <w:r w:rsidRPr="00D63837">
        <w:rPr>
          <w:i/>
          <w:color w:val="2C2C2C"/>
          <w:spacing w:val="53"/>
          <w:lang w:val="en-NZ"/>
        </w:rPr>
        <w:t xml:space="preserve"> </w:t>
      </w:r>
      <w:r w:rsidRPr="00D63837">
        <w:rPr>
          <w:color w:val="2C2C2C"/>
          <w:lang w:val="en-NZ"/>
        </w:rPr>
        <w:t>of</w:t>
      </w:r>
      <w:r w:rsidRPr="00D63837">
        <w:rPr>
          <w:color w:val="2C2C2C"/>
          <w:spacing w:val="53"/>
          <w:lang w:val="en-NZ"/>
        </w:rPr>
        <w:t xml:space="preserve"> </w:t>
      </w:r>
      <w:r w:rsidRPr="00D63837">
        <w:rPr>
          <w:color w:val="2C2C2C"/>
          <w:lang w:val="en-NZ"/>
        </w:rPr>
        <w:t>the</w:t>
      </w:r>
      <w:r w:rsidRPr="00D63837">
        <w:rPr>
          <w:color w:val="2C2C2C"/>
          <w:spacing w:val="55"/>
          <w:lang w:val="en-NZ"/>
        </w:rPr>
        <w:t xml:space="preserve"> </w:t>
      </w:r>
      <w:r w:rsidRPr="00D63837">
        <w:rPr>
          <w:color w:val="2C2C2C"/>
          <w:lang w:val="en-NZ"/>
        </w:rPr>
        <w:t>Annual</w:t>
      </w:r>
      <w:r w:rsidRPr="00D63837">
        <w:rPr>
          <w:color w:val="2C2C2C"/>
          <w:spacing w:val="53"/>
          <w:lang w:val="en-NZ"/>
        </w:rPr>
        <w:t xml:space="preserve"> </w:t>
      </w:r>
      <w:r w:rsidRPr="00D63837">
        <w:rPr>
          <w:color w:val="2C2C2C"/>
          <w:lang w:val="en-NZ"/>
        </w:rPr>
        <w:t>Plan</w:t>
      </w:r>
      <w:r w:rsidRPr="00D63837">
        <w:rPr>
          <w:color w:val="2C2C2C"/>
          <w:spacing w:val="51"/>
          <w:lang w:val="en-NZ"/>
        </w:rPr>
        <w:t xml:space="preserve"> </w:t>
      </w: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3685"/>
        <w:gridCol w:w="3969"/>
        <w:gridCol w:w="4120"/>
      </w:tblGrid>
      <w:tr w:rsidR="006D2A1D" w:rsidRPr="00D63837" w14:paraId="05DF6FA0" w14:textId="77777777" w:rsidTr="00BB0DBD">
        <w:trPr>
          <w:trHeight w:hRule="exact" w:val="340"/>
        </w:trPr>
        <w:tc>
          <w:tcPr>
            <w:tcW w:w="3614" w:type="dxa"/>
            <w:tcBorders>
              <w:left w:val="single" w:sz="4" w:space="0" w:color="532987"/>
              <w:bottom w:val="single" w:sz="4" w:space="0" w:color="auto"/>
            </w:tcBorders>
            <w:shd w:val="clear" w:color="auto" w:fill="532987"/>
          </w:tcPr>
          <w:p w14:paraId="119A6CFC" w14:textId="77777777" w:rsidR="006D2A1D" w:rsidRPr="00D63837" w:rsidRDefault="00CB25F7">
            <w:pPr>
              <w:pStyle w:val="TableParagraph"/>
              <w:spacing w:before="112" w:line="209" w:lineRule="exact"/>
              <w:ind w:left="1439" w:right="1432"/>
              <w:jc w:val="center"/>
              <w:rPr>
                <w:b/>
                <w:lang w:val="en-NZ"/>
              </w:rPr>
            </w:pPr>
            <w:r w:rsidRPr="00D63837">
              <w:rPr>
                <w:b/>
                <w:color w:val="FFFFFF"/>
                <w:lang w:val="en-NZ"/>
              </w:rPr>
              <w:t>Daily</w:t>
            </w:r>
            <w:r w:rsidRPr="00D63837">
              <w:rPr>
                <w:b/>
                <w:color w:val="FFFFFF"/>
                <w:spacing w:val="-3"/>
                <w:lang w:val="en-NZ"/>
              </w:rPr>
              <w:t xml:space="preserve"> </w:t>
            </w:r>
            <w:r w:rsidRPr="00D63837">
              <w:rPr>
                <w:b/>
                <w:color w:val="FFFFFF"/>
                <w:spacing w:val="-2"/>
                <w:lang w:val="en-NZ"/>
              </w:rPr>
              <w:t>tasks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532987"/>
          </w:tcPr>
          <w:p w14:paraId="6C53C0A8" w14:textId="77777777" w:rsidR="006D2A1D" w:rsidRPr="00D63837" w:rsidRDefault="00CB25F7">
            <w:pPr>
              <w:pStyle w:val="TableParagraph"/>
              <w:spacing w:before="112" w:line="209" w:lineRule="exact"/>
              <w:ind w:left="1382" w:right="1370"/>
              <w:jc w:val="center"/>
              <w:rPr>
                <w:b/>
                <w:lang w:val="en-NZ"/>
              </w:rPr>
            </w:pPr>
            <w:r w:rsidRPr="00D63837">
              <w:rPr>
                <w:b/>
                <w:color w:val="FFFFFF"/>
                <w:lang w:val="en-NZ"/>
              </w:rPr>
              <w:t>Weekly</w:t>
            </w:r>
            <w:r w:rsidRPr="00D63837">
              <w:rPr>
                <w:b/>
                <w:color w:val="FFFFFF"/>
                <w:spacing w:val="-1"/>
                <w:lang w:val="en-NZ"/>
              </w:rPr>
              <w:t xml:space="preserve"> </w:t>
            </w:r>
            <w:r w:rsidRPr="00D63837">
              <w:rPr>
                <w:b/>
                <w:color w:val="FFFFFF"/>
                <w:spacing w:val="-2"/>
                <w:lang w:val="en-NZ"/>
              </w:rPr>
              <w:t>tasks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532987"/>
          </w:tcPr>
          <w:p w14:paraId="6412E750" w14:textId="77777777" w:rsidR="006D2A1D" w:rsidRPr="00D63837" w:rsidRDefault="00CB25F7">
            <w:pPr>
              <w:pStyle w:val="TableParagraph"/>
              <w:spacing w:before="112" w:line="209" w:lineRule="exact"/>
              <w:ind w:left="1382" w:right="1374"/>
              <w:jc w:val="center"/>
              <w:rPr>
                <w:b/>
                <w:lang w:val="en-NZ"/>
              </w:rPr>
            </w:pPr>
            <w:r w:rsidRPr="00D63837">
              <w:rPr>
                <w:b/>
                <w:color w:val="FFFFFF"/>
                <w:lang w:val="en-NZ"/>
              </w:rPr>
              <w:t>Monthly</w:t>
            </w:r>
            <w:r w:rsidRPr="00D63837">
              <w:rPr>
                <w:b/>
                <w:color w:val="FFFFFF"/>
                <w:spacing w:val="-2"/>
                <w:lang w:val="en-NZ"/>
              </w:rPr>
              <w:t xml:space="preserve"> tasks</w:t>
            </w: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532987"/>
            </w:tcBorders>
            <w:shd w:val="clear" w:color="auto" w:fill="532987"/>
          </w:tcPr>
          <w:p w14:paraId="4440D2AF" w14:textId="77777777" w:rsidR="006D2A1D" w:rsidRPr="00D63837" w:rsidRDefault="00CB25F7">
            <w:pPr>
              <w:pStyle w:val="TableParagraph"/>
              <w:spacing w:before="112" w:line="209" w:lineRule="exact"/>
              <w:ind w:left="1442" w:right="1432"/>
              <w:jc w:val="center"/>
              <w:rPr>
                <w:b/>
                <w:lang w:val="en-NZ"/>
              </w:rPr>
            </w:pPr>
            <w:r w:rsidRPr="00D63837">
              <w:rPr>
                <w:b/>
                <w:color w:val="FFFFFF"/>
                <w:lang w:val="en-NZ"/>
              </w:rPr>
              <w:t>Termly</w:t>
            </w:r>
            <w:r w:rsidRPr="00D63837">
              <w:rPr>
                <w:b/>
                <w:color w:val="FFFFFF"/>
                <w:spacing w:val="-5"/>
                <w:lang w:val="en-NZ"/>
              </w:rPr>
              <w:t xml:space="preserve"> </w:t>
            </w:r>
            <w:r w:rsidRPr="00D63837">
              <w:rPr>
                <w:b/>
                <w:color w:val="FFFFFF"/>
                <w:spacing w:val="-2"/>
                <w:lang w:val="en-NZ"/>
              </w:rPr>
              <w:t>tasks</w:t>
            </w:r>
          </w:p>
        </w:tc>
      </w:tr>
      <w:tr w:rsidR="006D2A1D" w:rsidRPr="00D63837" w14:paraId="1AB07AE6" w14:textId="77777777" w:rsidTr="00BB0DBD">
        <w:trPr>
          <w:trHeight w:val="17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AEE"/>
          </w:tcPr>
          <w:p w14:paraId="7BFD00FE" w14:textId="18DD4989" w:rsidR="00FA2F74" w:rsidRPr="00FA2F74" w:rsidRDefault="00FA2F74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>
              <w:rPr>
                <w:lang w:val="en-NZ"/>
              </w:rPr>
              <w:t xml:space="preserve">Sessional </w:t>
            </w:r>
            <w:r w:rsidR="00CB25F7" w:rsidRPr="00FA2F74">
              <w:rPr>
                <w:lang w:val="en-NZ"/>
              </w:rPr>
              <w:t xml:space="preserve">Health &amp; Safety </w:t>
            </w:r>
            <w:r w:rsidR="00CB25F7" w:rsidRPr="00FA2F74">
              <w:rPr>
                <w:spacing w:val="-2"/>
                <w:lang w:val="en-NZ"/>
              </w:rPr>
              <w:t>Check</w:t>
            </w:r>
            <w:r w:rsidR="001D28BB" w:rsidRPr="00FA2F74">
              <w:rPr>
                <w:spacing w:val="-2"/>
                <w:lang w:val="en-NZ"/>
              </w:rPr>
              <w:t xml:space="preserve"> </w:t>
            </w:r>
          </w:p>
          <w:p w14:paraId="0F9B31DD" w14:textId="00D8107B" w:rsidR="001D28BB" w:rsidRPr="00FA2F74" w:rsidRDefault="001D28BB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 w:rsidRPr="00FA2F74">
              <w:rPr>
                <w:lang w:val="en-NZ"/>
              </w:rPr>
              <w:t>P</w:t>
            </w:r>
            <w:r w:rsidR="00CB25F7" w:rsidRPr="00FA2F74">
              <w:rPr>
                <w:lang w:val="en-NZ"/>
              </w:rPr>
              <w:t>arents</w:t>
            </w:r>
            <w:r w:rsidR="00CB25F7" w:rsidRPr="00FA2F74">
              <w:rPr>
                <w:spacing w:val="-2"/>
                <w:lang w:val="en-NZ"/>
              </w:rPr>
              <w:t xml:space="preserve"> </w:t>
            </w:r>
            <w:r w:rsidR="00CB25F7" w:rsidRPr="00FA2F74">
              <w:rPr>
                <w:lang w:val="en-NZ"/>
              </w:rPr>
              <w:t>sign</w:t>
            </w:r>
            <w:r w:rsidR="00CB25F7" w:rsidRPr="00FA2F74">
              <w:rPr>
                <w:spacing w:val="-2"/>
                <w:lang w:val="en-NZ"/>
              </w:rPr>
              <w:t xml:space="preserve"> </w:t>
            </w:r>
            <w:r w:rsidR="00CB25F7" w:rsidRPr="00FA2F74">
              <w:rPr>
                <w:lang w:val="en-NZ"/>
              </w:rPr>
              <w:t>in</w:t>
            </w:r>
            <w:r w:rsidR="00CB25F7" w:rsidRPr="00FA2F74">
              <w:rPr>
                <w:spacing w:val="-2"/>
                <w:lang w:val="en-NZ"/>
              </w:rPr>
              <w:t xml:space="preserve"> </w:t>
            </w:r>
            <w:r w:rsidR="00CB25F7" w:rsidRPr="00FA2F74">
              <w:rPr>
                <w:lang w:val="en-NZ"/>
              </w:rPr>
              <w:t>and</w:t>
            </w:r>
            <w:r w:rsidR="00CB25F7" w:rsidRPr="00FA2F74">
              <w:rPr>
                <w:spacing w:val="-1"/>
                <w:lang w:val="en-NZ"/>
              </w:rPr>
              <w:t xml:space="preserve"> </w:t>
            </w:r>
            <w:r w:rsidR="00CB25F7" w:rsidRPr="00FA2F74">
              <w:rPr>
                <w:spacing w:val="-5"/>
                <w:lang w:val="en-NZ"/>
              </w:rPr>
              <w:t>out</w:t>
            </w:r>
            <w:r w:rsidRPr="00FA2F74">
              <w:rPr>
                <w:spacing w:val="-5"/>
                <w:lang w:val="en-NZ"/>
              </w:rPr>
              <w:t xml:space="preserve"> </w:t>
            </w:r>
            <w:r w:rsidRPr="00FA2F74">
              <w:rPr>
                <w:lang w:val="en-NZ"/>
              </w:rPr>
              <w:t>(Centre Whānau)</w:t>
            </w:r>
          </w:p>
          <w:p w14:paraId="4ADB577A" w14:textId="03F6221E" w:rsidR="001D28BB" w:rsidRPr="00335624" w:rsidRDefault="00304883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 w:rsidRPr="00D63837">
              <w:rPr>
                <w:spacing w:val="-5"/>
                <w:lang w:val="en-NZ"/>
              </w:rPr>
              <w:t>Ensure supervision requirements are met</w:t>
            </w:r>
          </w:p>
          <w:p w14:paraId="78E477FB" w14:textId="78ACB902" w:rsidR="001D28BB" w:rsidRPr="00335624" w:rsidRDefault="00304883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 w:rsidRPr="00D63837">
              <w:rPr>
                <w:spacing w:val="-5"/>
                <w:lang w:val="en-NZ"/>
              </w:rPr>
              <w:t>Ensure a first aider is present</w:t>
            </w:r>
          </w:p>
          <w:p w14:paraId="00193F2E" w14:textId="08205D7A" w:rsidR="009C5737" w:rsidRPr="009C5737" w:rsidRDefault="5DAE3F29" w:rsidP="6B25AA9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40" w:lineRule="auto"/>
              <w:ind w:right="264"/>
              <w:rPr>
                <w:lang w:val="en-NZ"/>
              </w:rPr>
            </w:pPr>
            <w:r w:rsidRPr="6B25AA9C">
              <w:t xml:space="preserve">Attending any </w:t>
            </w:r>
            <w:r w:rsidR="4B2F553F" w:rsidRPr="6B25AA9C">
              <w:t>excursion</w:t>
            </w:r>
            <w:r w:rsidRPr="6B25AA9C">
              <w:t xml:space="preserve"> </w:t>
            </w:r>
            <w:r w:rsidR="4B2F553F" w:rsidRPr="6B25AA9C">
              <w:t>is both</w:t>
            </w:r>
            <w:r w:rsidRPr="6B25AA9C">
              <w:t xml:space="preserve"> regular and </w:t>
            </w:r>
            <w:r w:rsidR="37706C0E" w:rsidRPr="6B25AA9C">
              <w:t>planned and</w:t>
            </w:r>
            <w:r w:rsidRPr="6B25AA9C">
              <w:t xml:space="preserve"> </w:t>
            </w:r>
            <w:r w:rsidR="4BEB127D" w:rsidRPr="6B25AA9C">
              <w:t>ensure</w:t>
            </w:r>
            <w:r w:rsidRPr="6B25AA9C">
              <w:t xml:space="preserve"> all excursion documentation is </w:t>
            </w:r>
            <w:r w:rsidR="45B96699" w:rsidRPr="6B25AA9C">
              <w:t>complete.</w:t>
            </w:r>
            <w:r w:rsidRPr="6B25AA9C">
              <w:t xml:space="preserve"> </w:t>
            </w:r>
          </w:p>
          <w:p w14:paraId="63996FF2" w14:textId="77777777" w:rsidR="009C5737" w:rsidRPr="009C5737" w:rsidRDefault="009C5737" w:rsidP="009C57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>
              <w:rPr>
                <w:lang w:val="en-NZ"/>
              </w:rPr>
              <w:t>S</w:t>
            </w:r>
            <w:r w:rsidRPr="00D63837">
              <w:rPr>
                <w:lang w:val="en-NZ"/>
              </w:rPr>
              <w:t xml:space="preserve">ession </w:t>
            </w:r>
            <w:r w:rsidRPr="00D63837">
              <w:rPr>
                <w:spacing w:val="-2"/>
                <w:lang w:val="en-NZ"/>
              </w:rPr>
              <w:t>evaluation</w:t>
            </w:r>
          </w:p>
          <w:p w14:paraId="0C52FFF2" w14:textId="2CF77C3F" w:rsidR="009C5737" w:rsidRPr="009C5737" w:rsidRDefault="009C5737" w:rsidP="009C5737">
            <w:pPr>
              <w:pStyle w:val="TableParagraph"/>
              <w:tabs>
                <w:tab w:val="left" w:pos="467"/>
                <w:tab w:val="left" w:pos="468"/>
              </w:tabs>
              <w:spacing w:line="240" w:lineRule="auto"/>
              <w:ind w:left="468" w:right="264"/>
              <w:rPr>
                <w:rFonts w:cstheme="minorHAnsi"/>
                <w:lang w:val="en-N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AEE"/>
          </w:tcPr>
          <w:p w14:paraId="551B4948" w14:textId="5E0A1F42" w:rsidR="00836C43" w:rsidRPr="00D63837" w:rsidRDefault="00836C43" w:rsidP="00AB5E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40" w:lineRule="auto"/>
              <w:ind w:hanging="361"/>
              <w:rPr>
                <w:lang w:val="en-NZ"/>
              </w:rPr>
            </w:pPr>
            <w:r w:rsidRPr="00D63837">
              <w:rPr>
                <w:lang w:val="en-NZ"/>
              </w:rPr>
              <w:t xml:space="preserve">Documenting learning experiences and </w:t>
            </w:r>
          </w:p>
          <w:p w14:paraId="6731A6E7" w14:textId="680BD750" w:rsidR="006D2A1D" w:rsidRPr="00D63837" w:rsidRDefault="00CB25F7" w:rsidP="00AB5E9B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468" w:right="264"/>
              <w:rPr>
                <w:lang w:val="en-NZ"/>
              </w:rPr>
            </w:pPr>
            <w:r w:rsidRPr="00D63837">
              <w:rPr>
                <w:color w:val="2C2C2C"/>
                <w:lang w:val="en-NZ"/>
              </w:rPr>
              <w:t>outcomes</w:t>
            </w:r>
            <w:r w:rsidRPr="00D63837">
              <w:rPr>
                <w:color w:val="2C2C2C"/>
                <w:spacing w:val="-9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for</w:t>
            </w:r>
            <w:r w:rsidRPr="00D63837">
              <w:rPr>
                <w:color w:val="2C2C2C"/>
                <w:spacing w:val="-9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tamariki</w:t>
            </w:r>
            <w:r w:rsidRPr="00D63837">
              <w:rPr>
                <w:color w:val="2C2C2C"/>
                <w:spacing w:val="-9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(e.g.</w:t>
            </w:r>
            <w:r w:rsidRPr="00D63837">
              <w:rPr>
                <w:color w:val="2C2C2C"/>
                <w:spacing w:val="-8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learning</w:t>
            </w:r>
            <w:r w:rsidRPr="00D63837">
              <w:rPr>
                <w:color w:val="2C2C2C"/>
                <w:spacing w:val="-9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stories, magic moments, photos)</w:t>
            </w:r>
            <w:r w:rsidR="00304883" w:rsidRPr="00D63837">
              <w:rPr>
                <w:color w:val="2C2C2C"/>
                <w:lang w:val="en-NZ"/>
              </w:rPr>
              <w:t xml:space="preserve"> and </w:t>
            </w:r>
            <w:r w:rsidR="00761D67">
              <w:rPr>
                <w:color w:val="2C2C2C"/>
                <w:lang w:val="en-NZ"/>
              </w:rPr>
              <w:t xml:space="preserve">a </w:t>
            </w:r>
            <w:r w:rsidR="00304883" w:rsidRPr="00D63837">
              <w:rPr>
                <w:color w:val="2C2C2C"/>
                <w:lang w:val="en-NZ"/>
              </w:rPr>
              <w:t>plan for future learning</w:t>
            </w:r>
            <w:r w:rsidR="001D28BB">
              <w:rPr>
                <w:color w:val="2C2C2C"/>
                <w:lang w:val="en-N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AEE"/>
          </w:tcPr>
          <w:p w14:paraId="1F0CBCD6" w14:textId="5C477725" w:rsidR="00761D67" w:rsidRPr="00761D67" w:rsidRDefault="00BB0BF4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426"/>
              <w:rPr>
                <w:rFonts w:ascii="Symbol" w:hAnsi="Symbol"/>
                <w:lang w:val="en-NZ"/>
              </w:rPr>
            </w:pPr>
            <w:r w:rsidRPr="00761D67">
              <w:rPr>
                <w:lang w:val="en-NZ"/>
              </w:rPr>
              <w:t>Centre hui</w:t>
            </w:r>
            <w:r w:rsidR="001D28BB" w:rsidRPr="00761D67">
              <w:rPr>
                <w:lang w:val="en-NZ"/>
              </w:rPr>
              <w:t xml:space="preserve"> (</w:t>
            </w:r>
            <w:r w:rsidR="001A24CE">
              <w:rPr>
                <w:lang w:val="en-NZ"/>
              </w:rPr>
              <w:t xml:space="preserve">or </w:t>
            </w:r>
            <w:r w:rsidR="001D28BB" w:rsidRPr="00761D67">
              <w:rPr>
                <w:lang w:val="en-NZ"/>
              </w:rPr>
              <w:t>as per centre practices</w:t>
            </w:r>
            <w:r w:rsidR="001A24CE">
              <w:rPr>
                <w:lang w:val="en-NZ"/>
              </w:rPr>
              <w:t>)</w:t>
            </w:r>
          </w:p>
          <w:p w14:paraId="5A00DFA5" w14:textId="79E3464C" w:rsidR="009A5F69" w:rsidRPr="00761D67" w:rsidRDefault="00717C0A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426"/>
              <w:rPr>
                <w:rFonts w:ascii="Symbol" w:hAnsi="Symbol"/>
                <w:lang w:val="en-NZ"/>
              </w:rPr>
            </w:pPr>
            <w:r w:rsidRPr="00761D67">
              <w:rPr>
                <w:color w:val="2C2C2C"/>
                <w:lang w:val="en-NZ"/>
              </w:rPr>
              <w:t xml:space="preserve">Approve upcoming expenditure </w:t>
            </w:r>
          </w:p>
          <w:p w14:paraId="12FB033D" w14:textId="77777777" w:rsidR="00761D67" w:rsidRPr="006A05D6" w:rsidRDefault="00CB25F7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 w:rsidRPr="00761D67">
              <w:rPr>
                <w:color w:val="2C2C2C"/>
                <w:lang w:val="en-NZ"/>
              </w:rPr>
              <w:t>Review</w:t>
            </w:r>
            <w:r w:rsidRPr="00761D67">
              <w:rPr>
                <w:color w:val="2C2C2C"/>
                <w:spacing w:val="-8"/>
                <w:lang w:val="en-NZ"/>
              </w:rPr>
              <w:t xml:space="preserve"> </w:t>
            </w:r>
            <w:r w:rsidR="00761D67">
              <w:rPr>
                <w:color w:val="2C2C2C"/>
                <w:spacing w:val="-8"/>
                <w:lang w:val="en-NZ"/>
              </w:rPr>
              <w:t>Monthly H&amp;S Report</w:t>
            </w:r>
          </w:p>
          <w:p w14:paraId="47B0819A" w14:textId="77777777" w:rsidR="006A05D6" w:rsidRPr="006A05D6" w:rsidRDefault="006A05D6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>
              <w:rPr>
                <w:lang w:val="es-CL"/>
              </w:rPr>
              <w:t>P</w:t>
            </w:r>
            <w:proofErr w:type="spellStart"/>
            <w:r w:rsidRPr="005546FF">
              <w:rPr>
                <w:lang w:val="en-NZ"/>
              </w:rPr>
              <w:t>olicy</w:t>
            </w:r>
            <w:proofErr w:type="spellEnd"/>
            <w:r w:rsidRPr="005546FF">
              <w:rPr>
                <w:lang w:val="en-NZ"/>
              </w:rPr>
              <w:t xml:space="preserve"> and procedure review and feedback</w:t>
            </w:r>
          </w:p>
          <w:p w14:paraId="31F7B16B" w14:textId="533F8A7B" w:rsidR="00335624" w:rsidRPr="00D63837" w:rsidRDefault="000410E1" w:rsidP="00AB5E9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264"/>
              <w:rPr>
                <w:rFonts w:ascii="Symbol" w:hAnsi="Symbol"/>
                <w:lang w:val="en-NZ"/>
              </w:rPr>
            </w:pPr>
            <w:r>
              <w:rPr>
                <w:lang w:val="en-NZ"/>
              </w:rPr>
              <w:t>S</w:t>
            </w:r>
            <w:r w:rsidR="00CB25F7" w:rsidRPr="00761D67">
              <w:rPr>
                <w:lang w:val="en-NZ"/>
              </w:rPr>
              <w:t>ign</w:t>
            </w:r>
            <w:r w:rsidR="00CB25F7" w:rsidRPr="00761D67">
              <w:rPr>
                <w:spacing w:val="-7"/>
                <w:lang w:val="en-NZ"/>
              </w:rPr>
              <w:t xml:space="preserve"> </w:t>
            </w:r>
            <w:r w:rsidR="00CB25F7" w:rsidRPr="00761D67">
              <w:rPr>
                <w:lang w:val="en-NZ"/>
              </w:rPr>
              <w:t>(all</w:t>
            </w:r>
            <w:r w:rsidR="00CB25F7" w:rsidRPr="00761D67">
              <w:rPr>
                <w:spacing w:val="-7"/>
                <w:lang w:val="en-NZ"/>
              </w:rPr>
              <w:t xml:space="preserve"> </w:t>
            </w:r>
            <w:r w:rsidR="00CB25F7" w:rsidRPr="00761D67">
              <w:rPr>
                <w:lang w:val="en-NZ"/>
              </w:rPr>
              <w:t>parents)</w:t>
            </w:r>
            <w:r w:rsidR="00CB25F7" w:rsidRPr="00761D67">
              <w:rPr>
                <w:spacing w:val="-7"/>
                <w:lang w:val="en-NZ"/>
              </w:rPr>
              <w:t xml:space="preserve"> </w:t>
            </w:r>
            <w:r w:rsidR="001A24CE">
              <w:rPr>
                <w:spacing w:val="-7"/>
                <w:lang w:val="en-NZ"/>
              </w:rPr>
              <w:t xml:space="preserve">the </w:t>
            </w:r>
            <w:r w:rsidR="00CB25F7" w:rsidRPr="00761D67">
              <w:rPr>
                <w:lang w:val="en-NZ"/>
              </w:rPr>
              <w:t>attendance attestation pages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AEE"/>
          </w:tcPr>
          <w:p w14:paraId="2D61763C" w14:textId="10DE4D17" w:rsidR="00F27C4E" w:rsidRPr="003B5828" w:rsidRDefault="00F27C4E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238"/>
              <w:rPr>
                <w:rFonts w:ascii="Symbol" w:hAnsi="Symbol"/>
                <w:color w:val="2C2C2C"/>
                <w:lang w:val="en-NZ"/>
              </w:rPr>
            </w:pPr>
            <w:r w:rsidRPr="00D63837">
              <w:rPr>
                <w:color w:val="2C2C2C"/>
                <w:lang w:val="en-NZ"/>
              </w:rPr>
              <w:t>Curriculum</w:t>
            </w:r>
            <w:r w:rsidRPr="00D63837">
              <w:rPr>
                <w:color w:val="2C2C2C"/>
                <w:spacing w:val="-10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Planning</w:t>
            </w:r>
            <w:r w:rsidRPr="00D63837">
              <w:rPr>
                <w:color w:val="2C2C2C"/>
                <w:spacing w:val="-11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e.g.</w:t>
            </w:r>
            <w:r w:rsidRPr="00D63837">
              <w:rPr>
                <w:color w:val="2C2C2C"/>
                <w:spacing w:val="-9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curriculum</w:t>
            </w:r>
            <w:r w:rsidRPr="00D63837">
              <w:rPr>
                <w:color w:val="2C2C2C"/>
                <w:spacing w:val="-10"/>
                <w:lang w:val="en-NZ"/>
              </w:rPr>
              <w:t xml:space="preserve"> </w:t>
            </w:r>
            <w:r w:rsidRPr="00D63837">
              <w:rPr>
                <w:color w:val="2C2C2C"/>
                <w:lang w:val="en-NZ"/>
              </w:rPr>
              <w:t>design cycle; notice, recognise and respond</w:t>
            </w:r>
            <w:r>
              <w:rPr>
                <w:color w:val="2C2C2C"/>
                <w:lang w:val="en-NZ"/>
              </w:rPr>
              <w:t xml:space="preserve"> </w:t>
            </w:r>
          </w:p>
          <w:p w14:paraId="220D40ED" w14:textId="0E12ADC9" w:rsidR="003B5828" w:rsidRPr="002332C7" w:rsidRDefault="002332C7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238"/>
              <w:rPr>
                <w:rFonts w:cstheme="minorHAnsi"/>
                <w:color w:val="2C2C2C"/>
                <w:lang w:val="en-NZ"/>
              </w:rPr>
            </w:pPr>
            <w:r w:rsidRPr="002332C7">
              <w:rPr>
                <w:rFonts w:cstheme="minorHAnsi"/>
                <w:color w:val="2C2C2C"/>
              </w:rPr>
              <w:t>Encourage on-session completion of Playcentre Education practical tasks.</w:t>
            </w:r>
          </w:p>
          <w:p w14:paraId="345D19CC" w14:textId="77777777" w:rsidR="00BB0BF4" w:rsidRPr="00BB0BF4" w:rsidRDefault="00F27C4E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458"/>
              <w:rPr>
                <w:rFonts w:ascii="Symbol" w:hAnsi="Symbol"/>
                <w:color w:val="2C2C2C"/>
                <w:lang w:val="en-NZ"/>
              </w:rPr>
            </w:pPr>
            <w:r w:rsidRPr="00BB0BF4">
              <w:rPr>
                <w:color w:val="2C2C2C"/>
                <w:lang w:val="en-NZ"/>
              </w:rPr>
              <w:t>Investigate</w:t>
            </w:r>
            <w:r w:rsidRPr="00BB0BF4">
              <w:rPr>
                <w:color w:val="2C2C2C"/>
                <w:spacing w:val="-3"/>
                <w:lang w:val="en-NZ"/>
              </w:rPr>
              <w:t xml:space="preserve"> </w:t>
            </w:r>
            <w:r w:rsidRPr="00BB0BF4">
              <w:rPr>
                <w:color w:val="2C2C2C"/>
                <w:lang w:val="en-NZ"/>
              </w:rPr>
              <w:t>available</w:t>
            </w:r>
            <w:r w:rsidRPr="00BB0BF4">
              <w:rPr>
                <w:color w:val="2C2C2C"/>
                <w:spacing w:val="-3"/>
                <w:lang w:val="en-NZ"/>
              </w:rPr>
              <w:t xml:space="preserve"> </w:t>
            </w:r>
            <w:r w:rsidRPr="00BB0BF4">
              <w:rPr>
                <w:color w:val="2C2C2C"/>
                <w:lang w:val="en-NZ"/>
              </w:rPr>
              <w:t>grants</w:t>
            </w:r>
            <w:r w:rsidRPr="00BB0BF4">
              <w:rPr>
                <w:color w:val="2C2C2C"/>
                <w:spacing w:val="-3"/>
                <w:lang w:val="en-NZ"/>
              </w:rPr>
              <w:t xml:space="preserve"> </w:t>
            </w:r>
            <w:r w:rsidRPr="00BB0BF4">
              <w:rPr>
                <w:color w:val="2C2C2C"/>
                <w:lang w:val="en-NZ"/>
              </w:rPr>
              <w:t>in</w:t>
            </w:r>
            <w:r w:rsidRPr="00BB0BF4">
              <w:rPr>
                <w:color w:val="2C2C2C"/>
                <w:spacing w:val="-3"/>
                <w:lang w:val="en-NZ"/>
              </w:rPr>
              <w:t xml:space="preserve"> </w:t>
            </w:r>
            <w:r w:rsidRPr="00BB0BF4">
              <w:rPr>
                <w:color w:val="2C2C2C"/>
                <w:spacing w:val="-2"/>
                <w:lang w:val="en-NZ"/>
              </w:rPr>
              <w:t xml:space="preserve">regions </w:t>
            </w:r>
          </w:p>
          <w:p w14:paraId="1D070FF6" w14:textId="732C0EC5" w:rsidR="00C546C8" w:rsidRPr="00442660" w:rsidRDefault="00F27C4E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458"/>
              <w:rPr>
                <w:rFonts w:ascii="Symbol" w:hAnsi="Symbol"/>
                <w:color w:val="2C2C2C"/>
                <w:lang w:val="en-NZ"/>
              </w:rPr>
            </w:pPr>
            <w:r w:rsidRPr="00BB0BF4">
              <w:rPr>
                <w:color w:val="2C2C2C"/>
                <w:lang w:val="en-NZ"/>
              </w:rPr>
              <w:t>Centre</w:t>
            </w:r>
            <w:r w:rsidRPr="00BB0BF4">
              <w:rPr>
                <w:color w:val="2C2C2C"/>
                <w:spacing w:val="-4"/>
                <w:lang w:val="en-NZ"/>
              </w:rPr>
              <w:t xml:space="preserve"> </w:t>
            </w:r>
            <w:r w:rsidR="00442660">
              <w:rPr>
                <w:color w:val="2C2C2C"/>
                <w:spacing w:val="-4"/>
                <w:lang w:val="en-NZ"/>
              </w:rPr>
              <w:t>W</w:t>
            </w:r>
            <w:r w:rsidRPr="00BB0BF4">
              <w:rPr>
                <w:color w:val="2C2C2C"/>
                <w:lang w:val="en-NZ"/>
              </w:rPr>
              <w:t>orking</w:t>
            </w:r>
            <w:r w:rsidRPr="00BB0BF4">
              <w:rPr>
                <w:color w:val="2C2C2C"/>
                <w:spacing w:val="-3"/>
                <w:lang w:val="en-NZ"/>
              </w:rPr>
              <w:t xml:space="preserve"> </w:t>
            </w:r>
            <w:r w:rsidR="00442660">
              <w:rPr>
                <w:color w:val="2C2C2C"/>
                <w:spacing w:val="-3"/>
                <w:lang w:val="en-NZ"/>
              </w:rPr>
              <w:t>B</w:t>
            </w:r>
            <w:r w:rsidRPr="00BB0BF4">
              <w:rPr>
                <w:color w:val="2C2C2C"/>
                <w:spacing w:val="-4"/>
                <w:lang w:val="en-NZ"/>
              </w:rPr>
              <w:t>ee</w:t>
            </w:r>
          </w:p>
          <w:p w14:paraId="7ED76F58" w14:textId="6E81A825" w:rsidR="00442660" w:rsidRPr="00C546C8" w:rsidRDefault="00442660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458"/>
              <w:rPr>
                <w:rFonts w:ascii="Symbol" w:hAnsi="Symbol"/>
                <w:color w:val="2C2C2C"/>
                <w:lang w:val="en-NZ"/>
              </w:rPr>
            </w:pPr>
            <w:r>
              <w:rPr>
                <w:color w:val="2C2C2C"/>
                <w:spacing w:val="-4"/>
                <w:lang w:val="en-NZ"/>
              </w:rPr>
              <w:t>Centre Practice Review</w:t>
            </w:r>
          </w:p>
          <w:p w14:paraId="065E14F7" w14:textId="5D8FA280" w:rsidR="006D2A1D" w:rsidRPr="00D429E8" w:rsidRDefault="00E1188A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458"/>
              <w:rPr>
                <w:rFonts w:ascii="Symbol" w:hAnsi="Symbol"/>
                <w:b/>
                <w:bCs/>
                <w:i/>
                <w:iCs/>
                <w:color w:val="2C2C2C"/>
                <w:sz w:val="16"/>
                <w:szCs w:val="16"/>
                <w:lang w:val="en-NZ"/>
              </w:rPr>
            </w:pPr>
            <w:r>
              <w:rPr>
                <w:color w:val="2C2C2C"/>
                <w:lang w:val="en-NZ"/>
              </w:rPr>
              <w:t>Emergency Drills</w:t>
            </w:r>
            <w:r w:rsidR="00CB25F7" w:rsidRPr="00BB0BF4">
              <w:rPr>
                <w:color w:val="2C2C2C"/>
                <w:lang w:val="en-NZ"/>
              </w:rPr>
              <w:t xml:space="preserve"> (3 monthly)</w:t>
            </w:r>
            <w:r w:rsidR="005B321A" w:rsidRPr="00D429E8">
              <w:rPr>
                <w:b/>
                <w:bCs/>
                <w:color w:val="2C2C2C"/>
                <w:lang w:val="en-NZ"/>
              </w:rPr>
              <w:t xml:space="preserve"> </w:t>
            </w:r>
            <w:r w:rsidR="005B321A" w:rsidRPr="00D429E8">
              <w:rPr>
                <w:b/>
                <w:bCs/>
                <w:i/>
                <w:iCs/>
                <w:color w:val="2C2C2C"/>
                <w:sz w:val="16"/>
                <w:szCs w:val="16"/>
                <w:lang w:val="en-NZ"/>
              </w:rPr>
              <w:t>(Kaimahi will remind)</w:t>
            </w:r>
          </w:p>
          <w:p w14:paraId="6B91C4A6" w14:textId="1450A413" w:rsidR="00304883" w:rsidRPr="00D429E8" w:rsidRDefault="00C546C8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hanging="361"/>
              <w:rPr>
                <w:rFonts w:ascii="Symbol" w:hAnsi="Symbol"/>
                <w:b/>
                <w:bCs/>
                <w:i/>
                <w:iCs/>
                <w:sz w:val="16"/>
                <w:szCs w:val="16"/>
                <w:lang w:val="en-NZ"/>
              </w:rPr>
            </w:pPr>
            <w:r>
              <w:rPr>
                <w:color w:val="2C2C2C"/>
                <w:spacing w:val="-4"/>
                <w:lang w:val="en-NZ"/>
              </w:rPr>
              <w:t>Review</w:t>
            </w:r>
            <w:r w:rsidR="005F771B">
              <w:rPr>
                <w:color w:val="2C2C2C"/>
                <w:spacing w:val="-4"/>
                <w:lang w:val="en-NZ"/>
              </w:rPr>
              <w:t xml:space="preserve"> </w:t>
            </w:r>
            <w:r w:rsidR="00607ACC">
              <w:rPr>
                <w:color w:val="2C2C2C"/>
                <w:spacing w:val="-4"/>
                <w:lang w:val="en-NZ"/>
              </w:rPr>
              <w:t>m</w:t>
            </w:r>
            <w:r w:rsidR="00304883" w:rsidRPr="00D63837">
              <w:rPr>
                <w:color w:val="2C2C2C"/>
                <w:spacing w:val="-4"/>
                <w:lang w:val="en-NZ"/>
              </w:rPr>
              <w:t>edicine records and reconfirm any health plans (</w:t>
            </w:r>
            <w:r w:rsidR="004F1920" w:rsidRPr="00D63837">
              <w:rPr>
                <w:color w:val="2C2C2C"/>
                <w:spacing w:val="-4"/>
                <w:lang w:val="en-NZ"/>
              </w:rPr>
              <w:t>e.g.</w:t>
            </w:r>
            <w:r w:rsidR="00304883" w:rsidRPr="00D63837">
              <w:rPr>
                <w:color w:val="2C2C2C"/>
                <w:spacing w:val="-4"/>
                <w:lang w:val="en-NZ"/>
              </w:rPr>
              <w:t xml:space="preserve"> for allergies)</w:t>
            </w:r>
            <w:r w:rsidRPr="00D429E8">
              <w:rPr>
                <w:b/>
                <w:bCs/>
                <w:color w:val="2C2C2C"/>
                <w:spacing w:val="-4"/>
                <w:lang w:val="en-NZ"/>
              </w:rPr>
              <w:t xml:space="preserve"> </w:t>
            </w:r>
            <w:r w:rsidRPr="00D429E8">
              <w:rPr>
                <w:b/>
                <w:bCs/>
                <w:i/>
                <w:iCs/>
                <w:color w:val="2C2C2C"/>
                <w:spacing w:val="-4"/>
                <w:sz w:val="16"/>
                <w:szCs w:val="16"/>
                <w:lang w:val="en-NZ"/>
              </w:rPr>
              <w:t>(Kaimahi will remind)</w:t>
            </w:r>
          </w:p>
          <w:p w14:paraId="5BDF258D" w14:textId="46350320" w:rsidR="00964309" w:rsidRPr="00D63837" w:rsidRDefault="00FF2E69" w:rsidP="00AB5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hanging="361"/>
              <w:rPr>
                <w:rFonts w:ascii="Symbol" w:hAnsi="Symbol"/>
                <w:lang w:val="en-NZ"/>
              </w:rPr>
            </w:pPr>
            <w:r>
              <w:rPr>
                <w:color w:val="2C2C2C"/>
                <w:spacing w:val="-4"/>
                <w:lang w:val="en-NZ"/>
              </w:rPr>
              <w:t>Review</w:t>
            </w:r>
            <w:r w:rsidR="00D429E8">
              <w:rPr>
                <w:color w:val="2C2C2C"/>
                <w:spacing w:val="-4"/>
                <w:lang w:val="en-NZ"/>
              </w:rPr>
              <w:t xml:space="preserve"> &amp;</w:t>
            </w:r>
            <w:r>
              <w:rPr>
                <w:color w:val="2C2C2C"/>
                <w:spacing w:val="-4"/>
                <w:lang w:val="en-NZ"/>
              </w:rPr>
              <w:t xml:space="preserve"> sign</w:t>
            </w:r>
            <w:r w:rsidR="009532F9">
              <w:rPr>
                <w:color w:val="2C2C2C"/>
                <w:spacing w:val="-4"/>
                <w:lang w:val="en-NZ"/>
              </w:rPr>
              <w:t xml:space="preserve"> Hazard and </w:t>
            </w:r>
            <w:r w:rsidR="00D429E8">
              <w:rPr>
                <w:color w:val="2C2C2C"/>
                <w:spacing w:val="-4"/>
                <w:lang w:val="en-NZ"/>
              </w:rPr>
              <w:t>r</w:t>
            </w:r>
            <w:r w:rsidR="009532F9">
              <w:rPr>
                <w:color w:val="2C2C2C"/>
                <w:spacing w:val="-4"/>
                <w:lang w:val="en-NZ"/>
              </w:rPr>
              <w:t xml:space="preserve">isk </w:t>
            </w:r>
            <w:r w:rsidR="00D429E8">
              <w:rPr>
                <w:color w:val="2C2C2C"/>
                <w:spacing w:val="-4"/>
                <w:lang w:val="en-NZ"/>
              </w:rPr>
              <w:t>r</w:t>
            </w:r>
            <w:r w:rsidR="009532F9">
              <w:rPr>
                <w:color w:val="2C2C2C"/>
                <w:spacing w:val="-4"/>
                <w:lang w:val="en-NZ"/>
              </w:rPr>
              <w:t>egister</w:t>
            </w:r>
            <w:r w:rsidR="00C546C8" w:rsidRPr="00D429E8">
              <w:rPr>
                <w:i/>
                <w:iCs/>
                <w:color w:val="2C2C2C"/>
                <w:spacing w:val="-4"/>
                <w:sz w:val="16"/>
                <w:szCs w:val="16"/>
                <w:lang w:val="en-NZ"/>
              </w:rPr>
              <w:t xml:space="preserve"> </w:t>
            </w:r>
            <w:r w:rsidR="00C546C8" w:rsidRPr="00D429E8">
              <w:rPr>
                <w:b/>
                <w:bCs/>
                <w:i/>
                <w:iCs/>
                <w:color w:val="2C2C2C"/>
                <w:spacing w:val="-4"/>
                <w:sz w:val="16"/>
                <w:szCs w:val="16"/>
                <w:lang w:val="en-NZ"/>
              </w:rPr>
              <w:t>(Kaimahi will provide)</w:t>
            </w:r>
          </w:p>
        </w:tc>
      </w:tr>
    </w:tbl>
    <w:p w14:paraId="4283FCEB" w14:textId="77777777" w:rsidR="00304883" w:rsidRPr="00FF18BA" w:rsidRDefault="00304883">
      <w:pPr>
        <w:rPr>
          <w:lang w:val="en-NZ"/>
        </w:rPr>
      </w:pPr>
    </w:p>
    <w:p w14:paraId="18A7CF4D" w14:textId="4E9F6B39" w:rsidR="0069315F" w:rsidRPr="00677112" w:rsidRDefault="00304883" w:rsidP="00BB0DBD">
      <w:pPr>
        <w:ind w:left="200"/>
        <w:jc w:val="both"/>
        <w:rPr>
          <w:color w:val="757575"/>
          <w:spacing w:val="-2"/>
          <w:sz w:val="21"/>
          <w:lang w:val="en-NZ"/>
        </w:rPr>
      </w:pPr>
      <w:r w:rsidRPr="00D63837">
        <w:rPr>
          <w:color w:val="757575"/>
          <w:sz w:val="21"/>
          <w:lang w:val="en-NZ"/>
        </w:rPr>
        <w:t>MONTHLY</w:t>
      </w:r>
      <w:r w:rsidR="00BA03A5">
        <w:rPr>
          <w:color w:val="757575"/>
          <w:spacing w:val="75"/>
          <w:sz w:val="21"/>
          <w:lang w:val="en-NZ"/>
        </w:rPr>
        <w:t xml:space="preserve"> </w:t>
      </w:r>
      <w:r w:rsidRPr="00D63837">
        <w:rPr>
          <w:color w:val="757575"/>
          <w:spacing w:val="-2"/>
          <w:sz w:val="21"/>
          <w:lang w:val="en-NZ"/>
        </w:rPr>
        <w:t>TASKS</w:t>
      </w:r>
      <w:r w:rsidR="00706387" w:rsidRPr="00D63837">
        <w:rPr>
          <w:color w:val="757575"/>
          <w:spacing w:val="-2"/>
          <w:sz w:val="21"/>
          <w:lang w:val="en-NZ"/>
        </w:rPr>
        <w:t xml:space="preserve">        </w:t>
      </w:r>
      <w:r w:rsidR="00BA03A5">
        <w:rPr>
          <w:color w:val="757575"/>
          <w:spacing w:val="-2"/>
          <w:sz w:val="21"/>
          <w:lang w:val="en-NZ"/>
        </w:rPr>
        <w:tab/>
      </w:r>
      <w:r w:rsidR="00BA03A5">
        <w:rPr>
          <w:color w:val="757575"/>
          <w:spacing w:val="-2"/>
          <w:sz w:val="21"/>
          <w:lang w:val="en-NZ"/>
        </w:rPr>
        <w:tab/>
      </w:r>
      <w:r w:rsidR="00BA03A5">
        <w:rPr>
          <w:color w:val="757575"/>
          <w:spacing w:val="-2"/>
          <w:sz w:val="21"/>
          <w:lang w:val="en-NZ"/>
        </w:rPr>
        <w:tab/>
      </w:r>
      <w:r w:rsidR="00BA03A5">
        <w:rPr>
          <w:color w:val="757575"/>
          <w:spacing w:val="-2"/>
          <w:sz w:val="21"/>
          <w:lang w:val="en-NZ"/>
        </w:rPr>
        <w:tab/>
      </w:r>
      <w:r w:rsidR="00BA03A5">
        <w:rPr>
          <w:color w:val="757575"/>
          <w:spacing w:val="-2"/>
          <w:sz w:val="21"/>
          <w:lang w:val="en-NZ"/>
        </w:rPr>
        <w:tab/>
      </w:r>
      <w:r w:rsidR="00BA03A5">
        <w:rPr>
          <w:color w:val="757575"/>
          <w:spacing w:val="-2"/>
          <w:sz w:val="21"/>
          <w:lang w:val="en-NZ"/>
        </w:rPr>
        <w:tab/>
      </w:r>
      <w:r w:rsidR="00E1188A">
        <w:rPr>
          <w:color w:val="757575"/>
          <w:spacing w:val="-2"/>
          <w:sz w:val="21"/>
          <w:lang w:val="en-NZ"/>
        </w:rPr>
        <w:tab/>
      </w:r>
      <w:r w:rsidR="00E1188A">
        <w:rPr>
          <w:color w:val="757575"/>
          <w:spacing w:val="-2"/>
          <w:sz w:val="21"/>
          <w:lang w:val="en-NZ"/>
        </w:rPr>
        <w:tab/>
      </w:r>
      <w:r w:rsidR="00E1188A">
        <w:rPr>
          <w:color w:val="757575"/>
          <w:spacing w:val="-2"/>
          <w:sz w:val="21"/>
          <w:lang w:val="en-NZ"/>
        </w:rPr>
        <w:tab/>
      </w:r>
      <w:r w:rsidR="00706387" w:rsidRPr="00D63837">
        <w:rPr>
          <w:i/>
          <w:color w:val="757575"/>
          <w:spacing w:val="-2"/>
          <w:sz w:val="20"/>
          <w:szCs w:val="20"/>
          <w:lang w:val="en-NZ"/>
        </w:rPr>
        <w:t>Remember to add ’who’ will do these tasks in your centre</w:t>
      </w:r>
      <w:r w:rsidR="00D531D9">
        <w:rPr>
          <w:i/>
          <w:color w:val="757575"/>
          <w:spacing w:val="-2"/>
          <w:sz w:val="20"/>
          <w:szCs w:val="20"/>
          <w:lang w:val="en-NZ"/>
        </w:rPr>
        <w:t xml:space="preserve"> on the responsibilities view of the plan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3871"/>
        <w:gridCol w:w="3924"/>
        <w:gridCol w:w="3770"/>
      </w:tblGrid>
      <w:tr w:rsidR="00304883" w:rsidRPr="00D63837" w14:paraId="0F322575" w14:textId="77777777" w:rsidTr="1547274F">
        <w:trPr>
          <w:trHeight w:val="321"/>
        </w:trPr>
        <w:tc>
          <w:tcPr>
            <w:tcW w:w="3823" w:type="dxa"/>
            <w:shd w:val="clear" w:color="auto" w:fill="532987"/>
          </w:tcPr>
          <w:p w14:paraId="1F1D9F77" w14:textId="149ABE56" w:rsidR="00304883" w:rsidRPr="001C470D" w:rsidRDefault="0BB4AFE6" w:rsidP="00585052">
            <w:pPr>
              <w:pStyle w:val="TableParagraph"/>
              <w:spacing w:before="99" w:line="202" w:lineRule="exact"/>
              <w:ind w:left="1251" w:right="1239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1C470D">
              <w:rPr>
                <w:b/>
                <w:bCs/>
                <w:color w:val="FFFFFF"/>
                <w:lang w:val="en-NZ"/>
              </w:rPr>
              <w:t>SEPTEMBER</w:t>
            </w:r>
            <w:r w:rsidR="77537B7B" w:rsidRPr="001C470D">
              <w:rPr>
                <w:b/>
                <w:bCs/>
                <w:color w:val="FFFFFF"/>
                <w:lang w:val="en-NZ"/>
              </w:rPr>
              <w:t xml:space="preserve"> </w:t>
            </w:r>
            <w:r w:rsidRPr="001C470D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4D73C16F" w:rsidRPr="001C470D">
              <w:rPr>
                <w:b/>
                <w:bCs/>
                <w:color w:val="FFFFFF"/>
                <w:spacing w:val="-4"/>
                <w:lang w:val="en-NZ"/>
              </w:rPr>
              <w:t>5</w:t>
            </w:r>
          </w:p>
        </w:tc>
        <w:tc>
          <w:tcPr>
            <w:tcW w:w="3871" w:type="dxa"/>
            <w:shd w:val="clear" w:color="auto" w:fill="532987"/>
          </w:tcPr>
          <w:p w14:paraId="4E7B5453" w14:textId="7FAD0242" w:rsidR="00304883" w:rsidRPr="001C470D" w:rsidRDefault="00304883" w:rsidP="00585052">
            <w:pPr>
              <w:pStyle w:val="TableParagraph"/>
              <w:spacing w:before="99" w:line="202" w:lineRule="exact"/>
              <w:ind w:left="1324" w:right="1312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1C470D">
              <w:rPr>
                <w:b/>
                <w:bCs/>
                <w:color w:val="FFFFFF"/>
                <w:lang w:val="en-NZ"/>
              </w:rPr>
              <w:t>OCTOBER</w:t>
            </w:r>
            <w:r w:rsidRPr="001C470D">
              <w:rPr>
                <w:b/>
                <w:bCs/>
                <w:color w:val="FFFFFF"/>
                <w:spacing w:val="-2"/>
                <w:lang w:val="en-NZ"/>
              </w:rPr>
              <w:t xml:space="preserve"> </w:t>
            </w:r>
            <w:r w:rsidRPr="001C470D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6506CCE8" w:rsidRPr="001C470D">
              <w:rPr>
                <w:b/>
                <w:bCs/>
                <w:color w:val="FFFFFF"/>
                <w:spacing w:val="-4"/>
                <w:lang w:val="en-NZ"/>
              </w:rPr>
              <w:t>5</w:t>
            </w:r>
          </w:p>
        </w:tc>
        <w:tc>
          <w:tcPr>
            <w:tcW w:w="3924" w:type="dxa"/>
            <w:shd w:val="clear" w:color="auto" w:fill="532987"/>
          </w:tcPr>
          <w:p w14:paraId="6C5EC18D" w14:textId="0C70541E" w:rsidR="00304883" w:rsidRPr="001C470D" w:rsidRDefault="00304883" w:rsidP="00585052">
            <w:pPr>
              <w:pStyle w:val="TableParagraph"/>
              <w:spacing w:before="99" w:line="202" w:lineRule="exact"/>
              <w:ind w:left="1317" w:right="1307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1C470D">
              <w:rPr>
                <w:b/>
                <w:bCs/>
                <w:color w:val="FFFFFF"/>
                <w:lang w:val="en-NZ"/>
              </w:rPr>
              <w:t>NOVEMBER</w:t>
            </w:r>
            <w:r w:rsidRPr="001C470D">
              <w:rPr>
                <w:b/>
                <w:bCs/>
                <w:color w:val="FFFFFF"/>
                <w:spacing w:val="-3"/>
                <w:lang w:val="en-NZ"/>
              </w:rPr>
              <w:t xml:space="preserve"> </w:t>
            </w:r>
            <w:r w:rsidRPr="001C470D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2A8580C4" w:rsidRPr="001C470D">
              <w:rPr>
                <w:b/>
                <w:bCs/>
                <w:color w:val="FFFFFF"/>
                <w:spacing w:val="-4"/>
                <w:lang w:val="en-NZ"/>
              </w:rPr>
              <w:t>5</w:t>
            </w:r>
          </w:p>
        </w:tc>
        <w:tc>
          <w:tcPr>
            <w:tcW w:w="3770" w:type="dxa"/>
            <w:shd w:val="clear" w:color="auto" w:fill="532987"/>
          </w:tcPr>
          <w:p w14:paraId="0A34306B" w14:textId="4C57BFF7" w:rsidR="00304883" w:rsidRPr="001C470D" w:rsidRDefault="00304883" w:rsidP="00585052">
            <w:pPr>
              <w:pStyle w:val="TableParagraph"/>
              <w:spacing w:before="99" w:line="202" w:lineRule="exact"/>
              <w:ind w:left="1260" w:right="1252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1C470D">
              <w:rPr>
                <w:b/>
                <w:bCs/>
                <w:color w:val="FFFFFF"/>
                <w:lang w:val="en-NZ"/>
              </w:rPr>
              <w:t>DECEMBER</w:t>
            </w:r>
            <w:r w:rsidRPr="001C470D">
              <w:rPr>
                <w:b/>
                <w:bCs/>
                <w:color w:val="FFFFFF"/>
                <w:spacing w:val="-3"/>
                <w:lang w:val="en-NZ"/>
              </w:rPr>
              <w:t xml:space="preserve"> </w:t>
            </w:r>
            <w:r w:rsidRPr="001C470D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0FB5F2FC" w:rsidRPr="001C470D">
              <w:rPr>
                <w:b/>
                <w:bCs/>
                <w:color w:val="FFFFFF"/>
                <w:spacing w:val="-4"/>
                <w:lang w:val="en-NZ"/>
              </w:rPr>
              <w:t>5</w:t>
            </w:r>
          </w:p>
        </w:tc>
      </w:tr>
      <w:tr w:rsidR="00304883" w:rsidRPr="00D63837" w14:paraId="4F412C18" w14:textId="77777777" w:rsidTr="1547274F">
        <w:trPr>
          <w:trHeight w:val="1002"/>
        </w:trPr>
        <w:tc>
          <w:tcPr>
            <w:tcW w:w="3823" w:type="dxa"/>
            <w:shd w:val="clear" w:color="auto" w:fill="F1F1F1"/>
          </w:tcPr>
          <w:p w14:paraId="0626F694" w14:textId="77777777" w:rsidR="005546FF" w:rsidRPr="00E5133D" w:rsidRDefault="00FF18BA" w:rsidP="005546F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/>
              <w:ind w:right="649"/>
              <w:rPr>
                <w:lang w:val="en-NZ"/>
              </w:rPr>
            </w:pPr>
            <w:r w:rsidRPr="006553D4">
              <w:rPr>
                <w:lang w:val="es-CL"/>
              </w:rPr>
              <w:t>Te</w:t>
            </w:r>
            <w:r w:rsidRPr="006553D4">
              <w:rPr>
                <w:spacing w:val="-4"/>
                <w:lang w:val="es-CL"/>
              </w:rPr>
              <w:t xml:space="preserve"> </w:t>
            </w:r>
            <w:r w:rsidRPr="006553D4">
              <w:rPr>
                <w:lang w:val="es-CL"/>
              </w:rPr>
              <w:t>Wiki</w:t>
            </w:r>
            <w:r w:rsidRPr="006553D4">
              <w:rPr>
                <w:spacing w:val="-3"/>
                <w:lang w:val="es-CL"/>
              </w:rPr>
              <w:t xml:space="preserve"> </w:t>
            </w:r>
            <w:r w:rsidRPr="006553D4">
              <w:rPr>
                <w:lang w:val="es-CL"/>
              </w:rPr>
              <w:t>o</w:t>
            </w:r>
            <w:r w:rsidRPr="006553D4">
              <w:rPr>
                <w:spacing w:val="-4"/>
                <w:lang w:val="es-CL"/>
              </w:rPr>
              <w:t xml:space="preserve"> </w:t>
            </w:r>
            <w:r w:rsidRPr="006553D4">
              <w:rPr>
                <w:lang w:val="es-CL"/>
              </w:rPr>
              <w:t>Te</w:t>
            </w:r>
            <w:r w:rsidRPr="006553D4">
              <w:rPr>
                <w:spacing w:val="-3"/>
                <w:lang w:val="es-CL"/>
              </w:rPr>
              <w:t xml:space="preserve"> </w:t>
            </w:r>
            <w:r w:rsidRPr="006553D4">
              <w:rPr>
                <w:lang w:val="es-CL"/>
              </w:rPr>
              <w:t>Reo</w:t>
            </w:r>
            <w:r w:rsidRPr="006553D4">
              <w:rPr>
                <w:spacing w:val="-4"/>
                <w:lang w:val="es-CL"/>
              </w:rPr>
              <w:t xml:space="preserve"> </w:t>
            </w:r>
            <w:r w:rsidRPr="006553D4">
              <w:rPr>
                <w:lang w:val="es-CL"/>
              </w:rPr>
              <w:t>Māori 1</w:t>
            </w:r>
            <w:r w:rsidR="533EAD72" w:rsidRPr="006553D4">
              <w:rPr>
                <w:lang w:val="es-CL"/>
              </w:rPr>
              <w:t>4</w:t>
            </w:r>
            <w:r w:rsidR="4EB2B186" w:rsidRPr="006553D4">
              <w:rPr>
                <w:lang w:val="es-CL"/>
              </w:rPr>
              <w:t>th</w:t>
            </w:r>
            <w:r w:rsidR="00652849">
              <w:rPr>
                <w:lang w:val="es-CL"/>
              </w:rPr>
              <w:t xml:space="preserve"> – </w:t>
            </w:r>
            <w:r w:rsidR="00BF1A2E" w:rsidRPr="006553D4">
              <w:rPr>
                <w:lang w:val="es-CL"/>
              </w:rPr>
              <w:t>2</w:t>
            </w:r>
            <w:r w:rsidR="6E981D6E" w:rsidRPr="006553D4">
              <w:rPr>
                <w:lang w:val="es-CL"/>
              </w:rPr>
              <w:t>0th</w:t>
            </w:r>
          </w:p>
          <w:p w14:paraId="6D497CD5" w14:textId="21F06CDE" w:rsidR="00E5133D" w:rsidRPr="005546FF" w:rsidRDefault="007816C0" w:rsidP="005546F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/>
              <w:ind w:right="649"/>
              <w:rPr>
                <w:lang w:val="en-NZ"/>
              </w:rPr>
            </w:pPr>
            <w:r w:rsidRPr="1547274F">
              <w:rPr>
                <w:lang w:val="es-CL"/>
              </w:rPr>
              <w:t>Education Celebration Event (North Island)</w:t>
            </w:r>
          </w:p>
          <w:p w14:paraId="3C86808A" w14:textId="5DCC5BDC" w:rsidR="1547274F" w:rsidRDefault="1547274F" w:rsidP="1547274F">
            <w:pPr>
              <w:pStyle w:val="TableParagraph"/>
              <w:tabs>
                <w:tab w:val="left" w:pos="467"/>
                <w:tab w:val="left" w:pos="468"/>
              </w:tabs>
              <w:spacing w:before="4"/>
              <w:ind w:right="649"/>
              <w:rPr>
                <w:lang w:val="en-NZ"/>
              </w:rPr>
            </w:pPr>
          </w:p>
          <w:p w14:paraId="65F4EC69" w14:textId="5968C085" w:rsidR="00304883" w:rsidRPr="005546FF" w:rsidRDefault="00304883" w:rsidP="006A05D6">
            <w:pPr>
              <w:pStyle w:val="TableParagraph"/>
              <w:tabs>
                <w:tab w:val="left" w:pos="467"/>
                <w:tab w:val="left" w:pos="468"/>
              </w:tabs>
              <w:spacing w:before="4"/>
              <w:ind w:left="107" w:right="649"/>
              <w:rPr>
                <w:lang w:val="en-NZ"/>
              </w:rPr>
            </w:pPr>
          </w:p>
        </w:tc>
        <w:tc>
          <w:tcPr>
            <w:tcW w:w="3871" w:type="dxa"/>
            <w:shd w:val="clear" w:color="auto" w:fill="F1F1F1"/>
          </w:tcPr>
          <w:p w14:paraId="001E5F7A" w14:textId="6F8E7BBF" w:rsidR="00304883" w:rsidRPr="00D63837" w:rsidRDefault="00304883" w:rsidP="001106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9"/>
              </w:tabs>
              <w:spacing w:line="228" w:lineRule="exact"/>
              <w:rPr>
                <w:lang w:val="en-NZ"/>
              </w:rPr>
            </w:pPr>
            <w:r w:rsidRPr="00D63837">
              <w:rPr>
                <w:lang w:val="en-NZ"/>
              </w:rPr>
              <w:t>Grandparents’</w:t>
            </w:r>
            <w:r w:rsidRPr="00D63837">
              <w:rPr>
                <w:spacing w:val="-8"/>
                <w:lang w:val="en-NZ"/>
              </w:rPr>
              <w:t xml:space="preserve"> </w:t>
            </w:r>
            <w:r w:rsidRPr="00D63837">
              <w:rPr>
                <w:lang w:val="en-NZ"/>
              </w:rPr>
              <w:t>Day</w:t>
            </w:r>
            <w:r w:rsidRPr="00D63837">
              <w:rPr>
                <w:spacing w:val="-8"/>
                <w:lang w:val="en-NZ"/>
              </w:rPr>
              <w:t xml:space="preserve"> </w:t>
            </w:r>
            <w:r w:rsidR="00BF1A2E">
              <w:rPr>
                <w:spacing w:val="-5"/>
                <w:lang w:val="en-NZ"/>
              </w:rPr>
              <w:t>5</w:t>
            </w:r>
            <w:r w:rsidR="00DD3543" w:rsidRPr="00DD3543">
              <w:rPr>
                <w:spacing w:val="-5"/>
                <w:vertAlign w:val="superscript"/>
                <w:lang w:val="en-NZ"/>
              </w:rPr>
              <w:t>th</w:t>
            </w:r>
            <w:r w:rsidR="00DD3543">
              <w:rPr>
                <w:spacing w:val="-5"/>
                <w:lang w:val="en-NZ"/>
              </w:rPr>
              <w:t xml:space="preserve"> </w:t>
            </w:r>
          </w:p>
          <w:p w14:paraId="6B1BE6E3" w14:textId="77777777" w:rsidR="006C654C" w:rsidRDefault="006C654C" w:rsidP="001106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9"/>
              </w:tabs>
              <w:spacing w:before="1"/>
              <w:ind w:right="384"/>
              <w:rPr>
                <w:lang w:val="en-NZ"/>
              </w:rPr>
            </w:pPr>
            <w:r>
              <w:rPr>
                <w:lang w:val="en-NZ"/>
              </w:rPr>
              <w:t>Working Bee</w:t>
            </w:r>
          </w:p>
          <w:p w14:paraId="500BDD7E" w14:textId="612B6508" w:rsidR="00110659" w:rsidRPr="005546FF" w:rsidRDefault="00110659" w:rsidP="001106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/>
              <w:ind w:right="649"/>
              <w:rPr>
                <w:lang w:val="en-NZ"/>
              </w:rPr>
            </w:pPr>
            <w:r>
              <w:rPr>
                <w:lang w:val="es-CL"/>
              </w:rPr>
              <w:t>Education Celebration Event (South Island)</w:t>
            </w:r>
          </w:p>
          <w:p w14:paraId="6744A8C8" w14:textId="77777777" w:rsidR="00110659" w:rsidRDefault="00110659" w:rsidP="51CF37AE">
            <w:pPr>
              <w:pStyle w:val="TableParagraph"/>
              <w:tabs>
                <w:tab w:val="left" w:pos="467"/>
                <w:tab w:val="left" w:pos="469"/>
              </w:tabs>
              <w:spacing w:before="1"/>
              <w:ind w:right="384"/>
              <w:rPr>
                <w:lang w:val="en-NZ"/>
              </w:rPr>
            </w:pPr>
          </w:p>
          <w:p w14:paraId="74D0F705" w14:textId="22AE8469" w:rsidR="00D90F8B" w:rsidRPr="00D63837" w:rsidRDefault="00D90F8B" w:rsidP="00AB5E9B">
            <w:pPr>
              <w:pStyle w:val="TableParagraph"/>
              <w:tabs>
                <w:tab w:val="left" w:pos="467"/>
                <w:tab w:val="left" w:pos="469"/>
              </w:tabs>
              <w:spacing w:before="1"/>
              <w:ind w:left="108" w:right="384"/>
              <w:rPr>
                <w:lang w:val="en-NZ"/>
              </w:rPr>
            </w:pPr>
          </w:p>
        </w:tc>
        <w:tc>
          <w:tcPr>
            <w:tcW w:w="3924" w:type="dxa"/>
            <w:shd w:val="clear" w:color="auto" w:fill="F1F1F1"/>
          </w:tcPr>
          <w:p w14:paraId="1A369B79" w14:textId="7B527210" w:rsidR="00304883" w:rsidRPr="00910CEA" w:rsidRDefault="305F1D43" w:rsidP="001106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" w:line="229" w:lineRule="exact"/>
              <w:rPr>
                <w:lang w:val="en-NZ"/>
              </w:rPr>
            </w:pPr>
            <w:r w:rsidRPr="00D63837">
              <w:rPr>
                <w:lang w:val="en-NZ"/>
              </w:rPr>
              <w:t>Playcentre Outdoor Play Week 3-7 Nov</w:t>
            </w:r>
          </w:p>
          <w:p w14:paraId="0B2345F2" w14:textId="77777777" w:rsidR="00304883" w:rsidRPr="00910CEA" w:rsidRDefault="00304883" w:rsidP="001106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" w:line="229" w:lineRule="exact"/>
              <w:rPr>
                <w:lang w:val="en-NZ"/>
              </w:rPr>
            </w:pPr>
            <w:r w:rsidRPr="00D63837">
              <w:rPr>
                <w:lang w:val="en-NZ"/>
              </w:rPr>
              <w:t>Notifiable</w:t>
            </w:r>
            <w:r w:rsidRPr="00D63837">
              <w:rPr>
                <w:spacing w:val="-3"/>
                <w:lang w:val="en-NZ"/>
              </w:rPr>
              <w:t xml:space="preserve"> </w:t>
            </w:r>
            <w:r w:rsidRPr="00D63837">
              <w:rPr>
                <w:lang w:val="en-NZ"/>
              </w:rPr>
              <w:t>fire</w:t>
            </w:r>
            <w:r w:rsidRPr="00D63837">
              <w:rPr>
                <w:spacing w:val="-2"/>
                <w:lang w:val="en-NZ"/>
              </w:rPr>
              <w:t xml:space="preserve"> </w:t>
            </w:r>
            <w:r w:rsidRPr="00D63837">
              <w:rPr>
                <w:lang w:val="en-NZ"/>
              </w:rPr>
              <w:t>drill</w:t>
            </w:r>
            <w:r w:rsidRPr="00D63837">
              <w:rPr>
                <w:spacing w:val="-3"/>
                <w:lang w:val="en-NZ"/>
              </w:rPr>
              <w:t xml:space="preserve"> </w:t>
            </w:r>
            <w:r w:rsidRPr="00D63837">
              <w:rPr>
                <w:lang w:val="en-NZ"/>
              </w:rPr>
              <w:t>term</w:t>
            </w:r>
            <w:r w:rsidRPr="00D63837">
              <w:rPr>
                <w:spacing w:val="-1"/>
                <w:lang w:val="en-NZ"/>
              </w:rPr>
              <w:t xml:space="preserve"> </w:t>
            </w:r>
            <w:r w:rsidRPr="00D63837">
              <w:rPr>
                <w:spacing w:val="-10"/>
                <w:lang w:val="en-NZ"/>
              </w:rPr>
              <w:t>4</w:t>
            </w:r>
          </w:p>
          <w:p w14:paraId="6744313C" w14:textId="77777777" w:rsidR="00910CEA" w:rsidRDefault="00910CEA" w:rsidP="0011065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</w:tabs>
              <w:spacing w:before="1"/>
              <w:ind w:right="384"/>
              <w:rPr>
                <w:lang w:val="en-NZ"/>
              </w:rPr>
            </w:pPr>
            <w:r w:rsidRPr="260143E3">
              <w:rPr>
                <w:lang w:val="en-NZ"/>
              </w:rPr>
              <w:t>Connect with</w:t>
            </w:r>
            <w:r>
              <w:rPr>
                <w:lang w:val="en-NZ"/>
              </w:rPr>
              <w:t xml:space="preserve"> </w:t>
            </w:r>
            <w:proofErr w:type="spellStart"/>
            <w:r w:rsidRPr="260143E3">
              <w:rPr>
                <w:lang w:val="en-NZ"/>
              </w:rPr>
              <w:t>Hapori</w:t>
            </w:r>
            <w:proofErr w:type="spellEnd"/>
            <w:r w:rsidRPr="260143E3">
              <w:rPr>
                <w:lang w:val="en-NZ"/>
              </w:rPr>
              <w:t xml:space="preserve"> </w:t>
            </w:r>
          </w:p>
          <w:p w14:paraId="26649B12" w14:textId="77777777" w:rsidR="00566A5D" w:rsidRPr="00110659" w:rsidRDefault="008E4E09" w:rsidP="001106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29" w:lineRule="exact"/>
              <w:rPr>
                <w:lang w:val="en-NZ"/>
              </w:rPr>
            </w:pPr>
            <w:r w:rsidRPr="00D63837">
              <w:rPr>
                <w:lang w:val="en-NZ"/>
              </w:rPr>
              <w:t>National</w:t>
            </w:r>
            <w:r w:rsidRPr="00D63837">
              <w:rPr>
                <w:spacing w:val="-8"/>
                <w:lang w:val="en-NZ"/>
              </w:rPr>
              <w:t xml:space="preserve"> </w:t>
            </w:r>
            <w:r w:rsidRPr="00D63837">
              <w:rPr>
                <w:spacing w:val="-5"/>
                <w:lang w:val="en-NZ"/>
              </w:rPr>
              <w:t>AGM</w:t>
            </w:r>
          </w:p>
          <w:p w14:paraId="6BA31446" w14:textId="690D730C" w:rsidR="00110659" w:rsidRPr="00D63837" w:rsidRDefault="00110659" w:rsidP="51CF37A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4" w:line="229" w:lineRule="exact"/>
              <w:ind w:right="649"/>
              <w:rPr>
                <w:lang w:val="en-NZ"/>
              </w:rPr>
            </w:pPr>
            <w:r>
              <w:rPr>
                <w:lang w:val="es-CL"/>
              </w:rPr>
              <w:t>Education Celebration Event (South Island)</w:t>
            </w:r>
          </w:p>
        </w:tc>
        <w:tc>
          <w:tcPr>
            <w:tcW w:w="3770" w:type="dxa"/>
            <w:shd w:val="clear" w:color="auto" w:fill="F1F1F1"/>
          </w:tcPr>
          <w:p w14:paraId="24D9E57C" w14:textId="77777777" w:rsidR="009E593C" w:rsidRPr="009E593C" w:rsidRDefault="009E593C" w:rsidP="00C1581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9" w:lineRule="exact"/>
              <w:rPr>
                <w:color w:val="000000" w:themeColor="text1"/>
                <w:lang w:val="en-NZ"/>
              </w:rPr>
            </w:pPr>
            <w:r w:rsidRPr="260143E3">
              <w:rPr>
                <w:lang w:val="en-NZ"/>
              </w:rPr>
              <w:t>Connect with</w:t>
            </w:r>
            <w:r>
              <w:rPr>
                <w:lang w:val="en-NZ"/>
              </w:rPr>
              <w:t xml:space="preserve"> </w:t>
            </w:r>
            <w:proofErr w:type="spellStart"/>
            <w:r w:rsidRPr="260143E3">
              <w:rPr>
                <w:lang w:val="en-NZ"/>
              </w:rPr>
              <w:t>Hapori</w:t>
            </w:r>
            <w:proofErr w:type="spellEnd"/>
            <w:r w:rsidRPr="260143E3">
              <w:rPr>
                <w:lang w:val="en-NZ"/>
              </w:rPr>
              <w:t xml:space="preserve"> </w:t>
            </w:r>
          </w:p>
          <w:p w14:paraId="6C48B665" w14:textId="5DB69FD9" w:rsidR="008E4E09" w:rsidRPr="00D63837" w:rsidRDefault="008E4E09" w:rsidP="00C1581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9" w:lineRule="exact"/>
              <w:rPr>
                <w:lang w:val="en-NZ"/>
              </w:rPr>
            </w:pPr>
            <w:r w:rsidRPr="00D63837">
              <w:rPr>
                <w:color w:val="000000" w:themeColor="text1"/>
                <w:spacing w:val="-5"/>
                <w:lang w:val="en-NZ"/>
              </w:rPr>
              <w:t>Last day of term</w:t>
            </w:r>
            <w:r w:rsidR="000E21B3">
              <w:rPr>
                <w:color w:val="000000" w:themeColor="text1"/>
                <w:spacing w:val="-5"/>
                <w:lang w:val="en-NZ"/>
              </w:rPr>
              <w:t xml:space="preserve"> </w:t>
            </w:r>
            <w:r w:rsidR="00086666">
              <w:rPr>
                <w:color w:val="000000" w:themeColor="text1"/>
                <w:spacing w:val="-5"/>
                <w:lang w:val="en-NZ"/>
              </w:rPr>
              <w:t>–</w:t>
            </w:r>
            <w:r w:rsidRPr="000924B6">
              <w:rPr>
                <w:color w:val="FFFFFF" w:themeColor="background1"/>
                <w:spacing w:val="-5"/>
                <w:lang w:val="en-NZ"/>
              </w:rPr>
              <w:t xml:space="preserve"> </w:t>
            </w:r>
            <w:r w:rsidR="5AE65B43">
              <w:rPr>
                <w:color w:val="000000" w:themeColor="text1"/>
                <w:spacing w:val="-5"/>
                <w:lang w:val="en-NZ"/>
              </w:rPr>
              <w:t xml:space="preserve">Wed </w:t>
            </w:r>
            <w:r w:rsidR="707EE481">
              <w:rPr>
                <w:color w:val="000000" w:themeColor="text1"/>
                <w:spacing w:val="-5"/>
                <w:lang w:val="en-NZ"/>
              </w:rPr>
              <w:t>17</w:t>
            </w:r>
            <w:r w:rsidR="00AB5E9B" w:rsidRPr="00AB5E9B">
              <w:rPr>
                <w:color w:val="000000" w:themeColor="text1"/>
                <w:spacing w:val="-5"/>
                <w:vertAlign w:val="superscript"/>
                <w:lang w:val="en-NZ"/>
              </w:rPr>
              <w:t>th</w:t>
            </w:r>
            <w:r w:rsidR="00AB5E9B">
              <w:rPr>
                <w:color w:val="000000" w:themeColor="text1"/>
                <w:spacing w:val="-5"/>
                <w:lang w:val="en-NZ"/>
              </w:rPr>
              <w:t xml:space="preserve"> </w:t>
            </w:r>
            <w:r w:rsidR="707EE481">
              <w:rPr>
                <w:color w:val="000000" w:themeColor="text1"/>
                <w:spacing w:val="-5"/>
                <w:lang w:val="en-NZ"/>
              </w:rPr>
              <w:t>Dec</w:t>
            </w:r>
          </w:p>
          <w:p w14:paraId="564279A2" w14:textId="21C4619D" w:rsidR="00304883" w:rsidRPr="00D63837" w:rsidRDefault="18B1A1C0" w:rsidP="00C1581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9" w:lineRule="exact"/>
              <w:rPr>
                <w:lang w:val="en-NZ"/>
              </w:rPr>
            </w:pPr>
            <w:r w:rsidRPr="00D63837">
              <w:rPr>
                <w:color w:val="000000" w:themeColor="text1"/>
                <w:lang w:val="en-NZ"/>
              </w:rPr>
              <w:t>En</w:t>
            </w:r>
            <w:r w:rsidR="00304883" w:rsidRPr="00D63837">
              <w:rPr>
                <w:color w:val="000000" w:themeColor="text1"/>
                <w:lang w:val="en-NZ"/>
              </w:rPr>
              <w:t>joy</w:t>
            </w:r>
            <w:r w:rsidR="00304883" w:rsidRPr="00D63837">
              <w:rPr>
                <w:color w:val="000000" w:themeColor="text1"/>
                <w:spacing w:val="-2"/>
                <w:lang w:val="en-NZ"/>
              </w:rPr>
              <w:t xml:space="preserve"> </w:t>
            </w:r>
            <w:r w:rsidR="00304883" w:rsidRPr="00D63837">
              <w:rPr>
                <w:color w:val="000000" w:themeColor="text1"/>
                <w:lang w:val="en-NZ"/>
              </w:rPr>
              <w:t>the</w:t>
            </w:r>
            <w:r w:rsidR="00304883" w:rsidRPr="00D63837">
              <w:rPr>
                <w:color w:val="000000" w:themeColor="text1"/>
                <w:spacing w:val="-3"/>
                <w:lang w:val="en-NZ"/>
              </w:rPr>
              <w:t xml:space="preserve"> </w:t>
            </w:r>
            <w:r w:rsidR="00304883" w:rsidRPr="00D63837">
              <w:rPr>
                <w:color w:val="000000" w:themeColor="text1"/>
                <w:lang w:val="en-NZ"/>
              </w:rPr>
              <w:t xml:space="preserve">summer </w:t>
            </w:r>
            <w:r w:rsidR="00304883" w:rsidRPr="00D63837">
              <w:rPr>
                <w:color w:val="000000" w:themeColor="text1"/>
                <w:spacing w:val="-2"/>
                <w:lang w:val="en-NZ"/>
              </w:rPr>
              <w:t>holidays!</w:t>
            </w:r>
          </w:p>
        </w:tc>
      </w:tr>
      <w:tr w:rsidR="00D531D9" w:rsidRPr="00D63837" w14:paraId="0A5FBAB2" w14:textId="77777777" w:rsidTr="1547274F">
        <w:trPr>
          <w:trHeight w:val="321"/>
        </w:trPr>
        <w:tc>
          <w:tcPr>
            <w:tcW w:w="3823" w:type="dxa"/>
            <w:shd w:val="clear" w:color="auto" w:fill="532987"/>
          </w:tcPr>
          <w:p w14:paraId="4CDFD011" w14:textId="719CE2DE" w:rsidR="00D531D9" w:rsidRPr="00D63837" w:rsidRDefault="00D531D9" w:rsidP="005C08AF">
            <w:pPr>
              <w:pStyle w:val="TableParagraph"/>
              <w:spacing w:before="102" w:line="199" w:lineRule="exact"/>
              <w:ind w:left="1244" w:right="1239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D63837">
              <w:rPr>
                <w:b/>
                <w:bCs/>
                <w:color w:val="FFFFFF"/>
                <w:lang w:val="en-NZ"/>
              </w:rPr>
              <w:t>JANUARY</w:t>
            </w:r>
            <w:r w:rsidRPr="00D63837">
              <w:rPr>
                <w:b/>
                <w:bCs/>
                <w:color w:val="FFFFFF"/>
                <w:spacing w:val="-7"/>
                <w:lang w:val="en-NZ"/>
              </w:rPr>
              <w:t xml:space="preserve"> </w:t>
            </w:r>
            <w:r w:rsidRPr="00D63837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30EE094A" w:rsidRPr="00D63837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  <w:tc>
          <w:tcPr>
            <w:tcW w:w="3871" w:type="dxa"/>
            <w:shd w:val="clear" w:color="auto" w:fill="532987"/>
          </w:tcPr>
          <w:p w14:paraId="413DF664" w14:textId="383BE5AA" w:rsidR="00D531D9" w:rsidRPr="00D63837" w:rsidRDefault="00D531D9" w:rsidP="005C08AF">
            <w:pPr>
              <w:pStyle w:val="TableParagraph"/>
              <w:spacing w:before="102" w:line="199" w:lineRule="exact"/>
              <w:ind w:left="1324" w:right="1319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D63837">
              <w:rPr>
                <w:b/>
                <w:bCs/>
                <w:color w:val="FFFFFF"/>
                <w:lang w:val="en-NZ"/>
              </w:rPr>
              <w:t>FEBRUARY</w:t>
            </w:r>
            <w:r w:rsidRPr="00D63837">
              <w:rPr>
                <w:b/>
                <w:bCs/>
                <w:color w:val="FFFFFF"/>
                <w:spacing w:val="-7"/>
                <w:lang w:val="en-NZ"/>
              </w:rPr>
              <w:t xml:space="preserve"> </w:t>
            </w:r>
            <w:r w:rsidRPr="00D63837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70010BFA" w:rsidRPr="00D63837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  <w:tc>
          <w:tcPr>
            <w:tcW w:w="3924" w:type="dxa"/>
            <w:shd w:val="clear" w:color="auto" w:fill="532987"/>
          </w:tcPr>
          <w:p w14:paraId="0122287C" w14:textId="7E9D0A4C" w:rsidR="00D531D9" w:rsidRPr="00D63837" w:rsidRDefault="00D531D9" w:rsidP="005C08AF">
            <w:pPr>
              <w:pStyle w:val="TableParagraph"/>
              <w:spacing w:before="102" w:line="199" w:lineRule="exact"/>
              <w:ind w:left="1317" w:right="1307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D63837">
              <w:rPr>
                <w:b/>
                <w:bCs/>
                <w:color w:val="FFFFFF"/>
                <w:lang w:val="en-NZ"/>
              </w:rPr>
              <w:t>MARCH</w:t>
            </w:r>
            <w:r w:rsidRPr="00D63837">
              <w:rPr>
                <w:b/>
                <w:bCs/>
                <w:color w:val="FFFFFF"/>
                <w:spacing w:val="-3"/>
                <w:lang w:val="en-NZ"/>
              </w:rPr>
              <w:t xml:space="preserve"> </w:t>
            </w:r>
            <w:r w:rsidRPr="00D63837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40DE657A" w:rsidRPr="00D63837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  <w:tc>
          <w:tcPr>
            <w:tcW w:w="3770" w:type="dxa"/>
            <w:shd w:val="clear" w:color="auto" w:fill="532987"/>
          </w:tcPr>
          <w:p w14:paraId="1677BB78" w14:textId="69A0F361" w:rsidR="00D531D9" w:rsidRPr="00D63837" w:rsidRDefault="00D531D9" w:rsidP="005C08AF">
            <w:pPr>
              <w:pStyle w:val="TableParagraph"/>
              <w:spacing w:before="102" w:line="199" w:lineRule="exact"/>
              <w:ind w:left="1260" w:right="1252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D63837">
              <w:rPr>
                <w:b/>
                <w:bCs/>
                <w:color w:val="FFFFFF"/>
                <w:lang w:val="en-NZ"/>
              </w:rPr>
              <w:t>APRIL</w:t>
            </w:r>
            <w:r w:rsidRPr="00D63837">
              <w:rPr>
                <w:b/>
                <w:bCs/>
                <w:color w:val="FFFFFF"/>
                <w:spacing w:val="-3"/>
                <w:lang w:val="en-NZ"/>
              </w:rPr>
              <w:t xml:space="preserve"> </w:t>
            </w:r>
            <w:r w:rsidRPr="00D63837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4D6D6057" w:rsidRPr="00D63837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</w:tr>
      <w:tr w:rsidR="00D531D9" w:rsidRPr="00D63837" w14:paraId="376B439A" w14:textId="77777777" w:rsidTr="1547274F">
        <w:trPr>
          <w:trHeight w:val="1099"/>
        </w:trPr>
        <w:tc>
          <w:tcPr>
            <w:tcW w:w="3823" w:type="dxa"/>
            <w:shd w:val="clear" w:color="auto" w:fill="F1F1F1"/>
          </w:tcPr>
          <w:p w14:paraId="0867579D" w14:textId="0D91801B" w:rsidR="62C2D6BD" w:rsidRPr="003E3670" w:rsidRDefault="00BA03A5" w:rsidP="00C1581B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  <w:lang w:val="en-NZ"/>
              </w:rPr>
            </w:pPr>
            <w:r>
              <w:rPr>
                <w:sz w:val="18"/>
                <w:szCs w:val="18"/>
                <w:lang w:val="en-NZ"/>
              </w:rPr>
              <w:t>Working Bee</w:t>
            </w:r>
          </w:p>
          <w:p w14:paraId="5ACBD314" w14:textId="656D93EC" w:rsidR="00D531D9" w:rsidRPr="00D63837" w:rsidRDefault="00D531D9" w:rsidP="00C1581B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  <w:lang w:val="en-NZ"/>
              </w:rPr>
            </w:pPr>
            <w:r w:rsidRPr="69753C9B">
              <w:rPr>
                <w:sz w:val="18"/>
                <w:szCs w:val="18"/>
                <w:lang w:val="en-NZ"/>
              </w:rPr>
              <w:t>First day of term - Monday 2</w:t>
            </w:r>
            <w:r w:rsidR="3ED43961" w:rsidRPr="69753C9B">
              <w:rPr>
                <w:sz w:val="18"/>
                <w:szCs w:val="18"/>
                <w:lang w:val="en-NZ"/>
              </w:rPr>
              <w:t>6</w:t>
            </w:r>
            <w:r w:rsidRPr="69753C9B">
              <w:rPr>
                <w:sz w:val="18"/>
                <w:szCs w:val="18"/>
                <w:vertAlign w:val="superscript"/>
                <w:lang w:val="en-NZ"/>
              </w:rPr>
              <w:t>th</w:t>
            </w:r>
            <w:r w:rsidRPr="69753C9B">
              <w:rPr>
                <w:sz w:val="18"/>
                <w:szCs w:val="18"/>
                <w:lang w:val="en-NZ"/>
              </w:rPr>
              <w:t xml:space="preserve">  </w:t>
            </w:r>
          </w:p>
          <w:p w14:paraId="205D2618" w14:textId="5692A170" w:rsidR="00D531D9" w:rsidRPr="00D63837" w:rsidRDefault="183815A8" w:rsidP="00C1581B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  <w:lang w:val="en-NZ"/>
              </w:rPr>
            </w:pPr>
            <w:r w:rsidRPr="1547274F">
              <w:rPr>
                <w:sz w:val="18"/>
                <w:szCs w:val="18"/>
                <w:lang w:val="en-NZ"/>
              </w:rPr>
              <w:t>Working Bee</w:t>
            </w:r>
          </w:p>
        </w:tc>
        <w:tc>
          <w:tcPr>
            <w:tcW w:w="3871" w:type="dxa"/>
            <w:shd w:val="clear" w:color="auto" w:fill="F1F1F1"/>
          </w:tcPr>
          <w:p w14:paraId="308B1B52" w14:textId="77777777" w:rsidR="00D531D9" w:rsidRPr="00D63837" w:rsidRDefault="00D531D9" w:rsidP="00C1581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spacing w:before="1" w:line="229" w:lineRule="exact"/>
              <w:ind w:hanging="361"/>
              <w:rPr>
                <w:lang w:val="en-NZ"/>
              </w:rPr>
            </w:pPr>
            <w:r w:rsidRPr="00D63837">
              <w:rPr>
                <w:lang w:val="en-NZ"/>
              </w:rPr>
              <w:t>Waitangi</w:t>
            </w:r>
            <w:r w:rsidRPr="00D63837">
              <w:rPr>
                <w:spacing w:val="-1"/>
                <w:lang w:val="en-NZ"/>
              </w:rPr>
              <w:t xml:space="preserve"> </w:t>
            </w:r>
            <w:r w:rsidRPr="00D63837">
              <w:rPr>
                <w:lang w:val="en-NZ"/>
              </w:rPr>
              <w:t xml:space="preserve">Day </w:t>
            </w:r>
            <w:r w:rsidRPr="00D63837">
              <w:rPr>
                <w:spacing w:val="-5"/>
                <w:lang w:val="en-NZ"/>
              </w:rPr>
              <w:t>6</w:t>
            </w:r>
            <w:r w:rsidRPr="00D63837">
              <w:rPr>
                <w:spacing w:val="-5"/>
                <w:vertAlign w:val="superscript"/>
                <w:lang w:val="en-NZ"/>
              </w:rPr>
              <w:t>th</w:t>
            </w:r>
            <w:r w:rsidRPr="00D63837">
              <w:rPr>
                <w:spacing w:val="-5"/>
                <w:lang w:val="en-NZ"/>
              </w:rPr>
              <w:t xml:space="preserve"> </w:t>
            </w:r>
          </w:p>
          <w:p w14:paraId="29A48954" w14:textId="77777777" w:rsidR="00AF3FF4" w:rsidRDefault="3129C358" w:rsidP="00C1581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spacing w:before="1" w:line="229" w:lineRule="exact"/>
              <w:ind w:hanging="361"/>
              <w:rPr>
                <w:lang w:val="en-NZ"/>
              </w:rPr>
            </w:pPr>
            <w:r w:rsidRPr="260143E3">
              <w:rPr>
                <w:lang w:val="en-NZ"/>
              </w:rPr>
              <w:t xml:space="preserve">Promote Messy Play week </w:t>
            </w:r>
          </w:p>
          <w:p w14:paraId="52EC625C" w14:textId="5186517E" w:rsidR="00696479" w:rsidRDefault="00696479" w:rsidP="00C1581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spacing w:before="1" w:line="229" w:lineRule="exact"/>
              <w:ind w:hanging="361"/>
              <w:rPr>
                <w:lang w:val="en-NZ"/>
              </w:rPr>
            </w:pPr>
            <w:r w:rsidRPr="260143E3">
              <w:rPr>
                <w:lang w:val="en-NZ"/>
              </w:rPr>
              <w:t>Connect with</w:t>
            </w:r>
            <w:r>
              <w:rPr>
                <w:lang w:val="en-NZ"/>
              </w:rPr>
              <w:t xml:space="preserve"> </w:t>
            </w:r>
            <w:proofErr w:type="spellStart"/>
            <w:r w:rsidRPr="260143E3">
              <w:rPr>
                <w:lang w:val="en-NZ"/>
              </w:rPr>
              <w:t>Hapori</w:t>
            </w:r>
            <w:proofErr w:type="spellEnd"/>
            <w:r w:rsidRPr="260143E3">
              <w:rPr>
                <w:lang w:val="en-NZ"/>
              </w:rPr>
              <w:t xml:space="preserve"> </w:t>
            </w:r>
          </w:p>
          <w:p w14:paraId="20D13C7E" w14:textId="6D629280" w:rsidR="003805F2" w:rsidRPr="00D63837" w:rsidRDefault="000E21B3" w:rsidP="00696479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spacing w:before="1" w:line="229" w:lineRule="exact"/>
              <w:ind w:hanging="361"/>
              <w:rPr>
                <w:lang w:val="en-NZ"/>
              </w:rPr>
            </w:pPr>
            <w:r>
              <w:rPr>
                <w:lang w:val="en-NZ"/>
              </w:rPr>
              <w:t>All whānau review and sign the code of conduct</w:t>
            </w:r>
          </w:p>
        </w:tc>
        <w:tc>
          <w:tcPr>
            <w:tcW w:w="3924" w:type="dxa"/>
            <w:shd w:val="clear" w:color="auto" w:fill="F1F1F1"/>
          </w:tcPr>
          <w:p w14:paraId="628CEE81" w14:textId="29540774" w:rsidR="00F2300D" w:rsidRPr="007D1B4A" w:rsidRDefault="00F2300D" w:rsidP="00F2300D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" w:line="229" w:lineRule="exact"/>
              <w:rPr>
                <w:lang w:val="en-NZ"/>
              </w:rPr>
            </w:pPr>
            <w:r w:rsidRPr="00D63837">
              <w:rPr>
                <w:lang w:val="en-NZ"/>
              </w:rPr>
              <w:t>Children’s</w:t>
            </w:r>
            <w:r w:rsidRPr="00D63837">
              <w:rPr>
                <w:spacing w:val="-7"/>
                <w:lang w:val="en-NZ"/>
              </w:rPr>
              <w:t xml:space="preserve"> </w:t>
            </w:r>
            <w:r w:rsidRPr="00D63837">
              <w:rPr>
                <w:lang w:val="en-NZ"/>
              </w:rPr>
              <w:t>Day</w:t>
            </w:r>
            <w:r w:rsidRPr="00D63837">
              <w:rPr>
                <w:spacing w:val="-7"/>
                <w:lang w:val="en-NZ"/>
              </w:rPr>
              <w:t xml:space="preserve"> </w:t>
            </w:r>
            <w:r w:rsidR="00826164">
              <w:rPr>
                <w:spacing w:val="-7"/>
                <w:lang w:val="en-NZ"/>
              </w:rPr>
              <w:t>1st</w:t>
            </w:r>
          </w:p>
          <w:p w14:paraId="160A819F" w14:textId="42FB398E" w:rsidR="00D531D9" w:rsidRPr="00D63837" w:rsidRDefault="69CA1E55" w:rsidP="00C1581B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" w:line="229" w:lineRule="exact"/>
              <w:rPr>
                <w:lang w:val="en-NZ"/>
              </w:rPr>
            </w:pPr>
            <w:r w:rsidRPr="00D63837">
              <w:rPr>
                <w:spacing w:val="-5"/>
                <w:lang w:val="en-NZ"/>
              </w:rPr>
              <w:t xml:space="preserve">Messy Play </w:t>
            </w:r>
            <w:r w:rsidR="00D531D9" w:rsidRPr="00D63837">
              <w:rPr>
                <w:lang w:val="en-NZ"/>
              </w:rPr>
              <w:t>Week</w:t>
            </w:r>
            <w:r w:rsidR="00ED0B26">
              <w:rPr>
                <w:lang w:val="en-NZ"/>
              </w:rPr>
              <w:t xml:space="preserve"> 2</w:t>
            </w:r>
            <w:r w:rsidR="00ED0B26" w:rsidRPr="00ED0B26">
              <w:rPr>
                <w:vertAlign w:val="superscript"/>
                <w:lang w:val="en-NZ"/>
              </w:rPr>
              <w:t>nd</w:t>
            </w:r>
            <w:r w:rsidR="00ED0B26">
              <w:rPr>
                <w:lang w:val="en-NZ"/>
              </w:rPr>
              <w:t>-6</w:t>
            </w:r>
            <w:r w:rsidR="00ED0B26" w:rsidRPr="00ED0B26">
              <w:rPr>
                <w:vertAlign w:val="superscript"/>
                <w:lang w:val="en-NZ"/>
              </w:rPr>
              <w:t>th</w:t>
            </w:r>
            <w:r w:rsidR="00ED0B26">
              <w:rPr>
                <w:lang w:val="en-NZ"/>
              </w:rPr>
              <w:t xml:space="preserve"> </w:t>
            </w:r>
          </w:p>
          <w:p w14:paraId="7B1ECA38" w14:textId="0CF3B289" w:rsidR="00D531D9" w:rsidRPr="00D63837" w:rsidRDefault="00F23E67" w:rsidP="00C1581B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" w:line="229" w:lineRule="exact"/>
              <w:rPr>
                <w:lang w:val="en-NZ"/>
              </w:rPr>
            </w:pPr>
            <w:proofErr w:type="spellStart"/>
            <w:r>
              <w:rPr>
                <w:lang w:val="en-NZ"/>
              </w:rPr>
              <w:t>Ngā</w:t>
            </w:r>
            <w:proofErr w:type="spellEnd"/>
            <w:r>
              <w:rPr>
                <w:lang w:val="en-NZ"/>
              </w:rPr>
              <w:t xml:space="preserve"> </w:t>
            </w:r>
            <w:proofErr w:type="spellStart"/>
            <w:r>
              <w:rPr>
                <w:lang w:val="en-NZ"/>
              </w:rPr>
              <w:t>ara</w:t>
            </w:r>
            <w:proofErr w:type="spellEnd"/>
            <w:r>
              <w:rPr>
                <w:lang w:val="en-NZ"/>
              </w:rPr>
              <w:t xml:space="preserve"> </w:t>
            </w:r>
            <w:proofErr w:type="spellStart"/>
            <w:r>
              <w:rPr>
                <w:lang w:val="en-NZ"/>
              </w:rPr>
              <w:t>whai</w:t>
            </w:r>
            <w:proofErr w:type="spellEnd"/>
            <w:r>
              <w:rPr>
                <w:lang w:val="en-NZ"/>
              </w:rPr>
              <w:t xml:space="preserve"> </w:t>
            </w:r>
            <w:proofErr w:type="spellStart"/>
            <w:r>
              <w:rPr>
                <w:lang w:val="en-NZ"/>
              </w:rPr>
              <w:t>hua</w:t>
            </w:r>
            <w:proofErr w:type="spellEnd"/>
            <w:r>
              <w:rPr>
                <w:lang w:val="en-NZ"/>
              </w:rPr>
              <w:t>: Q</w:t>
            </w:r>
            <w:r>
              <w:rPr>
                <w:spacing w:val="-2"/>
                <w:lang w:val="en-NZ"/>
              </w:rPr>
              <w:t>uality framework for evaluation and improvement</w:t>
            </w:r>
            <w:r w:rsidR="002A7021">
              <w:rPr>
                <w:spacing w:val="-2"/>
                <w:lang w:val="en-NZ"/>
              </w:rPr>
              <w:t xml:space="preserve"> planning (select</w:t>
            </w:r>
            <w:r w:rsidR="00A5553A">
              <w:rPr>
                <w:lang w:val="en-NZ"/>
              </w:rPr>
              <w:t xml:space="preserve"> </w:t>
            </w:r>
            <w:r w:rsidR="00D531D9" w:rsidRPr="00D63837">
              <w:rPr>
                <w:lang w:val="en-NZ"/>
              </w:rPr>
              <w:t>internal</w:t>
            </w:r>
            <w:r w:rsidR="00D531D9" w:rsidRPr="00D63837">
              <w:rPr>
                <w:spacing w:val="2"/>
                <w:lang w:val="en-NZ"/>
              </w:rPr>
              <w:t xml:space="preserve"> </w:t>
            </w:r>
            <w:r w:rsidR="00D531D9" w:rsidRPr="00D63837">
              <w:rPr>
                <w:lang w:val="en-NZ"/>
              </w:rPr>
              <w:t>evaluation</w:t>
            </w:r>
            <w:r w:rsidR="00D531D9" w:rsidRPr="00D63837">
              <w:rPr>
                <w:spacing w:val="-1"/>
                <w:lang w:val="en-NZ"/>
              </w:rPr>
              <w:t xml:space="preserve"> </w:t>
            </w:r>
            <w:r w:rsidR="00D531D9" w:rsidRPr="00D63837">
              <w:rPr>
                <w:spacing w:val="-2"/>
                <w:lang w:val="en-NZ"/>
              </w:rPr>
              <w:t>topic</w:t>
            </w:r>
            <w:r w:rsidR="007554A4">
              <w:rPr>
                <w:spacing w:val="-2"/>
                <w:lang w:val="en-NZ"/>
              </w:rPr>
              <w:t xml:space="preserve"> - curriculum)</w:t>
            </w:r>
          </w:p>
        </w:tc>
        <w:tc>
          <w:tcPr>
            <w:tcW w:w="3770" w:type="dxa"/>
            <w:shd w:val="clear" w:color="auto" w:fill="F1F1F1"/>
          </w:tcPr>
          <w:p w14:paraId="7B96DE4D" w14:textId="77777777" w:rsidR="00D531D9" w:rsidRPr="00D63837" w:rsidRDefault="00D531D9" w:rsidP="00C1581B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line="229" w:lineRule="exact"/>
              <w:ind w:left="359" w:hanging="284"/>
              <w:rPr>
                <w:spacing w:val="-10"/>
                <w:lang w:val="en-NZ"/>
              </w:rPr>
            </w:pPr>
            <w:r w:rsidRPr="00D63837">
              <w:rPr>
                <w:lang w:val="en-NZ"/>
              </w:rPr>
              <w:t>Notifiable</w:t>
            </w:r>
            <w:r w:rsidRPr="00D63837">
              <w:rPr>
                <w:spacing w:val="-6"/>
                <w:lang w:val="en-NZ"/>
              </w:rPr>
              <w:t xml:space="preserve"> </w:t>
            </w:r>
            <w:r w:rsidRPr="00D63837">
              <w:rPr>
                <w:lang w:val="en-NZ"/>
              </w:rPr>
              <w:t>fire</w:t>
            </w:r>
            <w:r w:rsidRPr="00D63837">
              <w:rPr>
                <w:spacing w:val="-5"/>
                <w:lang w:val="en-NZ"/>
              </w:rPr>
              <w:t xml:space="preserve"> </w:t>
            </w:r>
            <w:r w:rsidRPr="00D63837">
              <w:rPr>
                <w:lang w:val="en-NZ"/>
              </w:rPr>
              <w:t>drill</w:t>
            </w:r>
            <w:r w:rsidRPr="00D63837">
              <w:rPr>
                <w:spacing w:val="-6"/>
                <w:lang w:val="en-NZ"/>
              </w:rPr>
              <w:t xml:space="preserve"> </w:t>
            </w:r>
            <w:r w:rsidRPr="00D63837">
              <w:rPr>
                <w:lang w:val="en-NZ"/>
              </w:rPr>
              <w:t>term</w:t>
            </w:r>
            <w:r w:rsidRPr="00D63837">
              <w:rPr>
                <w:spacing w:val="-4"/>
                <w:lang w:val="en-NZ"/>
              </w:rPr>
              <w:t xml:space="preserve"> </w:t>
            </w:r>
            <w:r w:rsidRPr="00D63837">
              <w:rPr>
                <w:spacing w:val="-10"/>
                <w:lang w:val="en-NZ"/>
              </w:rPr>
              <w:t>2</w:t>
            </w:r>
          </w:p>
          <w:p w14:paraId="13057630" w14:textId="77777777" w:rsidR="004B74FE" w:rsidRDefault="001917DB" w:rsidP="00C1581B">
            <w:pPr>
              <w:pStyle w:val="Default"/>
              <w:numPr>
                <w:ilvl w:val="0"/>
                <w:numId w:val="16"/>
              </w:numPr>
              <w:tabs>
                <w:tab w:val="left" w:pos="359"/>
              </w:tabs>
              <w:ind w:left="359" w:hanging="284"/>
              <w:rPr>
                <w:sz w:val="18"/>
                <w:szCs w:val="18"/>
                <w:lang w:val="en-NZ"/>
              </w:rPr>
            </w:pPr>
            <w:r w:rsidRPr="001917DB">
              <w:rPr>
                <w:sz w:val="18"/>
                <w:szCs w:val="18"/>
                <w:lang w:val="en-NZ"/>
              </w:rPr>
              <w:t>Working Bee</w:t>
            </w:r>
          </w:p>
          <w:p w14:paraId="2283DABD" w14:textId="0F67F918" w:rsidR="00D531D9" w:rsidRPr="00D63837" w:rsidRDefault="00D531D9" w:rsidP="00DA7461">
            <w:pPr>
              <w:pStyle w:val="Default"/>
              <w:tabs>
                <w:tab w:val="left" w:pos="359"/>
              </w:tabs>
              <w:ind w:left="75"/>
              <w:rPr>
                <w:sz w:val="18"/>
                <w:szCs w:val="18"/>
                <w:lang w:val="en-NZ"/>
              </w:rPr>
            </w:pPr>
          </w:p>
        </w:tc>
      </w:tr>
      <w:tr w:rsidR="00D531D9" w:rsidRPr="00D63837" w14:paraId="38C37DF7" w14:textId="77777777" w:rsidTr="1547274F">
        <w:trPr>
          <w:trHeight w:val="318"/>
        </w:trPr>
        <w:tc>
          <w:tcPr>
            <w:tcW w:w="3823" w:type="dxa"/>
            <w:shd w:val="clear" w:color="auto" w:fill="532987"/>
          </w:tcPr>
          <w:p w14:paraId="290D349A" w14:textId="033E04DC" w:rsidR="00D531D9" w:rsidRPr="006440B3" w:rsidRDefault="00D531D9" w:rsidP="005C08AF">
            <w:pPr>
              <w:pStyle w:val="TableParagraph"/>
              <w:spacing w:before="99" w:line="199" w:lineRule="exact"/>
              <w:ind w:left="1249" w:right="1239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6440B3">
              <w:rPr>
                <w:b/>
                <w:bCs/>
                <w:color w:val="FFFFFF"/>
                <w:lang w:val="en-NZ"/>
              </w:rPr>
              <w:t>MAY</w:t>
            </w:r>
            <w:r w:rsidRPr="006440B3">
              <w:rPr>
                <w:b/>
                <w:bCs/>
                <w:color w:val="FFFFFF"/>
                <w:spacing w:val="-1"/>
                <w:lang w:val="en-NZ"/>
              </w:rPr>
              <w:t xml:space="preserve"> </w:t>
            </w:r>
            <w:r w:rsidRPr="006440B3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47AAFC68" w:rsidRPr="006440B3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  <w:tc>
          <w:tcPr>
            <w:tcW w:w="3871" w:type="dxa"/>
            <w:shd w:val="clear" w:color="auto" w:fill="532987"/>
          </w:tcPr>
          <w:p w14:paraId="7AA7C09F" w14:textId="7D4D1009" w:rsidR="00D531D9" w:rsidRPr="006440B3" w:rsidRDefault="00D531D9" w:rsidP="005C08AF">
            <w:pPr>
              <w:pStyle w:val="TableParagraph"/>
              <w:spacing w:before="99" w:line="199" w:lineRule="exact"/>
              <w:ind w:left="1324" w:right="1316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6440B3">
              <w:rPr>
                <w:b/>
                <w:bCs/>
                <w:color w:val="FFFFFF"/>
                <w:lang w:val="en-NZ"/>
              </w:rPr>
              <w:t>JUNE</w:t>
            </w:r>
            <w:r w:rsidRPr="006440B3">
              <w:rPr>
                <w:b/>
                <w:bCs/>
                <w:color w:val="FFFFFF"/>
                <w:spacing w:val="-1"/>
                <w:lang w:val="en-NZ"/>
              </w:rPr>
              <w:t xml:space="preserve"> </w:t>
            </w:r>
            <w:r w:rsidRPr="006440B3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32DA29BD" w:rsidRPr="006440B3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  <w:tc>
          <w:tcPr>
            <w:tcW w:w="3924" w:type="dxa"/>
            <w:shd w:val="clear" w:color="auto" w:fill="532987"/>
          </w:tcPr>
          <w:p w14:paraId="10959B4F" w14:textId="106D183E" w:rsidR="00D531D9" w:rsidRPr="006440B3" w:rsidRDefault="00D531D9" w:rsidP="005C08AF">
            <w:pPr>
              <w:pStyle w:val="TableParagraph"/>
              <w:spacing w:before="99" w:line="199" w:lineRule="exact"/>
              <w:ind w:left="1317" w:right="1304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6440B3">
              <w:rPr>
                <w:b/>
                <w:bCs/>
                <w:color w:val="FFFFFF"/>
                <w:lang w:val="en-NZ"/>
              </w:rPr>
              <w:t>JULY</w:t>
            </w:r>
            <w:r w:rsidRPr="006440B3">
              <w:rPr>
                <w:b/>
                <w:bCs/>
                <w:color w:val="FFFFFF"/>
                <w:spacing w:val="1"/>
                <w:lang w:val="en-NZ"/>
              </w:rPr>
              <w:t xml:space="preserve"> </w:t>
            </w:r>
            <w:r w:rsidRPr="006440B3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77664F39" w:rsidRPr="006440B3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  <w:tc>
          <w:tcPr>
            <w:tcW w:w="3770" w:type="dxa"/>
            <w:shd w:val="clear" w:color="auto" w:fill="532987"/>
          </w:tcPr>
          <w:p w14:paraId="5673EFCD" w14:textId="4447CD60" w:rsidR="00D531D9" w:rsidRPr="006440B3" w:rsidRDefault="00D531D9" w:rsidP="005C08AF">
            <w:pPr>
              <w:pStyle w:val="TableParagraph"/>
              <w:spacing w:before="99" w:line="199" w:lineRule="exact"/>
              <w:ind w:left="1255" w:right="1252"/>
              <w:jc w:val="center"/>
              <w:rPr>
                <w:b/>
                <w:bCs/>
                <w:color w:val="FFFFFF" w:themeColor="background1"/>
                <w:lang w:val="en-NZ"/>
              </w:rPr>
            </w:pPr>
            <w:r w:rsidRPr="006440B3">
              <w:rPr>
                <w:b/>
                <w:bCs/>
                <w:color w:val="FFFFFF"/>
                <w:lang w:val="en-NZ"/>
              </w:rPr>
              <w:t>AUGUST</w:t>
            </w:r>
            <w:r w:rsidRPr="006440B3">
              <w:rPr>
                <w:b/>
                <w:bCs/>
                <w:color w:val="FFFFFF"/>
                <w:spacing w:val="-6"/>
                <w:lang w:val="en-NZ"/>
              </w:rPr>
              <w:t xml:space="preserve"> </w:t>
            </w:r>
            <w:r w:rsidRPr="006440B3">
              <w:rPr>
                <w:b/>
                <w:bCs/>
                <w:color w:val="FFFFFF"/>
                <w:spacing w:val="-4"/>
                <w:lang w:val="en-NZ"/>
              </w:rPr>
              <w:t>202</w:t>
            </w:r>
            <w:r w:rsidR="40EADCF2" w:rsidRPr="006440B3">
              <w:rPr>
                <w:b/>
                <w:bCs/>
                <w:color w:val="FFFFFF"/>
                <w:spacing w:val="-4"/>
                <w:lang w:val="en-NZ"/>
              </w:rPr>
              <w:t>6</w:t>
            </w:r>
          </w:p>
        </w:tc>
      </w:tr>
      <w:tr w:rsidR="00D531D9" w:rsidRPr="00D63837" w14:paraId="6C262ED6" w14:textId="77777777" w:rsidTr="1547274F">
        <w:trPr>
          <w:trHeight w:val="1833"/>
        </w:trPr>
        <w:tc>
          <w:tcPr>
            <w:tcW w:w="3823" w:type="dxa"/>
            <w:shd w:val="clear" w:color="auto" w:fill="F1F1F1"/>
          </w:tcPr>
          <w:p w14:paraId="0FE19CB7" w14:textId="1057EC08" w:rsidR="476ABD35" w:rsidRDefault="476ABD35" w:rsidP="0069647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0" w:lineRule="auto"/>
              <w:rPr>
                <w:lang w:val="en-NZ"/>
              </w:rPr>
            </w:pPr>
            <w:r w:rsidRPr="04B40646">
              <w:rPr>
                <w:lang w:val="en-NZ"/>
              </w:rPr>
              <w:t xml:space="preserve">Playcentre Education Week </w:t>
            </w:r>
            <w:r w:rsidRPr="32A74F32">
              <w:rPr>
                <w:lang w:val="en-NZ"/>
              </w:rPr>
              <w:t xml:space="preserve">11-17 </w:t>
            </w:r>
            <w:r w:rsidRPr="4A61B0CD">
              <w:rPr>
                <w:lang w:val="en-NZ"/>
              </w:rPr>
              <w:t>May</w:t>
            </w:r>
          </w:p>
          <w:p w14:paraId="3A0B1FEE" w14:textId="437F9381" w:rsidR="00D531D9" w:rsidRDefault="00D531D9" w:rsidP="0069647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0" w:lineRule="auto"/>
              <w:rPr>
                <w:lang w:val="en-NZ"/>
              </w:rPr>
            </w:pPr>
            <w:r w:rsidRPr="32A74F32">
              <w:rPr>
                <w:lang w:val="en-NZ"/>
              </w:rPr>
              <w:t>NZ</w:t>
            </w:r>
            <w:r w:rsidRPr="00D63837">
              <w:rPr>
                <w:lang w:val="en-NZ"/>
              </w:rPr>
              <w:t xml:space="preserve"> Sign Language Week </w:t>
            </w:r>
            <w:r w:rsidR="00F545D6">
              <w:rPr>
                <w:lang w:val="en-NZ"/>
              </w:rPr>
              <w:t>4</w:t>
            </w:r>
            <w:r w:rsidR="00FC4DC9" w:rsidRPr="00FC4DC9">
              <w:rPr>
                <w:vertAlign w:val="superscript"/>
                <w:lang w:val="en-NZ"/>
              </w:rPr>
              <w:t>th</w:t>
            </w:r>
            <w:r w:rsidR="00FC4DC9">
              <w:rPr>
                <w:lang w:val="en-NZ"/>
              </w:rPr>
              <w:t xml:space="preserve"> – 1</w:t>
            </w:r>
            <w:r w:rsidR="00F545D6">
              <w:rPr>
                <w:lang w:val="en-NZ"/>
              </w:rPr>
              <w:t>0</w:t>
            </w:r>
            <w:r w:rsidR="00FC4DC9" w:rsidRPr="00FC4DC9">
              <w:rPr>
                <w:vertAlign w:val="superscript"/>
                <w:lang w:val="en-NZ"/>
              </w:rPr>
              <w:t>th</w:t>
            </w:r>
            <w:r w:rsidR="00FC4DC9">
              <w:rPr>
                <w:lang w:val="en-NZ"/>
              </w:rPr>
              <w:t xml:space="preserve"> </w:t>
            </w:r>
          </w:p>
          <w:p w14:paraId="7DE34236" w14:textId="77777777" w:rsidR="00696479" w:rsidRPr="00AB5E9B" w:rsidRDefault="00696479" w:rsidP="0069647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9"/>
              </w:tabs>
              <w:spacing w:line="240" w:lineRule="auto"/>
              <w:rPr>
                <w:lang w:val="en-NZ"/>
              </w:rPr>
            </w:pPr>
            <w:r w:rsidRPr="260143E3">
              <w:rPr>
                <w:lang w:val="en-NZ"/>
              </w:rPr>
              <w:t>Connect with</w:t>
            </w:r>
            <w:r>
              <w:rPr>
                <w:lang w:val="en-NZ"/>
              </w:rPr>
              <w:t xml:space="preserve"> </w:t>
            </w:r>
            <w:proofErr w:type="spellStart"/>
            <w:r w:rsidRPr="260143E3">
              <w:rPr>
                <w:lang w:val="en-NZ"/>
              </w:rPr>
              <w:t>Hapori</w:t>
            </w:r>
            <w:proofErr w:type="spellEnd"/>
            <w:r w:rsidRPr="260143E3">
              <w:rPr>
                <w:lang w:val="en-NZ"/>
              </w:rPr>
              <w:t xml:space="preserve"> </w:t>
            </w:r>
          </w:p>
          <w:p w14:paraId="1727C8E0" w14:textId="77777777" w:rsidR="00D531D9" w:rsidRPr="00D63837" w:rsidRDefault="00D531D9" w:rsidP="0069647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0" w:lineRule="auto"/>
              <w:rPr>
                <w:lang w:val="en-NZ"/>
              </w:rPr>
            </w:pPr>
            <w:r w:rsidRPr="00D63837">
              <w:rPr>
                <w:lang w:val="en-NZ"/>
              </w:rPr>
              <w:t>Cluster</w:t>
            </w:r>
            <w:r w:rsidRPr="00D63837">
              <w:rPr>
                <w:spacing w:val="-4"/>
                <w:lang w:val="en-NZ"/>
              </w:rPr>
              <w:t xml:space="preserve"> </w:t>
            </w:r>
            <w:r w:rsidRPr="00D63837">
              <w:rPr>
                <w:spacing w:val="-2"/>
                <w:lang w:val="en-NZ"/>
              </w:rPr>
              <w:t>meeting</w:t>
            </w:r>
          </w:p>
          <w:p w14:paraId="25D78E26" w14:textId="74A9F8ED" w:rsidR="275F4094" w:rsidRDefault="275F4094" w:rsidP="0069647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9"/>
              </w:tabs>
              <w:spacing w:line="240" w:lineRule="auto"/>
              <w:rPr>
                <w:lang w:val="en-NZ"/>
              </w:rPr>
            </w:pPr>
            <w:r w:rsidRPr="260143E3">
              <w:rPr>
                <w:lang w:val="en-NZ"/>
              </w:rPr>
              <w:t xml:space="preserve">Centre </w:t>
            </w:r>
            <w:r w:rsidR="00EF099E">
              <w:rPr>
                <w:lang w:val="en-NZ"/>
              </w:rPr>
              <w:t xml:space="preserve">planning for </w:t>
            </w:r>
            <w:proofErr w:type="spellStart"/>
            <w:r w:rsidR="00EF099E">
              <w:rPr>
                <w:lang w:val="en-NZ"/>
              </w:rPr>
              <w:t>Matariki</w:t>
            </w:r>
            <w:proofErr w:type="spellEnd"/>
          </w:p>
          <w:p w14:paraId="20737C4A" w14:textId="64BFEA48" w:rsidR="00D531D9" w:rsidRPr="00D63837" w:rsidRDefault="00D531D9" w:rsidP="007227A7">
            <w:pPr>
              <w:pStyle w:val="Default"/>
              <w:ind w:left="107"/>
              <w:rPr>
                <w:lang w:val="en-NZ"/>
              </w:rPr>
            </w:pPr>
          </w:p>
        </w:tc>
        <w:tc>
          <w:tcPr>
            <w:tcW w:w="3871" w:type="dxa"/>
            <w:shd w:val="clear" w:color="auto" w:fill="F1F1F1"/>
          </w:tcPr>
          <w:p w14:paraId="3C511DED" w14:textId="49E0649C" w:rsidR="00244085" w:rsidRDefault="001314B2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r>
              <w:rPr>
                <w:lang w:val="en-NZ"/>
              </w:rPr>
              <w:t>Reflection</w:t>
            </w:r>
            <w:r w:rsidR="2909FDEA" w:rsidRPr="260143E3">
              <w:rPr>
                <w:lang w:val="en-NZ"/>
              </w:rPr>
              <w:t xml:space="preserve"> of the past year and centre </w:t>
            </w:r>
            <w:r w:rsidR="00DA7461" w:rsidRPr="260143E3">
              <w:rPr>
                <w:lang w:val="en-NZ"/>
              </w:rPr>
              <w:t>celebration as</w:t>
            </w:r>
            <w:r w:rsidR="00347E8A" w:rsidRPr="260143E3">
              <w:rPr>
                <w:lang w:val="en-NZ"/>
              </w:rPr>
              <w:t xml:space="preserve"> part of </w:t>
            </w:r>
            <w:proofErr w:type="spellStart"/>
            <w:r w:rsidR="00347E8A" w:rsidRPr="260143E3">
              <w:rPr>
                <w:lang w:val="en-NZ"/>
              </w:rPr>
              <w:t>Matariki</w:t>
            </w:r>
            <w:proofErr w:type="spellEnd"/>
            <w:r w:rsidR="00347E8A" w:rsidRPr="260143E3">
              <w:rPr>
                <w:lang w:val="en-NZ"/>
              </w:rPr>
              <w:t xml:space="preserve"> (centre whānau)</w:t>
            </w:r>
          </w:p>
          <w:p w14:paraId="44003009" w14:textId="2FFA12AC" w:rsidR="000259D4" w:rsidRDefault="00C1581B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r>
              <w:rPr>
                <w:lang w:val="en-NZ"/>
              </w:rPr>
              <w:t xml:space="preserve">Discuss </w:t>
            </w:r>
            <w:r w:rsidR="00DA7461">
              <w:rPr>
                <w:lang w:val="en-NZ"/>
              </w:rPr>
              <w:t>and document centre aspirations</w:t>
            </w:r>
            <w:r w:rsidR="00212B54">
              <w:rPr>
                <w:lang w:val="en-NZ"/>
              </w:rPr>
              <w:t>/annual plan</w:t>
            </w:r>
            <w:r w:rsidR="00DA7461">
              <w:rPr>
                <w:lang w:val="en-NZ"/>
              </w:rPr>
              <w:t xml:space="preserve"> for </w:t>
            </w:r>
            <w:r w:rsidR="00432A03">
              <w:rPr>
                <w:lang w:val="en-NZ"/>
              </w:rPr>
              <w:t xml:space="preserve">the </w:t>
            </w:r>
            <w:r w:rsidR="00DA7461">
              <w:rPr>
                <w:lang w:val="en-NZ"/>
              </w:rPr>
              <w:t>coming year</w:t>
            </w:r>
            <w:r w:rsidR="260143E3" w:rsidRPr="260143E3">
              <w:rPr>
                <w:lang w:val="en-NZ"/>
              </w:rPr>
              <w:t xml:space="preserve"> </w:t>
            </w:r>
          </w:p>
          <w:p w14:paraId="0973DFF4" w14:textId="680BD2E3" w:rsidR="00D531D9" w:rsidRPr="00D63837" w:rsidRDefault="00D531D9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r w:rsidRPr="00D63837">
              <w:rPr>
                <w:lang w:val="en-NZ"/>
              </w:rPr>
              <w:t>National</w:t>
            </w:r>
            <w:r w:rsidRPr="00D63837">
              <w:rPr>
                <w:spacing w:val="-9"/>
                <w:lang w:val="en-NZ"/>
              </w:rPr>
              <w:t xml:space="preserve"> </w:t>
            </w:r>
            <w:r w:rsidRPr="00D63837">
              <w:rPr>
                <w:lang w:val="en-NZ"/>
              </w:rPr>
              <w:t>Volunteers</w:t>
            </w:r>
            <w:r w:rsidRPr="00D63837">
              <w:rPr>
                <w:spacing w:val="-8"/>
                <w:lang w:val="en-NZ"/>
              </w:rPr>
              <w:t xml:space="preserve"> </w:t>
            </w:r>
            <w:r w:rsidR="0083785F" w:rsidRPr="00D63837">
              <w:rPr>
                <w:lang w:val="en-NZ"/>
              </w:rPr>
              <w:t>Week</w:t>
            </w:r>
            <w:r w:rsidR="0083785F" w:rsidRPr="00D63837">
              <w:rPr>
                <w:spacing w:val="-9"/>
                <w:lang w:val="en-NZ"/>
              </w:rPr>
              <w:t xml:space="preserve"> </w:t>
            </w:r>
            <w:r w:rsidR="71A25461" w:rsidRPr="00D63837">
              <w:rPr>
                <w:spacing w:val="-9"/>
                <w:lang w:val="en-NZ"/>
              </w:rPr>
              <w:t>14</w:t>
            </w:r>
            <w:r w:rsidR="004A4EF7" w:rsidRPr="004A4EF7">
              <w:rPr>
                <w:spacing w:val="-9"/>
                <w:vertAlign w:val="superscript"/>
                <w:lang w:val="en-NZ"/>
              </w:rPr>
              <w:t>th</w:t>
            </w:r>
            <w:r w:rsidR="004A4EF7">
              <w:rPr>
                <w:spacing w:val="-9"/>
                <w:lang w:val="en-NZ"/>
              </w:rPr>
              <w:t xml:space="preserve"> – </w:t>
            </w:r>
            <w:r w:rsidR="71A25461" w:rsidRPr="00D63837">
              <w:rPr>
                <w:spacing w:val="-9"/>
                <w:lang w:val="en-NZ"/>
              </w:rPr>
              <w:t>20</w:t>
            </w:r>
            <w:r w:rsidR="004A4EF7" w:rsidRPr="004A4EF7">
              <w:rPr>
                <w:spacing w:val="-9"/>
                <w:vertAlign w:val="superscript"/>
                <w:lang w:val="en-NZ"/>
              </w:rPr>
              <w:t>th</w:t>
            </w:r>
            <w:r w:rsidR="004A4EF7">
              <w:rPr>
                <w:spacing w:val="-9"/>
                <w:lang w:val="en-NZ"/>
              </w:rPr>
              <w:t xml:space="preserve"> </w:t>
            </w:r>
            <w:r w:rsidR="71A25461" w:rsidRPr="00D63837">
              <w:rPr>
                <w:spacing w:val="-9"/>
                <w:lang w:val="en-NZ"/>
              </w:rPr>
              <w:t>June</w:t>
            </w:r>
            <w:r w:rsidR="007F7599">
              <w:rPr>
                <w:spacing w:val="-9"/>
                <w:lang w:val="en-NZ"/>
              </w:rPr>
              <w:t xml:space="preserve"> </w:t>
            </w:r>
            <w:r w:rsidRPr="00D63837">
              <w:rPr>
                <w:spacing w:val="-9"/>
                <w:lang w:val="en-NZ"/>
              </w:rPr>
              <w:t xml:space="preserve"> </w:t>
            </w:r>
          </w:p>
          <w:p w14:paraId="5D11030A" w14:textId="77777777" w:rsidR="00D531D9" w:rsidRPr="00D63837" w:rsidRDefault="00D531D9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proofErr w:type="spellStart"/>
            <w:r w:rsidRPr="00D63837">
              <w:rPr>
                <w:lang w:val="en-NZ"/>
              </w:rPr>
              <w:t>Tangata</w:t>
            </w:r>
            <w:proofErr w:type="spellEnd"/>
            <w:r w:rsidRPr="00D63837">
              <w:rPr>
                <w:spacing w:val="-3"/>
                <w:lang w:val="en-NZ"/>
              </w:rPr>
              <w:t xml:space="preserve"> </w:t>
            </w:r>
            <w:proofErr w:type="spellStart"/>
            <w:r w:rsidRPr="00D63837">
              <w:rPr>
                <w:lang w:val="en-NZ"/>
              </w:rPr>
              <w:t>Tiriti</w:t>
            </w:r>
            <w:proofErr w:type="spellEnd"/>
            <w:r w:rsidRPr="00D63837">
              <w:rPr>
                <w:spacing w:val="-3"/>
                <w:lang w:val="en-NZ"/>
              </w:rPr>
              <w:t xml:space="preserve"> </w:t>
            </w:r>
            <w:r w:rsidRPr="00D63837">
              <w:rPr>
                <w:spacing w:val="-5"/>
                <w:lang w:val="en-NZ"/>
              </w:rPr>
              <w:t>Hui</w:t>
            </w:r>
          </w:p>
          <w:p w14:paraId="70AE6C33" w14:textId="77777777" w:rsidR="00501FDE" w:rsidRPr="005546FF" w:rsidRDefault="00D531D9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r w:rsidRPr="00D63837">
              <w:rPr>
                <w:lang w:val="en-NZ"/>
              </w:rPr>
              <w:t>Hui</w:t>
            </w:r>
            <w:r w:rsidRPr="00D63837">
              <w:rPr>
                <w:spacing w:val="-4"/>
                <w:lang w:val="en-NZ"/>
              </w:rPr>
              <w:t xml:space="preserve"> </w:t>
            </w:r>
            <w:r w:rsidRPr="00D63837">
              <w:rPr>
                <w:lang w:val="en-NZ"/>
              </w:rPr>
              <w:t>ā-tau</w:t>
            </w:r>
            <w:r w:rsidRPr="00D63837">
              <w:rPr>
                <w:spacing w:val="-3"/>
                <w:lang w:val="en-NZ"/>
              </w:rPr>
              <w:t xml:space="preserve"> </w:t>
            </w:r>
            <w:r w:rsidRPr="00D63837">
              <w:rPr>
                <w:spacing w:val="-2"/>
                <w:lang w:val="en-NZ"/>
              </w:rPr>
              <w:t>Māori</w:t>
            </w:r>
          </w:p>
        </w:tc>
        <w:tc>
          <w:tcPr>
            <w:tcW w:w="3924" w:type="dxa"/>
            <w:shd w:val="clear" w:color="auto" w:fill="F1F1F1"/>
          </w:tcPr>
          <w:p w14:paraId="5BB7B978" w14:textId="6ADDE9C7" w:rsidR="002B0416" w:rsidRDefault="033D4356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proofErr w:type="spellStart"/>
            <w:r w:rsidRPr="79AD8263">
              <w:rPr>
                <w:lang w:val="en-NZ"/>
              </w:rPr>
              <w:t>Matariki</w:t>
            </w:r>
            <w:proofErr w:type="spellEnd"/>
            <w:r w:rsidRPr="79AD8263">
              <w:rPr>
                <w:lang w:val="en-NZ"/>
              </w:rPr>
              <w:t xml:space="preserve"> Friday </w:t>
            </w:r>
            <w:r w:rsidRPr="6010177D">
              <w:rPr>
                <w:lang w:val="en-NZ"/>
              </w:rPr>
              <w:t>10 July</w:t>
            </w:r>
            <w:r w:rsidRPr="79AD8263">
              <w:rPr>
                <w:lang w:val="en-NZ"/>
              </w:rPr>
              <w:t xml:space="preserve"> </w:t>
            </w:r>
            <w:r w:rsidRPr="79AD8263">
              <w:rPr>
                <w:color w:val="000000" w:themeColor="text1"/>
                <w:lang w:val="en-NZ"/>
              </w:rPr>
              <w:t xml:space="preserve"> </w:t>
            </w:r>
          </w:p>
          <w:p w14:paraId="21C703AE" w14:textId="77777777" w:rsidR="00D429E8" w:rsidRDefault="002B0416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r>
              <w:rPr>
                <w:lang w:val="en-NZ"/>
              </w:rPr>
              <w:t>Review Playcentre Philosophy and values</w:t>
            </w:r>
          </w:p>
          <w:p w14:paraId="715175B4" w14:textId="318E63F8" w:rsidR="002B0416" w:rsidRDefault="00D429E8" w:rsidP="00C158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40" w:lineRule="auto"/>
              <w:ind w:left="465" w:hanging="357"/>
              <w:rPr>
                <w:lang w:val="en-NZ"/>
              </w:rPr>
            </w:pPr>
            <w:r>
              <w:rPr>
                <w:lang w:val="en-NZ"/>
              </w:rPr>
              <w:t>A</w:t>
            </w:r>
            <w:r w:rsidR="002B0416">
              <w:rPr>
                <w:lang w:val="en-NZ"/>
              </w:rPr>
              <w:t xml:space="preserve">ll whānau sign </w:t>
            </w:r>
            <w:r>
              <w:rPr>
                <w:lang w:val="en-NZ"/>
              </w:rPr>
              <w:t xml:space="preserve">the </w:t>
            </w:r>
            <w:r w:rsidR="002B0416">
              <w:rPr>
                <w:lang w:val="en-NZ"/>
              </w:rPr>
              <w:t>code of conduct.</w:t>
            </w:r>
          </w:p>
          <w:p w14:paraId="51AC604C" w14:textId="2FED3CCB" w:rsidR="00A11373" w:rsidRDefault="00A11373" w:rsidP="00C1581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 w:line="229" w:lineRule="exact"/>
              <w:rPr>
                <w:lang w:val="en-NZ"/>
              </w:rPr>
            </w:pPr>
            <w:r>
              <w:rPr>
                <w:lang w:val="en-NZ"/>
              </w:rPr>
              <w:t xml:space="preserve">Discuss and set </w:t>
            </w:r>
            <w:r w:rsidR="00DA7461">
              <w:rPr>
                <w:lang w:val="en-NZ"/>
              </w:rPr>
              <w:t xml:space="preserve">a </w:t>
            </w:r>
            <w:r>
              <w:rPr>
                <w:lang w:val="en-NZ"/>
              </w:rPr>
              <w:t xml:space="preserve">fundraising plan for </w:t>
            </w:r>
            <w:r w:rsidR="00D429E8">
              <w:rPr>
                <w:lang w:val="en-NZ"/>
              </w:rPr>
              <w:t xml:space="preserve">the </w:t>
            </w:r>
            <w:r>
              <w:rPr>
                <w:lang w:val="en-NZ"/>
              </w:rPr>
              <w:t>next financial year (Sept-Aug)</w:t>
            </w:r>
          </w:p>
          <w:p w14:paraId="516D9D2F" w14:textId="5E8C913B" w:rsidR="00D531D9" w:rsidRDefault="006C00B3" w:rsidP="00C1581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 w:line="229" w:lineRule="exact"/>
              <w:rPr>
                <w:lang w:val="en-NZ"/>
              </w:rPr>
            </w:pPr>
            <w:r w:rsidRPr="1547274F">
              <w:rPr>
                <w:lang w:val="en-NZ"/>
              </w:rPr>
              <w:t>S</w:t>
            </w:r>
            <w:r w:rsidR="2F9C8B49" w:rsidRPr="1547274F">
              <w:rPr>
                <w:lang w:val="en-NZ"/>
              </w:rPr>
              <w:t>ubmit budget requests for annual planning</w:t>
            </w:r>
            <w:r w:rsidR="2D869C28" w:rsidRPr="1547274F">
              <w:rPr>
                <w:lang w:val="en-NZ"/>
              </w:rPr>
              <w:t xml:space="preserve"> </w:t>
            </w:r>
            <w:r w:rsidR="37DDD2FD" w:rsidRPr="1547274F">
              <w:rPr>
                <w:lang w:val="en-NZ"/>
              </w:rPr>
              <w:t>(</w:t>
            </w:r>
            <w:r w:rsidR="2D869C28" w:rsidRPr="1547274F">
              <w:rPr>
                <w:lang w:val="en-NZ"/>
              </w:rPr>
              <w:t>to finance?</w:t>
            </w:r>
            <w:r w:rsidR="57324DCF" w:rsidRPr="1547274F">
              <w:rPr>
                <w:lang w:val="en-NZ"/>
              </w:rPr>
              <w:t>)</w:t>
            </w:r>
          </w:p>
          <w:p w14:paraId="6569B2D4" w14:textId="03CECF24" w:rsidR="003C232F" w:rsidRPr="00D63837" w:rsidRDefault="00D531D9" w:rsidP="00AB5E9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29" w:lineRule="exact"/>
              <w:rPr>
                <w:lang w:val="en-NZ"/>
              </w:rPr>
            </w:pPr>
            <w:r w:rsidRPr="00D63837">
              <w:rPr>
                <w:lang w:val="en-NZ"/>
              </w:rPr>
              <w:t>Review</w:t>
            </w:r>
            <w:r w:rsidRPr="00D63837">
              <w:rPr>
                <w:spacing w:val="-4"/>
                <w:lang w:val="en-NZ"/>
              </w:rPr>
              <w:t xml:space="preserve"> </w:t>
            </w:r>
            <w:r w:rsidRPr="00D63837">
              <w:rPr>
                <w:lang w:val="en-NZ"/>
              </w:rPr>
              <w:t>of</w:t>
            </w:r>
            <w:r w:rsidRPr="00D63837">
              <w:rPr>
                <w:spacing w:val="-5"/>
                <w:lang w:val="en-NZ"/>
              </w:rPr>
              <w:t xml:space="preserve"> </w:t>
            </w:r>
            <w:r w:rsidRPr="00D63837">
              <w:rPr>
                <w:lang w:val="en-NZ"/>
              </w:rPr>
              <w:t>emergency</w:t>
            </w:r>
            <w:r w:rsidRPr="00D63837">
              <w:rPr>
                <w:spacing w:val="-4"/>
                <w:lang w:val="en-NZ"/>
              </w:rPr>
              <w:t xml:space="preserve"> plan</w:t>
            </w:r>
            <w:r w:rsidR="004D0913">
              <w:rPr>
                <w:spacing w:val="-4"/>
                <w:lang w:val="en-NZ"/>
              </w:rPr>
              <w:t xml:space="preserve"> (</w:t>
            </w:r>
            <w:r w:rsidR="004B74FE">
              <w:rPr>
                <w:spacing w:val="-4"/>
                <w:lang w:val="en-NZ"/>
              </w:rPr>
              <w:t xml:space="preserve">with </w:t>
            </w:r>
            <w:r w:rsidR="004D0913">
              <w:rPr>
                <w:spacing w:val="-4"/>
                <w:lang w:val="en-NZ"/>
              </w:rPr>
              <w:t>C</w:t>
            </w:r>
            <w:r w:rsidR="00D429E8">
              <w:rPr>
                <w:spacing w:val="-4"/>
                <w:lang w:val="en-NZ"/>
              </w:rPr>
              <w:t>A</w:t>
            </w:r>
            <w:r w:rsidR="004D0913">
              <w:rPr>
                <w:spacing w:val="-4"/>
                <w:lang w:val="en-NZ"/>
              </w:rPr>
              <w:t>)</w:t>
            </w:r>
          </w:p>
        </w:tc>
        <w:tc>
          <w:tcPr>
            <w:tcW w:w="3770" w:type="dxa"/>
            <w:shd w:val="clear" w:color="auto" w:fill="F1F1F1"/>
          </w:tcPr>
          <w:p w14:paraId="22FE57FE" w14:textId="0B0FDFA6" w:rsidR="00D531D9" w:rsidRPr="006C654C" w:rsidRDefault="20ADCE99" w:rsidP="00C1581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 w:line="224" w:lineRule="exact"/>
              <w:rPr>
                <w:lang w:val="en-NZ"/>
              </w:rPr>
            </w:pPr>
            <w:r w:rsidRPr="00D63837">
              <w:rPr>
                <w:lang w:val="en-NZ"/>
              </w:rPr>
              <w:t xml:space="preserve">Playcentre </w:t>
            </w:r>
            <w:r w:rsidR="001A24CE" w:rsidRPr="00D63837">
              <w:rPr>
                <w:lang w:val="en-NZ"/>
              </w:rPr>
              <w:t xml:space="preserve">Open </w:t>
            </w:r>
            <w:r w:rsidR="001A24CE" w:rsidRPr="00D63837">
              <w:rPr>
                <w:spacing w:val="-4"/>
                <w:lang w:val="en-NZ"/>
              </w:rPr>
              <w:t>Week</w:t>
            </w:r>
            <w:r w:rsidR="00D531D9" w:rsidRPr="00D63837">
              <w:rPr>
                <w:spacing w:val="-4"/>
                <w:lang w:val="en-NZ"/>
              </w:rPr>
              <w:t xml:space="preserve"> </w:t>
            </w:r>
            <w:r w:rsidR="05059EE0">
              <w:rPr>
                <w:spacing w:val="-4"/>
                <w:lang w:val="en-NZ"/>
              </w:rPr>
              <w:t>1</w:t>
            </w:r>
            <w:r w:rsidR="007C723C">
              <w:rPr>
                <w:spacing w:val="-4"/>
                <w:lang w:val="en-NZ"/>
              </w:rPr>
              <w:t>7</w:t>
            </w:r>
            <w:r w:rsidR="05059EE0" w:rsidRPr="00FC4DC9">
              <w:rPr>
                <w:spacing w:val="-4"/>
                <w:vertAlign w:val="superscript"/>
                <w:lang w:val="en-NZ"/>
              </w:rPr>
              <w:t>th</w:t>
            </w:r>
            <w:r w:rsidR="05059EE0">
              <w:rPr>
                <w:spacing w:val="-4"/>
                <w:lang w:val="en-NZ"/>
              </w:rPr>
              <w:t xml:space="preserve"> – 2</w:t>
            </w:r>
            <w:r w:rsidR="007C723C">
              <w:rPr>
                <w:spacing w:val="-4"/>
                <w:lang w:val="en-NZ"/>
              </w:rPr>
              <w:t>1</w:t>
            </w:r>
            <w:r w:rsidR="007C723C" w:rsidRPr="007C723C">
              <w:rPr>
                <w:spacing w:val="-4"/>
                <w:vertAlign w:val="superscript"/>
                <w:lang w:val="en-NZ"/>
              </w:rPr>
              <w:t>st</w:t>
            </w:r>
          </w:p>
          <w:p w14:paraId="1F23CD0D" w14:textId="3B7E33CE" w:rsidR="006C654C" w:rsidRPr="00D63837" w:rsidRDefault="006C654C" w:rsidP="00C1581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 w:line="224" w:lineRule="exact"/>
              <w:rPr>
                <w:lang w:val="en-NZ"/>
              </w:rPr>
            </w:pPr>
            <w:r w:rsidRPr="260143E3">
              <w:rPr>
                <w:lang w:val="en-NZ"/>
              </w:rPr>
              <w:t>Connect with</w:t>
            </w:r>
            <w:r>
              <w:rPr>
                <w:lang w:val="en-NZ"/>
              </w:rPr>
              <w:t xml:space="preserve"> </w:t>
            </w:r>
            <w:proofErr w:type="spellStart"/>
            <w:r w:rsidRPr="260143E3">
              <w:rPr>
                <w:lang w:val="en-NZ"/>
              </w:rPr>
              <w:t>Hapori</w:t>
            </w:r>
            <w:proofErr w:type="spellEnd"/>
            <w:r w:rsidRPr="260143E3">
              <w:rPr>
                <w:lang w:val="en-NZ"/>
              </w:rPr>
              <w:t xml:space="preserve"> </w:t>
            </w:r>
          </w:p>
          <w:p w14:paraId="40D106DA" w14:textId="77777777" w:rsidR="00D531D9" w:rsidRPr="005546FF" w:rsidRDefault="00D531D9" w:rsidP="00C1581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/>
              <w:rPr>
                <w:lang w:val="en-NZ"/>
              </w:rPr>
            </w:pPr>
            <w:r w:rsidRPr="00D63837">
              <w:rPr>
                <w:lang w:val="en-NZ"/>
              </w:rPr>
              <w:t>Cluster</w:t>
            </w:r>
            <w:r w:rsidRPr="00D63837">
              <w:rPr>
                <w:spacing w:val="-4"/>
                <w:lang w:val="en-NZ"/>
              </w:rPr>
              <w:t xml:space="preserve"> </w:t>
            </w:r>
            <w:r w:rsidRPr="00D63837">
              <w:rPr>
                <w:spacing w:val="-2"/>
                <w:lang w:val="en-NZ"/>
              </w:rPr>
              <w:t>meeting</w:t>
            </w:r>
          </w:p>
          <w:p w14:paraId="2E00B4D6" w14:textId="55A7A744" w:rsidR="00D531D9" w:rsidRPr="00D63837" w:rsidRDefault="00D531D9" w:rsidP="00414859">
            <w:pPr>
              <w:pStyle w:val="TableParagraph"/>
              <w:tabs>
                <w:tab w:val="left" w:pos="468"/>
                <w:tab w:val="left" w:pos="469"/>
              </w:tabs>
              <w:spacing w:line="229" w:lineRule="exact"/>
              <w:ind w:left="108"/>
              <w:rPr>
                <w:lang w:val="en-NZ"/>
              </w:rPr>
            </w:pPr>
          </w:p>
        </w:tc>
      </w:tr>
    </w:tbl>
    <w:p w14:paraId="78666C24" w14:textId="77777777" w:rsidR="00C1581B" w:rsidRDefault="00C1581B">
      <w:pPr>
        <w:pStyle w:val="Heading1"/>
        <w:rPr>
          <w:color w:val="532987"/>
          <w:lang w:val="en-NZ"/>
        </w:rPr>
      </w:pPr>
    </w:p>
    <w:p w14:paraId="3C669BCA" w14:textId="1724C356" w:rsidR="006D2A1D" w:rsidRPr="00152EA0" w:rsidRDefault="00CB25F7">
      <w:pPr>
        <w:pStyle w:val="Heading1"/>
        <w:rPr>
          <w:rFonts w:asciiTheme="minorHAnsi" w:hAnsiTheme="minorHAnsi" w:cstheme="minorHAnsi"/>
          <w:lang w:val="en-NZ"/>
        </w:rPr>
      </w:pPr>
      <w:r w:rsidRPr="00152EA0">
        <w:rPr>
          <w:rFonts w:asciiTheme="minorHAnsi" w:hAnsiTheme="minorHAnsi" w:cstheme="minorHAnsi"/>
          <w:lang w:val="en-NZ"/>
        </w:rPr>
        <w:t xml:space="preserve">PLAYCENTRE ANNUAL PLAN 2025-2026 </w:t>
      </w:r>
      <w:r w:rsidRPr="00152EA0">
        <w:rPr>
          <w:rFonts w:asciiTheme="minorHAnsi" w:hAnsiTheme="minorHAnsi" w:cstheme="minorHAnsi"/>
          <w:b/>
          <w:bCs/>
          <w:sz w:val="40"/>
          <w:szCs w:val="40"/>
          <w:lang w:val="en-NZ"/>
        </w:rPr>
        <w:t>[RESPONSIBILITIES VIEW]</w:t>
      </w:r>
    </w:p>
    <w:p w14:paraId="704A39C9" w14:textId="5A37139D" w:rsidR="00C224D3" w:rsidRDefault="00C224D3" w:rsidP="260143E3">
      <w:pPr>
        <w:spacing w:before="97" w:line="195" w:lineRule="exact"/>
        <w:ind w:left="200"/>
        <w:rPr>
          <w:sz w:val="16"/>
          <w:szCs w:val="16"/>
          <w:lang w:val="en-NZ"/>
        </w:rPr>
      </w:pPr>
      <w:r w:rsidRPr="01558091">
        <w:rPr>
          <w:b/>
          <w:bCs/>
          <w:sz w:val="16"/>
          <w:szCs w:val="16"/>
          <w:lang w:val="en-NZ"/>
        </w:rPr>
        <w:t>*</w:t>
      </w:r>
      <w:r w:rsidRPr="01558091">
        <w:rPr>
          <w:sz w:val="16"/>
          <w:szCs w:val="16"/>
          <w:lang w:val="en-NZ"/>
        </w:rPr>
        <w:t xml:space="preserve"> Links to the objectives of</w:t>
      </w:r>
      <w:r w:rsidR="001E165E">
        <w:rPr>
          <w:sz w:val="16"/>
          <w:szCs w:val="16"/>
          <w:lang w:val="en-NZ"/>
        </w:rPr>
        <w:t xml:space="preserve"> the Annual Strategic Priorities of Playcentre Aotearoa</w:t>
      </w:r>
    </w:p>
    <w:p w14:paraId="091EB2B6" w14:textId="77777777" w:rsidR="006C00B3" w:rsidRDefault="006C00B3" w:rsidP="260143E3">
      <w:pPr>
        <w:spacing w:before="97" w:line="195" w:lineRule="exact"/>
        <w:ind w:left="200"/>
        <w:rPr>
          <w:color w:val="0562C1"/>
          <w:spacing w:val="-5"/>
          <w:sz w:val="16"/>
          <w:szCs w:val="16"/>
          <w:lang w:val="en-NZ"/>
        </w:rPr>
      </w:pPr>
    </w:p>
    <w:p w14:paraId="2A870C88" w14:textId="0AAA47FD" w:rsidR="006D2A1D" w:rsidRPr="006E2FD7" w:rsidRDefault="00CB25F7" w:rsidP="260143E3">
      <w:pPr>
        <w:spacing w:line="195" w:lineRule="exact"/>
        <w:ind w:left="720"/>
        <w:rPr>
          <w:sz w:val="16"/>
          <w:szCs w:val="16"/>
          <w:lang w:val="en-NZ"/>
        </w:rPr>
      </w:pPr>
      <w:r w:rsidRPr="01558091">
        <w:rPr>
          <w:b/>
          <w:bCs/>
          <w:sz w:val="16"/>
          <w:szCs w:val="16"/>
          <w:lang w:val="en-NZ"/>
        </w:rPr>
        <w:t xml:space="preserve">1. </w:t>
      </w:r>
      <w:r w:rsidR="00955933">
        <w:rPr>
          <w:b/>
          <w:bCs/>
          <w:sz w:val="16"/>
          <w:szCs w:val="16"/>
          <w:lang w:val="en-NZ"/>
        </w:rPr>
        <w:t xml:space="preserve">Te </w:t>
      </w:r>
      <w:proofErr w:type="spellStart"/>
      <w:r w:rsidR="00955933">
        <w:rPr>
          <w:b/>
          <w:bCs/>
          <w:sz w:val="16"/>
          <w:szCs w:val="16"/>
          <w:lang w:val="en-NZ"/>
        </w:rPr>
        <w:t>Tiriti</w:t>
      </w:r>
      <w:proofErr w:type="spellEnd"/>
      <w:r w:rsidR="00955933">
        <w:rPr>
          <w:b/>
          <w:bCs/>
          <w:sz w:val="16"/>
          <w:szCs w:val="16"/>
          <w:lang w:val="en-NZ"/>
        </w:rPr>
        <w:t xml:space="preserve"> o Waitangi</w:t>
      </w:r>
      <w:r w:rsidR="006E2FD7">
        <w:rPr>
          <w:sz w:val="16"/>
          <w:szCs w:val="16"/>
          <w:lang w:val="en-NZ"/>
        </w:rPr>
        <w:t xml:space="preserve"> </w:t>
      </w:r>
      <w:r w:rsidR="003721A8">
        <w:rPr>
          <w:sz w:val="16"/>
          <w:szCs w:val="16"/>
          <w:lang w:val="en-NZ"/>
        </w:rPr>
        <w:t>–</w:t>
      </w:r>
      <w:r w:rsidR="006E2FD7">
        <w:rPr>
          <w:sz w:val="16"/>
          <w:szCs w:val="16"/>
          <w:lang w:val="en-NZ"/>
        </w:rPr>
        <w:t xml:space="preserve"> </w:t>
      </w:r>
      <w:r w:rsidR="003721A8">
        <w:rPr>
          <w:sz w:val="16"/>
          <w:szCs w:val="16"/>
          <w:lang w:val="en-NZ"/>
        </w:rPr>
        <w:t xml:space="preserve">Create equitable opportunities for all by honouring Te </w:t>
      </w:r>
      <w:proofErr w:type="spellStart"/>
      <w:r w:rsidR="003721A8">
        <w:rPr>
          <w:sz w:val="16"/>
          <w:szCs w:val="16"/>
          <w:lang w:val="en-NZ"/>
        </w:rPr>
        <w:t>Tiriti</w:t>
      </w:r>
      <w:proofErr w:type="spellEnd"/>
      <w:r w:rsidR="003721A8">
        <w:rPr>
          <w:sz w:val="16"/>
          <w:szCs w:val="16"/>
          <w:lang w:val="en-NZ"/>
        </w:rPr>
        <w:t xml:space="preserve"> o Waitangi</w:t>
      </w:r>
    </w:p>
    <w:p w14:paraId="19F87681" w14:textId="79CD0FC2" w:rsidR="006D2A1D" w:rsidRPr="00EB28B6" w:rsidRDefault="00CB25F7" w:rsidP="260143E3">
      <w:pPr>
        <w:spacing w:before="1" w:line="195" w:lineRule="exact"/>
        <w:ind w:left="720"/>
        <w:rPr>
          <w:sz w:val="16"/>
          <w:szCs w:val="16"/>
          <w:lang w:val="en-NZ"/>
        </w:rPr>
      </w:pPr>
      <w:r w:rsidRPr="01558091">
        <w:rPr>
          <w:b/>
          <w:bCs/>
          <w:sz w:val="16"/>
          <w:szCs w:val="16"/>
          <w:lang w:val="en-NZ"/>
        </w:rPr>
        <w:t xml:space="preserve">2. </w:t>
      </w:r>
      <w:r w:rsidR="00A21A11">
        <w:rPr>
          <w:b/>
          <w:bCs/>
          <w:sz w:val="16"/>
          <w:szCs w:val="16"/>
          <w:lang w:val="en-NZ"/>
        </w:rPr>
        <w:t xml:space="preserve">Whānau-centred learning and </w:t>
      </w:r>
      <w:r w:rsidR="00F12ED3">
        <w:rPr>
          <w:b/>
          <w:bCs/>
          <w:sz w:val="16"/>
          <w:szCs w:val="16"/>
          <w:lang w:val="en-NZ"/>
        </w:rPr>
        <w:t>leadership</w:t>
      </w:r>
      <w:r w:rsidR="00EB28B6">
        <w:rPr>
          <w:sz w:val="16"/>
          <w:szCs w:val="16"/>
          <w:lang w:val="en-NZ"/>
        </w:rPr>
        <w:t xml:space="preserve"> -Empower whānau and tamariki to work, play</w:t>
      </w:r>
      <w:r w:rsidR="00905F32">
        <w:rPr>
          <w:sz w:val="16"/>
          <w:szCs w:val="16"/>
          <w:lang w:val="en-NZ"/>
        </w:rPr>
        <w:t xml:space="preserve"> and grow together through rich and inclusive</w:t>
      </w:r>
      <w:r w:rsidR="00D564AA">
        <w:rPr>
          <w:sz w:val="16"/>
          <w:szCs w:val="16"/>
          <w:lang w:val="en-NZ"/>
        </w:rPr>
        <w:t xml:space="preserve"> learning opportunities with whānau at the core</w:t>
      </w:r>
    </w:p>
    <w:p w14:paraId="6BE6F612" w14:textId="14AB9949" w:rsidR="006D2A1D" w:rsidRPr="00D564AA" w:rsidRDefault="00CB25F7" w:rsidP="260143E3">
      <w:pPr>
        <w:spacing w:line="195" w:lineRule="exact"/>
        <w:ind w:left="720"/>
        <w:rPr>
          <w:sz w:val="16"/>
          <w:szCs w:val="16"/>
          <w:lang w:val="en-NZ"/>
        </w:rPr>
      </w:pPr>
      <w:r w:rsidRPr="01558091">
        <w:rPr>
          <w:b/>
          <w:bCs/>
          <w:sz w:val="16"/>
          <w:szCs w:val="16"/>
          <w:lang w:val="en-NZ"/>
        </w:rPr>
        <w:t>3.</w:t>
      </w:r>
      <w:r w:rsidR="00F12ED3">
        <w:rPr>
          <w:b/>
          <w:bCs/>
          <w:sz w:val="16"/>
          <w:szCs w:val="16"/>
          <w:lang w:val="en-NZ"/>
        </w:rPr>
        <w:t xml:space="preserve"> Sustainable Future</w:t>
      </w:r>
      <w:r w:rsidR="00D564AA">
        <w:rPr>
          <w:sz w:val="16"/>
          <w:szCs w:val="16"/>
          <w:lang w:val="en-NZ"/>
        </w:rPr>
        <w:t xml:space="preserve"> </w:t>
      </w:r>
      <w:r w:rsidR="00FE5AF9">
        <w:rPr>
          <w:sz w:val="16"/>
          <w:szCs w:val="16"/>
          <w:lang w:val="en-NZ"/>
        </w:rPr>
        <w:t>–</w:t>
      </w:r>
      <w:r w:rsidR="00D564AA">
        <w:rPr>
          <w:sz w:val="16"/>
          <w:szCs w:val="16"/>
          <w:lang w:val="en-NZ"/>
        </w:rPr>
        <w:t xml:space="preserve"> </w:t>
      </w:r>
      <w:r w:rsidR="00FE5AF9">
        <w:rPr>
          <w:sz w:val="16"/>
          <w:szCs w:val="16"/>
          <w:lang w:val="en-NZ"/>
        </w:rPr>
        <w:t xml:space="preserve">Guide the organisational, </w:t>
      </w:r>
      <w:r w:rsidR="006C00B3">
        <w:rPr>
          <w:sz w:val="16"/>
          <w:szCs w:val="16"/>
          <w:lang w:val="en-NZ"/>
        </w:rPr>
        <w:t>environmental</w:t>
      </w:r>
      <w:r w:rsidR="00B83B36">
        <w:rPr>
          <w:sz w:val="16"/>
          <w:szCs w:val="16"/>
          <w:lang w:val="en-NZ"/>
        </w:rPr>
        <w:t xml:space="preserve"> and financial sustainability, including risk management and efficient use of resources across Playcentre</w:t>
      </w:r>
    </w:p>
    <w:p w14:paraId="74F306EB" w14:textId="42F87D1D" w:rsidR="00527A46" w:rsidRPr="00647AEF" w:rsidRDefault="00527A46" w:rsidP="260143E3">
      <w:pPr>
        <w:spacing w:line="195" w:lineRule="exact"/>
        <w:ind w:left="720"/>
        <w:rPr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 xml:space="preserve">4. Strengthen Communities and </w:t>
      </w:r>
      <w:r w:rsidR="006E2FD7">
        <w:rPr>
          <w:b/>
          <w:bCs/>
          <w:sz w:val="16"/>
          <w:szCs w:val="16"/>
          <w:lang w:val="en-NZ"/>
        </w:rPr>
        <w:t>Playcentre</w:t>
      </w:r>
      <w:r w:rsidR="00647AEF">
        <w:rPr>
          <w:b/>
          <w:bCs/>
          <w:sz w:val="16"/>
          <w:szCs w:val="16"/>
          <w:lang w:val="en-NZ"/>
        </w:rPr>
        <w:t xml:space="preserve"> Impact</w:t>
      </w:r>
      <w:r w:rsidR="00647AEF">
        <w:rPr>
          <w:sz w:val="16"/>
          <w:szCs w:val="16"/>
          <w:lang w:val="en-NZ"/>
        </w:rPr>
        <w:t xml:space="preserve"> – Build and maintain </w:t>
      </w:r>
      <w:r w:rsidR="006C00B3">
        <w:rPr>
          <w:sz w:val="16"/>
          <w:szCs w:val="16"/>
          <w:lang w:val="en-NZ"/>
        </w:rPr>
        <w:t>relationships at</w:t>
      </w:r>
      <w:r w:rsidR="00F16E1E">
        <w:rPr>
          <w:sz w:val="16"/>
          <w:szCs w:val="16"/>
          <w:lang w:val="en-NZ"/>
        </w:rPr>
        <w:t xml:space="preserve"> all levels to ensure Playcentre enhances positive outcomes for families </w:t>
      </w:r>
      <w:r w:rsidR="006E2FD7">
        <w:rPr>
          <w:sz w:val="16"/>
          <w:szCs w:val="16"/>
          <w:lang w:val="en-NZ"/>
        </w:rPr>
        <w:t xml:space="preserve">with young children across </w:t>
      </w:r>
      <w:r w:rsidR="00D564AA">
        <w:rPr>
          <w:sz w:val="16"/>
          <w:szCs w:val="16"/>
          <w:lang w:val="en-NZ"/>
        </w:rPr>
        <w:t>Aotearoa</w:t>
      </w:r>
    </w:p>
    <w:p w14:paraId="6CFB2797" w14:textId="77777777" w:rsidR="00527A46" w:rsidRDefault="00527A46" w:rsidP="260143E3">
      <w:pPr>
        <w:spacing w:line="195" w:lineRule="exact"/>
        <w:ind w:left="720"/>
        <w:rPr>
          <w:b/>
          <w:bCs/>
          <w:sz w:val="16"/>
          <w:szCs w:val="16"/>
          <w:lang w:val="en-NZ"/>
        </w:rPr>
      </w:pPr>
    </w:p>
    <w:p w14:paraId="03613F4D" w14:textId="77777777" w:rsidR="00C24BC1" w:rsidRPr="00D63837" w:rsidRDefault="00C24BC1" w:rsidP="260143E3">
      <w:pPr>
        <w:spacing w:line="195" w:lineRule="exact"/>
        <w:ind w:left="7400"/>
        <w:rPr>
          <w:sz w:val="16"/>
          <w:szCs w:val="16"/>
          <w:lang w:val="en-NZ"/>
        </w:rPr>
      </w:pPr>
    </w:p>
    <w:tbl>
      <w:tblPr>
        <w:tblW w:w="15389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966"/>
        <w:gridCol w:w="480"/>
        <w:gridCol w:w="1096"/>
        <w:gridCol w:w="7"/>
        <w:gridCol w:w="1011"/>
        <w:gridCol w:w="20"/>
        <w:gridCol w:w="10"/>
        <w:gridCol w:w="1015"/>
        <w:gridCol w:w="13"/>
        <w:gridCol w:w="82"/>
        <w:gridCol w:w="1002"/>
        <w:gridCol w:w="320"/>
        <w:gridCol w:w="285"/>
        <w:gridCol w:w="1051"/>
        <w:gridCol w:w="9"/>
        <w:gridCol w:w="61"/>
        <w:gridCol w:w="1055"/>
        <w:gridCol w:w="480"/>
        <w:gridCol w:w="1109"/>
        <w:gridCol w:w="39"/>
        <w:gridCol w:w="1074"/>
        <w:gridCol w:w="6"/>
        <w:gridCol w:w="285"/>
        <w:gridCol w:w="1093"/>
        <w:gridCol w:w="240"/>
        <w:gridCol w:w="297"/>
        <w:gridCol w:w="1069"/>
        <w:gridCol w:w="10"/>
      </w:tblGrid>
      <w:tr w:rsidR="006D2A1D" w:rsidRPr="00D63837" w14:paraId="55AE6F7D" w14:textId="77777777" w:rsidTr="40130530">
        <w:trPr>
          <w:trHeight w:val="434"/>
        </w:trPr>
        <w:tc>
          <w:tcPr>
            <w:tcW w:w="15389" w:type="dxa"/>
            <w:gridSpan w:val="29"/>
            <w:shd w:val="clear" w:color="auto" w:fill="552988"/>
          </w:tcPr>
          <w:p w14:paraId="0CACA123" w14:textId="32BE4EDD" w:rsidR="006D2A1D" w:rsidRPr="00D63837" w:rsidRDefault="00E90918" w:rsidP="00511D15">
            <w:pPr>
              <w:pStyle w:val="TableParagraph"/>
              <w:spacing w:before="117"/>
              <w:ind w:left="107"/>
              <w:rPr>
                <w:b/>
                <w:bCs/>
                <w:color w:val="FFFFFF" w:themeColor="background1"/>
                <w:sz w:val="20"/>
                <w:szCs w:val="20"/>
                <w:lang w:val="en-NZ"/>
              </w:rPr>
            </w:pPr>
            <w:r w:rsidRPr="0058289C">
              <w:rPr>
                <w:b/>
                <w:bCs/>
                <w:color w:val="FFFFFF"/>
                <w:sz w:val="24"/>
                <w:szCs w:val="24"/>
                <w:lang w:val="en-NZ"/>
              </w:rPr>
              <w:t xml:space="preserve">COMMUNITY </w:t>
            </w:r>
            <w:r w:rsidR="005B1F5F" w:rsidRPr="0058289C">
              <w:rPr>
                <w:color w:val="FFFFFF" w:themeColor="background1"/>
                <w:sz w:val="20"/>
                <w:szCs w:val="20"/>
                <w:lang w:val="en-NZ"/>
              </w:rPr>
              <w:t xml:space="preserve">* Te </w:t>
            </w:r>
            <w:proofErr w:type="spellStart"/>
            <w:r w:rsidR="005B1F5F" w:rsidRPr="0058289C">
              <w:rPr>
                <w:color w:val="FFFFFF" w:themeColor="background1"/>
                <w:sz w:val="20"/>
                <w:szCs w:val="20"/>
                <w:lang w:val="en-NZ"/>
              </w:rPr>
              <w:t>Tiriti</w:t>
            </w:r>
            <w:proofErr w:type="spellEnd"/>
            <w:r w:rsidR="005B1F5F" w:rsidRPr="0058289C">
              <w:rPr>
                <w:color w:val="FFFFFF" w:themeColor="background1"/>
                <w:sz w:val="20"/>
                <w:szCs w:val="20"/>
                <w:lang w:val="en-NZ"/>
              </w:rPr>
              <w:t xml:space="preserve"> o Waitangi </w:t>
            </w:r>
            <w:r w:rsidR="00021CAA" w:rsidRPr="0058289C">
              <w:rPr>
                <w:color w:val="FFFFFF" w:themeColor="background1"/>
                <w:sz w:val="20"/>
                <w:szCs w:val="20"/>
                <w:lang w:val="en-NZ"/>
              </w:rPr>
              <w:t>*</w:t>
            </w:r>
            <w:r w:rsidR="00CA7AB5" w:rsidRPr="0058289C">
              <w:rPr>
                <w:color w:val="FFFFFF" w:themeColor="background1"/>
                <w:sz w:val="20"/>
                <w:szCs w:val="20"/>
                <w:lang w:val="en-NZ"/>
              </w:rPr>
              <w:t>Whānau-centred learning and leadership</w:t>
            </w:r>
            <w:r w:rsidR="002F6ADC" w:rsidRPr="0058289C">
              <w:rPr>
                <w:color w:val="FFFFFF" w:themeColor="background1"/>
                <w:sz w:val="20"/>
                <w:szCs w:val="20"/>
                <w:lang w:val="en-NZ"/>
              </w:rPr>
              <w:t xml:space="preserve"> </w:t>
            </w:r>
            <w:r w:rsidR="00021CAA" w:rsidRPr="0058289C">
              <w:rPr>
                <w:color w:val="FFFFFF" w:themeColor="background1"/>
                <w:sz w:val="20"/>
                <w:szCs w:val="20"/>
                <w:lang w:val="en-NZ"/>
              </w:rPr>
              <w:t>*</w:t>
            </w:r>
            <w:r w:rsidR="002F6ADC" w:rsidRPr="0058289C">
              <w:rPr>
                <w:color w:val="FFFFFF" w:themeColor="background1"/>
                <w:sz w:val="20"/>
                <w:szCs w:val="20"/>
                <w:lang w:val="en-NZ"/>
              </w:rPr>
              <w:t>Strengthen Communities and Playcentre Impact</w:t>
            </w:r>
            <w:r w:rsidR="5E3F91FD" w:rsidRPr="0058289C">
              <w:rPr>
                <w:b/>
                <w:bCs/>
                <w:color w:val="FFFFFF" w:themeColor="background1"/>
                <w:sz w:val="20"/>
                <w:szCs w:val="20"/>
                <w:lang w:val="en-NZ"/>
              </w:rPr>
              <w:t xml:space="preserve">  </w:t>
            </w:r>
            <w:r w:rsidR="5E3F91FD" w:rsidRPr="0058289C">
              <w:rPr>
                <w:b/>
                <w:bCs/>
                <w:color w:val="FFFFFF" w:themeColor="background1"/>
                <w:sz w:val="24"/>
                <w:szCs w:val="24"/>
                <w:lang w:val="en-NZ"/>
              </w:rPr>
              <w:t xml:space="preserve">   </w:t>
            </w:r>
            <w:r w:rsidR="5E3F91FD" w:rsidRPr="002F6ADC">
              <w:rPr>
                <w:b/>
                <w:bCs/>
                <w:color w:val="FFFFFF" w:themeColor="background1"/>
                <w:sz w:val="21"/>
                <w:szCs w:val="21"/>
                <w:lang w:val="en-NZ"/>
              </w:rPr>
              <w:t xml:space="preserve">   </w:t>
            </w:r>
            <w:r w:rsidR="7EE88AB1" w:rsidRPr="00D63837">
              <w:rPr>
                <w:b/>
                <w:bCs/>
                <w:color w:val="FFFFFF" w:themeColor="background1"/>
                <w:sz w:val="20"/>
                <w:szCs w:val="20"/>
                <w:lang w:val="en-NZ"/>
              </w:rPr>
              <w:t xml:space="preserve">      </w:t>
            </w:r>
          </w:p>
        </w:tc>
      </w:tr>
      <w:tr w:rsidR="00593EC9" w:rsidRPr="00D63837" w14:paraId="08C634D3" w14:textId="77777777" w:rsidTr="40130530">
        <w:trPr>
          <w:trHeight w:val="300"/>
        </w:trPr>
        <w:tc>
          <w:tcPr>
            <w:tcW w:w="15389" w:type="dxa"/>
            <w:gridSpan w:val="29"/>
          </w:tcPr>
          <w:p w14:paraId="36377668" w14:textId="55E85B34" w:rsidR="00593EC9" w:rsidRPr="008752E0" w:rsidRDefault="3A83780B" w:rsidP="00075232">
            <w:pPr>
              <w:pStyle w:val="TableParagraph"/>
              <w:spacing w:before="120" w:after="120" w:line="240" w:lineRule="auto"/>
              <w:ind w:left="108"/>
              <w:rPr>
                <w:b/>
                <w:bCs/>
                <w:sz w:val="21"/>
                <w:szCs w:val="21"/>
                <w:lang w:val="en-NZ"/>
              </w:rPr>
            </w:pPr>
            <w:r w:rsidRPr="6B25AA9C">
              <w:rPr>
                <w:b/>
                <w:bCs/>
                <w:sz w:val="21"/>
                <w:szCs w:val="21"/>
                <w:lang w:val="en-NZ"/>
              </w:rPr>
              <w:t>Rang</w:t>
            </w:r>
            <w:r w:rsidR="26CA722C" w:rsidRPr="6B25AA9C">
              <w:rPr>
                <w:b/>
                <w:bCs/>
                <w:sz w:val="21"/>
                <w:szCs w:val="21"/>
                <w:lang w:val="en-NZ"/>
              </w:rPr>
              <w:t>ati</w:t>
            </w:r>
            <w:r w:rsidR="4289B371" w:rsidRPr="6B25AA9C">
              <w:rPr>
                <w:b/>
                <w:bCs/>
                <w:sz w:val="21"/>
                <w:szCs w:val="21"/>
                <w:lang w:val="en-NZ"/>
              </w:rPr>
              <w:t>ra</w:t>
            </w:r>
            <w:r w:rsidR="26CA722C" w:rsidRPr="6B25AA9C">
              <w:rPr>
                <w:b/>
                <w:bCs/>
                <w:sz w:val="21"/>
                <w:szCs w:val="21"/>
                <w:lang w:val="en-NZ"/>
              </w:rPr>
              <w:t xml:space="preserve">tanga I </w:t>
            </w:r>
            <w:proofErr w:type="spellStart"/>
            <w:r w:rsidR="26CA722C" w:rsidRPr="6B25AA9C">
              <w:rPr>
                <w:b/>
                <w:bCs/>
                <w:sz w:val="21"/>
                <w:szCs w:val="21"/>
                <w:lang w:val="en-NZ"/>
              </w:rPr>
              <w:t>te</w:t>
            </w:r>
            <w:proofErr w:type="spellEnd"/>
            <w:r w:rsidR="26CA722C" w:rsidRPr="6B25AA9C">
              <w:rPr>
                <w:b/>
                <w:bCs/>
                <w:sz w:val="21"/>
                <w:szCs w:val="21"/>
                <w:lang w:val="en-NZ"/>
              </w:rPr>
              <w:t xml:space="preserve"> </w:t>
            </w:r>
            <w:proofErr w:type="spellStart"/>
            <w:r w:rsidR="26CA722C" w:rsidRPr="6B25AA9C">
              <w:rPr>
                <w:b/>
                <w:bCs/>
                <w:sz w:val="21"/>
                <w:szCs w:val="21"/>
                <w:lang w:val="en-NZ"/>
              </w:rPr>
              <w:t>hapori</w:t>
            </w:r>
            <w:proofErr w:type="spellEnd"/>
            <w:r w:rsidR="26CA722C" w:rsidRPr="6B25AA9C">
              <w:rPr>
                <w:b/>
                <w:bCs/>
                <w:sz w:val="21"/>
                <w:szCs w:val="21"/>
                <w:lang w:val="en-NZ"/>
              </w:rPr>
              <w:t xml:space="preserve"> (Community Leadershi</w:t>
            </w:r>
            <w:r w:rsidR="5B3EB504" w:rsidRPr="6B25AA9C">
              <w:rPr>
                <w:b/>
                <w:bCs/>
                <w:sz w:val="21"/>
                <w:szCs w:val="21"/>
                <w:lang w:val="en-NZ"/>
              </w:rPr>
              <w:t>p)</w:t>
            </w:r>
          </w:p>
        </w:tc>
      </w:tr>
      <w:tr w:rsidR="00B928AE" w:rsidRPr="00D63837" w14:paraId="05938B62" w14:textId="77777777" w:rsidTr="00562ED9">
        <w:trPr>
          <w:trHeight w:val="267"/>
        </w:trPr>
        <w:tc>
          <w:tcPr>
            <w:tcW w:w="1204" w:type="dxa"/>
            <w:shd w:val="clear" w:color="auto" w:fill="404040" w:themeFill="text1" w:themeFillTint="BF"/>
          </w:tcPr>
          <w:p w14:paraId="38F7B913" w14:textId="37ACE69A" w:rsidR="000E28BB" w:rsidRPr="00B928AE" w:rsidRDefault="000E28BB" w:rsidP="000E28BB">
            <w:pPr>
              <w:pStyle w:val="TableParagraph"/>
              <w:spacing w:line="240" w:lineRule="auto"/>
              <w:jc w:val="center"/>
              <w:rPr>
                <w:b/>
                <w:i/>
                <w:spacing w:val="-2"/>
                <w:sz w:val="20"/>
                <w:szCs w:val="22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2025-2026</w:t>
            </w:r>
          </w:p>
        </w:tc>
        <w:tc>
          <w:tcPr>
            <w:tcW w:w="966" w:type="dxa"/>
            <w:shd w:val="clear" w:color="auto" w:fill="404040" w:themeFill="text1" w:themeFillTint="BF"/>
          </w:tcPr>
          <w:p w14:paraId="1283D41D" w14:textId="428A447A" w:rsidR="000E28BB" w:rsidRPr="00B928AE" w:rsidRDefault="000E28BB" w:rsidP="000E28BB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September</w:t>
            </w:r>
          </w:p>
        </w:tc>
        <w:tc>
          <w:tcPr>
            <w:tcW w:w="1576" w:type="dxa"/>
            <w:gridSpan w:val="2"/>
            <w:shd w:val="clear" w:color="auto" w:fill="404040" w:themeFill="text1" w:themeFillTint="BF"/>
          </w:tcPr>
          <w:p w14:paraId="666D1794" w14:textId="22FDF6E5" w:rsidR="000E28BB" w:rsidRPr="00B928AE" w:rsidRDefault="000E28BB" w:rsidP="000E28BB">
            <w:pPr>
              <w:pStyle w:val="TableParagraph"/>
              <w:spacing w:line="240" w:lineRule="auto"/>
              <w:ind w:left="360" w:right="132"/>
              <w:rPr>
                <w:rFonts w:cstheme="minorHAnsi"/>
                <w:spacing w:val="-2"/>
                <w:sz w:val="16"/>
                <w:szCs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October</w:t>
            </w:r>
          </w:p>
        </w:tc>
        <w:tc>
          <w:tcPr>
            <w:tcW w:w="1048" w:type="dxa"/>
            <w:gridSpan w:val="4"/>
            <w:shd w:val="clear" w:color="auto" w:fill="404040" w:themeFill="text1" w:themeFillTint="BF"/>
          </w:tcPr>
          <w:p w14:paraId="022E67B4" w14:textId="7D23CEBF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rFonts w:cstheme="minorHAnsi"/>
                <w:sz w:val="16"/>
                <w:szCs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November</w:t>
            </w:r>
          </w:p>
        </w:tc>
        <w:tc>
          <w:tcPr>
            <w:tcW w:w="1028" w:type="dxa"/>
            <w:gridSpan w:val="2"/>
            <w:shd w:val="clear" w:color="auto" w:fill="404040" w:themeFill="text1" w:themeFillTint="BF"/>
          </w:tcPr>
          <w:p w14:paraId="494D1D30" w14:textId="0AB2A0B9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December</w:t>
            </w:r>
          </w:p>
        </w:tc>
        <w:tc>
          <w:tcPr>
            <w:tcW w:w="1404" w:type="dxa"/>
            <w:gridSpan w:val="3"/>
            <w:shd w:val="clear" w:color="auto" w:fill="404040" w:themeFill="text1" w:themeFillTint="BF"/>
          </w:tcPr>
          <w:p w14:paraId="2E658824" w14:textId="2209A70C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rFonts w:ascii="Times New Roman"/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February</w:t>
            </w:r>
          </w:p>
        </w:tc>
        <w:tc>
          <w:tcPr>
            <w:tcW w:w="1345" w:type="dxa"/>
            <w:gridSpan w:val="3"/>
            <w:shd w:val="clear" w:color="auto" w:fill="404040" w:themeFill="text1" w:themeFillTint="BF"/>
          </w:tcPr>
          <w:p w14:paraId="0824A56C" w14:textId="0A8BCC83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rFonts w:ascii="Times New Roman"/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March</w:t>
            </w:r>
          </w:p>
        </w:tc>
        <w:tc>
          <w:tcPr>
            <w:tcW w:w="1116" w:type="dxa"/>
            <w:gridSpan w:val="2"/>
            <w:shd w:val="clear" w:color="auto" w:fill="404040" w:themeFill="text1" w:themeFillTint="BF"/>
          </w:tcPr>
          <w:p w14:paraId="00EAD9A2" w14:textId="76E4C727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April</w:t>
            </w:r>
          </w:p>
        </w:tc>
        <w:tc>
          <w:tcPr>
            <w:tcW w:w="1589" w:type="dxa"/>
            <w:gridSpan w:val="2"/>
            <w:shd w:val="clear" w:color="auto" w:fill="404040" w:themeFill="text1" w:themeFillTint="BF"/>
          </w:tcPr>
          <w:p w14:paraId="4CABD492" w14:textId="72C330F8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rFonts w:ascii="Times New Roman"/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5"/>
                <w:lang w:val="en-NZ"/>
              </w:rPr>
              <w:t>May</w:t>
            </w:r>
          </w:p>
        </w:tc>
        <w:tc>
          <w:tcPr>
            <w:tcW w:w="1113" w:type="dxa"/>
            <w:gridSpan w:val="2"/>
            <w:shd w:val="clear" w:color="auto" w:fill="404040" w:themeFill="text1" w:themeFillTint="BF"/>
          </w:tcPr>
          <w:p w14:paraId="7706D222" w14:textId="713EA9CF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spacing w:val="-2"/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4"/>
                <w:lang w:val="en-NZ"/>
              </w:rPr>
              <w:t>June</w:t>
            </w:r>
          </w:p>
        </w:tc>
        <w:tc>
          <w:tcPr>
            <w:tcW w:w="1384" w:type="dxa"/>
            <w:gridSpan w:val="3"/>
            <w:shd w:val="clear" w:color="auto" w:fill="404040" w:themeFill="text1" w:themeFillTint="BF"/>
          </w:tcPr>
          <w:p w14:paraId="5BB859A3" w14:textId="44E9F919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4"/>
                <w:lang w:val="en-NZ"/>
              </w:rPr>
              <w:t>July</w:t>
            </w:r>
          </w:p>
        </w:tc>
        <w:tc>
          <w:tcPr>
            <w:tcW w:w="1616" w:type="dxa"/>
            <w:gridSpan w:val="4"/>
            <w:shd w:val="clear" w:color="auto" w:fill="404040" w:themeFill="text1" w:themeFillTint="BF"/>
          </w:tcPr>
          <w:p w14:paraId="4A53A2A6" w14:textId="0379A921" w:rsidR="000E28BB" w:rsidRPr="00B928AE" w:rsidRDefault="000E28BB" w:rsidP="000E28BB">
            <w:pPr>
              <w:pStyle w:val="TableParagraph"/>
              <w:spacing w:line="240" w:lineRule="auto"/>
              <w:ind w:left="360"/>
              <w:rPr>
                <w:sz w:val="16"/>
                <w:lang w:val="en-NZ"/>
              </w:rPr>
            </w:pPr>
            <w:r w:rsidRPr="00B928AE">
              <w:rPr>
                <w:b/>
                <w:color w:val="FFFFFF"/>
                <w:spacing w:val="-2"/>
                <w:lang w:val="en-NZ"/>
              </w:rPr>
              <w:t>August</w:t>
            </w:r>
          </w:p>
        </w:tc>
      </w:tr>
      <w:tr w:rsidR="000E28BB" w:rsidRPr="00D63837" w14:paraId="75521ECC" w14:textId="77777777" w:rsidTr="00562ED9">
        <w:trPr>
          <w:trHeight w:val="2471"/>
        </w:trPr>
        <w:tc>
          <w:tcPr>
            <w:tcW w:w="1204" w:type="dxa"/>
            <w:shd w:val="clear" w:color="auto" w:fill="D9D9D9" w:themeFill="background1" w:themeFillShade="D9"/>
          </w:tcPr>
          <w:p w14:paraId="12869193" w14:textId="6BCEC368" w:rsidR="000E28BB" w:rsidRPr="00A501E3" w:rsidRDefault="000E28BB" w:rsidP="000E28BB">
            <w:pPr>
              <w:pStyle w:val="TableParagraph"/>
              <w:spacing w:line="240" w:lineRule="auto"/>
              <w:jc w:val="center"/>
              <w:rPr>
                <w:b/>
                <w:bCs/>
                <w:i/>
                <w:iCs/>
                <w:spacing w:val="-9"/>
                <w:sz w:val="20"/>
                <w:szCs w:val="20"/>
                <w:lang w:val="en-NZ"/>
              </w:rPr>
            </w:pPr>
            <w:r w:rsidRPr="00A501E3">
              <w:rPr>
                <w:b/>
                <w:i/>
                <w:spacing w:val="-2"/>
                <w:sz w:val="20"/>
                <w:szCs w:val="22"/>
                <w:lang w:val="en-NZ"/>
              </w:rPr>
              <w:t xml:space="preserve">Strategic </w:t>
            </w:r>
            <w:r w:rsidRPr="00A501E3">
              <w:rPr>
                <w:b/>
                <w:bCs/>
                <w:i/>
                <w:iCs/>
                <w:sz w:val="20"/>
                <w:szCs w:val="20"/>
                <w:lang w:val="en-NZ"/>
              </w:rPr>
              <w:t>evaluation</w:t>
            </w:r>
          </w:p>
          <w:p w14:paraId="5A9027A9" w14:textId="77777777" w:rsidR="000E28BB" w:rsidRDefault="000E28BB" w:rsidP="000E28BB">
            <w:pPr>
              <w:pStyle w:val="TableParagraph"/>
              <w:spacing w:line="240" w:lineRule="auto"/>
              <w:ind w:left="107"/>
              <w:rPr>
                <w:b/>
                <w:i/>
                <w:spacing w:val="-4"/>
                <w:sz w:val="16"/>
                <w:lang w:val="en-NZ"/>
              </w:rPr>
            </w:pPr>
          </w:p>
          <w:p w14:paraId="1FF7FBF5" w14:textId="3AB25E0B" w:rsidR="000E28BB" w:rsidRPr="00F21428" w:rsidRDefault="000E28BB" w:rsidP="000E28BB">
            <w:pPr>
              <w:pStyle w:val="TableParagraph"/>
              <w:spacing w:line="240" w:lineRule="auto"/>
              <w:ind w:left="107"/>
              <w:rPr>
                <w:rFonts w:ascii="Times New Roman"/>
                <w:bCs/>
                <w:sz w:val="16"/>
                <w:lang w:val="en-NZ"/>
              </w:rPr>
            </w:pPr>
            <w:r w:rsidRPr="00F21428">
              <w:rPr>
                <w:bCs/>
                <w:i/>
                <w:spacing w:val="-4"/>
                <w:sz w:val="16"/>
                <w:lang w:val="en-NZ"/>
              </w:rPr>
              <w:t>Who:</w:t>
            </w:r>
            <w:r>
              <w:rPr>
                <w:bCs/>
                <w:i/>
                <w:spacing w:val="-4"/>
                <w:sz w:val="16"/>
                <w:lang w:val="en-NZ"/>
              </w:rPr>
              <w:t xml:space="preserve"> Centre whānau supported by Centre Advisor</w:t>
            </w:r>
          </w:p>
        </w:tc>
        <w:tc>
          <w:tcPr>
            <w:tcW w:w="966" w:type="dxa"/>
          </w:tcPr>
          <w:p w14:paraId="0789AEEA" w14:textId="77777777" w:rsidR="000E28BB" w:rsidRPr="00D63837" w:rsidRDefault="000E28BB" w:rsidP="000E28BB">
            <w:pPr>
              <w:pStyle w:val="TableParagraph"/>
              <w:spacing w:line="240" w:lineRule="auto"/>
              <w:rPr>
                <w:rFonts w:ascii="Times New Roman"/>
                <w:sz w:val="16"/>
                <w:lang w:val="en-NZ"/>
              </w:rPr>
            </w:pPr>
          </w:p>
        </w:tc>
        <w:tc>
          <w:tcPr>
            <w:tcW w:w="1576" w:type="dxa"/>
            <w:gridSpan w:val="2"/>
          </w:tcPr>
          <w:p w14:paraId="739D2A2D" w14:textId="7EE4B35E" w:rsidR="000E28BB" w:rsidRPr="00E90918" w:rsidRDefault="000E28BB" w:rsidP="00C1581B">
            <w:pPr>
              <w:pStyle w:val="TableParagraph"/>
              <w:numPr>
                <w:ilvl w:val="0"/>
                <w:numId w:val="28"/>
              </w:numPr>
              <w:spacing w:line="240" w:lineRule="auto"/>
              <w:ind w:left="307" w:right="132" w:hanging="203"/>
              <w:rPr>
                <w:rFonts w:cstheme="minorHAnsi"/>
                <w:sz w:val="16"/>
                <w:szCs w:val="16"/>
                <w:lang w:val="en-NZ"/>
              </w:rPr>
            </w:pPr>
            <w:r>
              <w:rPr>
                <w:rFonts w:cstheme="minorHAnsi"/>
                <w:spacing w:val="-2"/>
                <w:sz w:val="16"/>
                <w:szCs w:val="16"/>
                <w:lang w:val="en-NZ"/>
              </w:rPr>
              <w:t xml:space="preserve">Review </w:t>
            </w:r>
            <w:r w:rsidRPr="00E90918">
              <w:rPr>
                <w:rFonts w:cstheme="minorHAnsi"/>
                <w:spacing w:val="-2"/>
                <w:sz w:val="16"/>
                <w:szCs w:val="16"/>
                <w:lang w:val="en-NZ"/>
              </w:rPr>
              <w:t>Playcentre Aotearoa Philosophy</w:t>
            </w:r>
            <w:r>
              <w:rPr>
                <w:rFonts w:cstheme="minorHAnsi"/>
                <w:spacing w:val="-2"/>
                <w:sz w:val="16"/>
                <w:szCs w:val="16"/>
                <w:lang w:val="en-NZ"/>
              </w:rPr>
              <w:t xml:space="preserve"> statement</w:t>
            </w:r>
            <w:r w:rsidRPr="00E90918">
              <w:rPr>
                <w:rFonts w:cstheme="minorHAnsi"/>
                <w:spacing w:val="40"/>
                <w:sz w:val="16"/>
                <w:szCs w:val="16"/>
                <w:lang w:val="en-NZ"/>
              </w:rPr>
              <w:t xml:space="preserve"> </w:t>
            </w:r>
          </w:p>
          <w:p w14:paraId="5353DEEF" w14:textId="3507BD96" w:rsidR="000E28BB" w:rsidRPr="00E90918" w:rsidRDefault="000E28BB" w:rsidP="00C1581B">
            <w:pPr>
              <w:pStyle w:val="TableParagraph"/>
              <w:numPr>
                <w:ilvl w:val="0"/>
                <w:numId w:val="28"/>
              </w:numPr>
              <w:spacing w:line="240" w:lineRule="auto"/>
              <w:ind w:left="307" w:right="132" w:hanging="203"/>
              <w:rPr>
                <w:rFonts w:cstheme="minorHAnsi"/>
                <w:sz w:val="16"/>
                <w:szCs w:val="16"/>
                <w:lang w:val="en-NZ"/>
              </w:rPr>
            </w:pPr>
            <w:r w:rsidRPr="00E90918">
              <w:rPr>
                <w:rFonts w:cstheme="minorHAnsi"/>
                <w:sz w:val="16"/>
                <w:szCs w:val="16"/>
                <w:lang w:val="en-NZ"/>
              </w:rPr>
              <w:t xml:space="preserve">Annual </w:t>
            </w:r>
            <w:r w:rsidRPr="00E90918">
              <w:rPr>
                <w:rFonts w:cstheme="minorHAnsi"/>
                <w:spacing w:val="-2"/>
                <w:sz w:val="16"/>
                <w:szCs w:val="16"/>
                <w:lang w:val="en-NZ"/>
              </w:rPr>
              <w:t>plan</w:t>
            </w:r>
            <w:r>
              <w:rPr>
                <w:rFonts w:cstheme="minorHAnsi"/>
                <w:spacing w:val="-2"/>
                <w:sz w:val="16"/>
                <w:szCs w:val="16"/>
                <w:lang w:val="en-NZ"/>
              </w:rPr>
              <w:t>ning</w:t>
            </w:r>
          </w:p>
        </w:tc>
        <w:tc>
          <w:tcPr>
            <w:tcW w:w="1048" w:type="dxa"/>
            <w:gridSpan w:val="4"/>
          </w:tcPr>
          <w:p w14:paraId="539C5516" w14:textId="77777777" w:rsidR="000E28BB" w:rsidRPr="00E90918" w:rsidRDefault="000E28BB" w:rsidP="000E28BB">
            <w:pPr>
              <w:pStyle w:val="TableParagraph"/>
              <w:spacing w:line="240" w:lineRule="auto"/>
              <w:rPr>
                <w:rFonts w:cstheme="minorHAnsi"/>
                <w:sz w:val="16"/>
                <w:szCs w:val="16"/>
                <w:lang w:val="en-NZ"/>
              </w:rPr>
            </w:pPr>
          </w:p>
        </w:tc>
        <w:tc>
          <w:tcPr>
            <w:tcW w:w="1028" w:type="dxa"/>
            <w:gridSpan w:val="2"/>
          </w:tcPr>
          <w:p w14:paraId="47BEEBD5" w14:textId="0257254A" w:rsidR="000E28BB" w:rsidRPr="00D63837" w:rsidRDefault="000E28BB" w:rsidP="000E28BB">
            <w:pPr>
              <w:pStyle w:val="TableParagraph"/>
              <w:spacing w:line="240" w:lineRule="auto"/>
              <w:ind w:left="109"/>
              <w:rPr>
                <w:sz w:val="16"/>
                <w:lang w:val="en-NZ"/>
              </w:rPr>
            </w:pPr>
            <w:r w:rsidRPr="00D63837">
              <w:rPr>
                <w:sz w:val="16"/>
                <w:lang w:val="en-NZ"/>
              </w:rPr>
              <w:t>Review</w:t>
            </w:r>
            <w:r w:rsidRPr="00D63837">
              <w:rPr>
                <w:spacing w:val="-7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progress</w:t>
            </w:r>
            <w:r>
              <w:rPr>
                <w:spacing w:val="-2"/>
                <w:sz w:val="16"/>
                <w:lang w:val="en-NZ"/>
              </w:rPr>
              <w:t xml:space="preserve"> against annual and strategic plans</w:t>
            </w:r>
          </w:p>
          <w:p w14:paraId="2F78FF44" w14:textId="643E483F" w:rsidR="000E28BB" w:rsidRPr="00D63837" w:rsidRDefault="000E28BB" w:rsidP="000E28BB">
            <w:pPr>
              <w:pStyle w:val="TableParagraph"/>
              <w:spacing w:line="240" w:lineRule="auto"/>
              <w:ind w:left="109"/>
              <w:rPr>
                <w:sz w:val="16"/>
                <w:lang w:val="en-NZ"/>
              </w:rPr>
            </w:pPr>
          </w:p>
        </w:tc>
        <w:tc>
          <w:tcPr>
            <w:tcW w:w="1404" w:type="dxa"/>
            <w:gridSpan w:val="3"/>
          </w:tcPr>
          <w:p w14:paraId="4FE5981D" w14:textId="293A4898" w:rsidR="000E28BB" w:rsidRPr="00D63837" w:rsidRDefault="000E28BB" w:rsidP="000E28BB">
            <w:pPr>
              <w:pStyle w:val="TableParagraph"/>
              <w:spacing w:line="240" w:lineRule="auto"/>
              <w:ind w:left="115"/>
              <w:rPr>
                <w:rFonts w:ascii="Times New Roman"/>
                <w:sz w:val="16"/>
                <w:lang w:val="en-NZ"/>
              </w:rPr>
            </w:pPr>
          </w:p>
        </w:tc>
        <w:tc>
          <w:tcPr>
            <w:tcW w:w="1345" w:type="dxa"/>
            <w:gridSpan w:val="3"/>
          </w:tcPr>
          <w:p w14:paraId="36096428" w14:textId="77777777" w:rsidR="000E28BB" w:rsidRPr="00D63837" w:rsidRDefault="000E28BB" w:rsidP="000E28BB">
            <w:pPr>
              <w:pStyle w:val="TableParagraph"/>
              <w:spacing w:line="240" w:lineRule="auto"/>
              <w:rPr>
                <w:rFonts w:ascii="Times New Roman"/>
                <w:sz w:val="16"/>
                <w:lang w:val="en-NZ"/>
              </w:rPr>
            </w:pPr>
          </w:p>
        </w:tc>
        <w:tc>
          <w:tcPr>
            <w:tcW w:w="1116" w:type="dxa"/>
            <w:gridSpan w:val="2"/>
          </w:tcPr>
          <w:p w14:paraId="793C9489" w14:textId="77777777" w:rsidR="000E28BB" w:rsidRPr="00D63837" w:rsidRDefault="000E28BB" w:rsidP="000E28BB">
            <w:pPr>
              <w:pStyle w:val="TableParagraph"/>
              <w:spacing w:line="240" w:lineRule="auto"/>
              <w:ind w:left="109"/>
              <w:rPr>
                <w:sz w:val="16"/>
                <w:lang w:val="en-NZ"/>
              </w:rPr>
            </w:pPr>
            <w:r w:rsidRPr="00D63837">
              <w:rPr>
                <w:sz w:val="16"/>
                <w:lang w:val="en-NZ"/>
              </w:rPr>
              <w:t>Review</w:t>
            </w:r>
            <w:r w:rsidRPr="00D63837">
              <w:rPr>
                <w:spacing w:val="-7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progress</w:t>
            </w:r>
            <w:r>
              <w:rPr>
                <w:spacing w:val="-2"/>
                <w:sz w:val="16"/>
                <w:lang w:val="en-NZ"/>
              </w:rPr>
              <w:t xml:space="preserve"> against annual and strategic plans</w:t>
            </w:r>
          </w:p>
          <w:p w14:paraId="21542148" w14:textId="6F7F1459" w:rsidR="000E28BB" w:rsidRPr="00D63837" w:rsidRDefault="000E28BB" w:rsidP="000E28BB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</w:p>
        </w:tc>
        <w:tc>
          <w:tcPr>
            <w:tcW w:w="1589" w:type="dxa"/>
            <w:gridSpan w:val="2"/>
          </w:tcPr>
          <w:p w14:paraId="338D9D53" w14:textId="77777777" w:rsidR="000E28BB" w:rsidRPr="00D63837" w:rsidRDefault="000E28BB" w:rsidP="000E28BB">
            <w:pPr>
              <w:pStyle w:val="TableParagraph"/>
              <w:spacing w:line="240" w:lineRule="auto"/>
              <w:rPr>
                <w:rFonts w:ascii="Times New Roman"/>
                <w:sz w:val="16"/>
                <w:lang w:val="en-NZ"/>
              </w:rPr>
            </w:pPr>
          </w:p>
        </w:tc>
        <w:tc>
          <w:tcPr>
            <w:tcW w:w="1113" w:type="dxa"/>
            <w:gridSpan w:val="2"/>
          </w:tcPr>
          <w:p w14:paraId="157C4DAA" w14:textId="0C087596" w:rsidR="000E28BB" w:rsidRDefault="000E28BB" w:rsidP="00C1581B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329" w:hanging="218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Reflect and celebrate successes for the year</w:t>
            </w:r>
          </w:p>
          <w:p w14:paraId="5AD94EA5" w14:textId="7AA592EE" w:rsidR="000E28BB" w:rsidRPr="00D63837" w:rsidRDefault="00DA72AD" w:rsidP="00723585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329" w:hanging="218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Centre d</w:t>
            </w:r>
            <w:r w:rsidR="00DC241C">
              <w:rPr>
                <w:sz w:val="16"/>
                <w:lang w:val="en-NZ"/>
              </w:rPr>
              <w:t xml:space="preserve">iscusses and </w:t>
            </w:r>
            <w:r w:rsidR="006838F0">
              <w:rPr>
                <w:sz w:val="16"/>
                <w:lang w:val="en-NZ"/>
              </w:rPr>
              <w:t>documents</w:t>
            </w:r>
            <w:r>
              <w:rPr>
                <w:sz w:val="16"/>
                <w:lang w:val="en-NZ"/>
              </w:rPr>
              <w:t xml:space="preserve"> </w:t>
            </w:r>
            <w:r w:rsidR="00EA34B0">
              <w:rPr>
                <w:sz w:val="16"/>
                <w:lang w:val="en-NZ"/>
              </w:rPr>
              <w:t xml:space="preserve">aspirations for </w:t>
            </w:r>
            <w:r>
              <w:rPr>
                <w:sz w:val="16"/>
                <w:lang w:val="en-NZ"/>
              </w:rPr>
              <w:t>the coming</w:t>
            </w:r>
            <w:r w:rsidR="006838F0">
              <w:rPr>
                <w:sz w:val="16"/>
                <w:lang w:val="en-NZ"/>
              </w:rPr>
              <w:t xml:space="preserve"> year</w:t>
            </w:r>
            <w:r>
              <w:rPr>
                <w:sz w:val="16"/>
                <w:lang w:val="en-NZ"/>
              </w:rPr>
              <w:t xml:space="preserve"> </w:t>
            </w:r>
            <w:r w:rsidR="006838F0">
              <w:rPr>
                <w:sz w:val="16"/>
                <w:lang w:val="en-NZ"/>
              </w:rPr>
              <w:t xml:space="preserve">in an annual plan. </w:t>
            </w:r>
          </w:p>
        </w:tc>
        <w:tc>
          <w:tcPr>
            <w:tcW w:w="1384" w:type="dxa"/>
            <w:gridSpan w:val="3"/>
          </w:tcPr>
          <w:p w14:paraId="1DCAAF36" w14:textId="77777777" w:rsidR="00DA72AD" w:rsidRPr="00D63837" w:rsidRDefault="7105F59A" w:rsidP="1547274F">
            <w:pPr>
              <w:pStyle w:val="TableParagraph"/>
              <w:spacing w:line="240" w:lineRule="auto"/>
              <w:ind w:left="329" w:hanging="283"/>
              <w:rPr>
                <w:sz w:val="16"/>
                <w:szCs w:val="16"/>
                <w:lang w:val="en-NZ"/>
              </w:rPr>
            </w:pPr>
            <w:r w:rsidRPr="1547274F">
              <w:rPr>
                <w:spacing w:val="-2"/>
                <w:sz w:val="16"/>
                <w:szCs w:val="16"/>
                <w:lang w:val="en-NZ"/>
              </w:rPr>
              <w:t>Review</w:t>
            </w:r>
          </w:p>
          <w:p w14:paraId="03B0600C" w14:textId="77777777" w:rsidR="00DA72AD" w:rsidRPr="00D63837" w:rsidRDefault="7105F59A" w:rsidP="1547274F">
            <w:pPr>
              <w:pStyle w:val="TableParagraph"/>
              <w:spacing w:line="240" w:lineRule="auto"/>
              <w:rPr>
                <w:sz w:val="16"/>
                <w:szCs w:val="16"/>
                <w:lang w:val="en-NZ"/>
              </w:rPr>
            </w:pPr>
            <w:r w:rsidRPr="1547274F">
              <w:rPr>
                <w:spacing w:val="-2"/>
                <w:sz w:val="16"/>
                <w:szCs w:val="16"/>
                <w:lang w:val="en-NZ"/>
              </w:rPr>
              <w:t>Playcentre philosophy</w:t>
            </w:r>
          </w:p>
          <w:p w14:paraId="20614D08" w14:textId="77777777" w:rsidR="00DA72AD" w:rsidRDefault="00DA72AD" w:rsidP="00DA72AD">
            <w:pPr>
              <w:pStyle w:val="TableParagraph"/>
              <w:spacing w:line="240" w:lineRule="auto"/>
              <w:ind w:left="329" w:hanging="283"/>
              <w:rPr>
                <w:spacing w:val="-2"/>
                <w:sz w:val="16"/>
                <w:lang w:val="en-NZ"/>
              </w:rPr>
            </w:pPr>
          </w:p>
          <w:p w14:paraId="71CE25B4" w14:textId="0A0216FF" w:rsidR="00DA72AD" w:rsidRPr="00DA72AD" w:rsidRDefault="7105F59A" w:rsidP="1547274F">
            <w:pPr>
              <w:pStyle w:val="TableParagraph"/>
              <w:spacing w:line="240" w:lineRule="auto"/>
              <w:ind w:left="315" w:hanging="284"/>
              <w:rPr>
                <w:sz w:val="16"/>
                <w:szCs w:val="16"/>
                <w:lang w:val="en-NZ"/>
              </w:rPr>
            </w:pPr>
            <w:r w:rsidRPr="1547274F">
              <w:rPr>
                <w:spacing w:val="-2"/>
                <w:sz w:val="16"/>
                <w:szCs w:val="16"/>
                <w:lang w:val="en-NZ"/>
              </w:rPr>
              <w:t>Have all whānau</w:t>
            </w:r>
          </w:p>
          <w:p w14:paraId="51DBE05E" w14:textId="4F1FC3EC" w:rsidR="00DA72AD" w:rsidRPr="00DA72AD" w:rsidRDefault="7105F59A" w:rsidP="1547274F">
            <w:pPr>
              <w:pStyle w:val="TableParagraph"/>
              <w:spacing w:line="240" w:lineRule="auto"/>
              <w:ind w:left="315" w:hanging="284"/>
              <w:rPr>
                <w:sz w:val="16"/>
                <w:szCs w:val="16"/>
                <w:lang w:val="en-NZ"/>
              </w:rPr>
            </w:pPr>
            <w:r w:rsidRPr="1547274F">
              <w:rPr>
                <w:spacing w:val="-2"/>
                <w:sz w:val="16"/>
                <w:szCs w:val="16"/>
                <w:lang w:val="en-NZ"/>
              </w:rPr>
              <w:t>sign the code of</w:t>
            </w:r>
          </w:p>
          <w:p w14:paraId="0D9B66FD" w14:textId="4FD4E6E0" w:rsidR="00DA72AD" w:rsidRPr="00DA72AD" w:rsidRDefault="7105F59A" w:rsidP="1547274F">
            <w:pPr>
              <w:pStyle w:val="TableParagraph"/>
              <w:spacing w:line="240" w:lineRule="auto"/>
              <w:ind w:left="315" w:hanging="284"/>
              <w:rPr>
                <w:sz w:val="16"/>
                <w:szCs w:val="16"/>
                <w:lang w:val="en-NZ"/>
              </w:rPr>
            </w:pPr>
            <w:r w:rsidRPr="1547274F">
              <w:rPr>
                <w:spacing w:val="-2"/>
                <w:sz w:val="16"/>
                <w:szCs w:val="16"/>
                <w:lang w:val="en-NZ"/>
              </w:rPr>
              <w:t>conduct</w:t>
            </w:r>
          </w:p>
          <w:p w14:paraId="5DAAF372" w14:textId="46DC3916" w:rsidR="000E28BB" w:rsidRPr="00D63837" w:rsidRDefault="000E28BB" w:rsidP="00DA72AD">
            <w:pPr>
              <w:pStyle w:val="TableParagraph"/>
              <w:spacing w:line="240" w:lineRule="auto"/>
              <w:ind w:left="315"/>
              <w:rPr>
                <w:sz w:val="16"/>
                <w:lang w:val="en-NZ"/>
              </w:rPr>
            </w:pPr>
          </w:p>
        </w:tc>
        <w:tc>
          <w:tcPr>
            <w:tcW w:w="1616" w:type="dxa"/>
            <w:gridSpan w:val="4"/>
          </w:tcPr>
          <w:p w14:paraId="024A3EA6" w14:textId="3388CD0D" w:rsidR="000E28BB" w:rsidRPr="00D63837" w:rsidRDefault="000E28BB" w:rsidP="000E28BB">
            <w:pPr>
              <w:pStyle w:val="TableParagraph"/>
              <w:spacing w:line="240" w:lineRule="auto"/>
              <w:ind w:left="112"/>
              <w:rPr>
                <w:sz w:val="16"/>
                <w:lang w:val="en-NZ"/>
              </w:rPr>
            </w:pPr>
          </w:p>
        </w:tc>
      </w:tr>
      <w:tr w:rsidR="000E28BB" w:rsidRPr="00D63837" w14:paraId="29CF4B16" w14:textId="77777777" w:rsidTr="00562ED9">
        <w:trPr>
          <w:trHeight w:val="300"/>
        </w:trPr>
        <w:tc>
          <w:tcPr>
            <w:tcW w:w="1204" w:type="dxa"/>
            <w:shd w:val="clear" w:color="auto" w:fill="D9D9D9" w:themeFill="background1" w:themeFillShade="D9"/>
          </w:tcPr>
          <w:p w14:paraId="16D2694B" w14:textId="1B7B5954" w:rsidR="000E28BB" w:rsidRPr="00021CAA" w:rsidRDefault="000E28BB" w:rsidP="000E28BB">
            <w:pPr>
              <w:pStyle w:val="TableParagraph"/>
              <w:spacing w:line="240" w:lineRule="auto"/>
              <w:ind w:left="107" w:right="94"/>
              <w:jc w:val="center"/>
              <w:rPr>
                <w:b/>
                <w:bCs/>
                <w:i/>
                <w:iCs/>
                <w:sz w:val="20"/>
                <w:szCs w:val="20"/>
                <w:lang w:val="en-NZ"/>
              </w:rPr>
            </w:pPr>
            <w:r w:rsidRPr="00021CAA">
              <w:rPr>
                <w:b/>
                <w:bCs/>
                <w:i/>
                <w:iCs/>
                <w:spacing w:val="-2"/>
                <w:sz w:val="20"/>
                <w:szCs w:val="20"/>
                <w:lang w:val="en-NZ"/>
              </w:rPr>
              <w:t>Regular</w:t>
            </w:r>
            <w:r w:rsidRPr="00021CAA">
              <w:rPr>
                <w:b/>
                <w:bCs/>
                <w:i/>
                <w:iCs/>
                <w:spacing w:val="40"/>
                <w:sz w:val="20"/>
                <w:szCs w:val="20"/>
                <w:lang w:val="en-NZ"/>
              </w:rPr>
              <w:t xml:space="preserve"> </w:t>
            </w:r>
            <w:r w:rsidRPr="00021CAA">
              <w:rPr>
                <w:b/>
                <w:bCs/>
                <w:i/>
                <w:iCs/>
                <w:sz w:val="20"/>
                <w:szCs w:val="20"/>
                <w:lang w:val="en-NZ"/>
              </w:rPr>
              <w:t>evaluation</w:t>
            </w:r>
          </w:p>
          <w:p w14:paraId="680D54BD" w14:textId="77CB6255" w:rsidR="000E28BB" w:rsidRPr="00F64178" w:rsidRDefault="000E28BB" w:rsidP="000E28BB">
            <w:pPr>
              <w:pStyle w:val="TableParagraph"/>
              <w:spacing w:line="240" w:lineRule="auto"/>
              <w:ind w:left="107" w:right="190"/>
              <w:rPr>
                <w:b/>
                <w:bCs/>
                <w:i/>
                <w:iCs/>
                <w:sz w:val="16"/>
                <w:szCs w:val="16"/>
                <w:lang w:val="en-NZ"/>
              </w:rPr>
            </w:pPr>
          </w:p>
          <w:p w14:paraId="0A6B5F77" w14:textId="013C8282" w:rsidR="000E28BB" w:rsidRPr="002205EA" w:rsidRDefault="000E28BB" w:rsidP="000E28BB">
            <w:pPr>
              <w:pStyle w:val="TableParagraph"/>
              <w:spacing w:line="240" w:lineRule="auto"/>
              <w:ind w:left="107" w:right="190"/>
              <w:rPr>
                <w:i/>
                <w:iCs/>
                <w:sz w:val="16"/>
                <w:szCs w:val="16"/>
                <w:lang w:val="en-NZ"/>
              </w:rPr>
            </w:pPr>
          </w:p>
          <w:p w14:paraId="3F3E715D" w14:textId="556EC487" w:rsidR="000E28BB" w:rsidRPr="005002DA" w:rsidRDefault="000E28BB" w:rsidP="000E28BB">
            <w:pPr>
              <w:pStyle w:val="TableParagraph"/>
              <w:spacing w:line="240" w:lineRule="auto"/>
              <w:ind w:left="107"/>
              <w:rPr>
                <w:b/>
                <w:i/>
                <w:sz w:val="16"/>
                <w:lang w:val="en-NZ"/>
              </w:rPr>
            </w:pPr>
            <w:r w:rsidRPr="002205EA">
              <w:rPr>
                <w:i/>
                <w:spacing w:val="-4"/>
                <w:sz w:val="16"/>
                <w:lang w:val="en-NZ"/>
              </w:rPr>
              <w:t xml:space="preserve">Who: </w:t>
            </w:r>
            <w:r>
              <w:rPr>
                <w:i/>
                <w:spacing w:val="-4"/>
                <w:sz w:val="16"/>
                <w:lang w:val="en-NZ"/>
              </w:rPr>
              <w:t>Centre whānau supported by Kaimahi</w:t>
            </w:r>
          </w:p>
        </w:tc>
        <w:tc>
          <w:tcPr>
            <w:tcW w:w="966" w:type="dxa"/>
          </w:tcPr>
          <w:p w14:paraId="2110007D" w14:textId="14744859" w:rsidR="000E28BB" w:rsidRDefault="000E28BB" w:rsidP="000E28BB">
            <w:pPr>
              <w:pStyle w:val="TableParagraph"/>
              <w:spacing w:line="240" w:lineRule="auto"/>
              <w:ind w:left="38"/>
              <w:rPr>
                <w:spacing w:val="-2"/>
                <w:sz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b/>
                <w:bCs/>
                <w:spacing w:val="-2"/>
                <w:sz w:val="14"/>
                <w:szCs w:val="16"/>
                <w:lang w:val="en-NZ"/>
              </w:rPr>
              <w:t xml:space="preserve"> </w:t>
            </w:r>
            <w:r>
              <w:rPr>
                <w:spacing w:val="-2"/>
                <w:sz w:val="16"/>
                <w:lang w:val="en-NZ"/>
              </w:rPr>
              <w:t xml:space="preserve">Enrolment and Attendance Policy </w:t>
            </w:r>
          </w:p>
          <w:p w14:paraId="2E593D03" w14:textId="77777777" w:rsidR="000E28BB" w:rsidRDefault="000E28BB" w:rsidP="000E28BB">
            <w:pPr>
              <w:pStyle w:val="TableParagraph"/>
              <w:spacing w:line="240" w:lineRule="auto"/>
              <w:ind w:left="321" w:right="137"/>
              <w:rPr>
                <w:spacing w:val="-2"/>
                <w:sz w:val="16"/>
                <w:lang w:val="en-NZ"/>
              </w:rPr>
            </w:pPr>
          </w:p>
          <w:p w14:paraId="16FE739B" w14:textId="670F8550" w:rsidR="000E28BB" w:rsidRPr="00DB3AEC" w:rsidRDefault="000E28BB" w:rsidP="000E28BB">
            <w:pPr>
              <w:pStyle w:val="TableParagraph"/>
              <w:spacing w:line="240" w:lineRule="auto"/>
              <w:ind w:left="38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DB3AEC">
              <w:rPr>
                <w:b/>
                <w:bCs/>
                <w:spacing w:val="-2"/>
                <w:sz w:val="14"/>
                <w:szCs w:val="16"/>
                <w:lang w:val="en-NZ"/>
              </w:rPr>
              <w:t>Health and Safety Refreshers:</w:t>
            </w:r>
          </w:p>
          <w:p w14:paraId="0FC3D4B6" w14:textId="656AEA2F" w:rsidR="000E28BB" w:rsidRDefault="000E28BB" w:rsidP="00C1581B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321" w:right="137" w:hanging="141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Emergency planning procedure</w:t>
            </w:r>
          </w:p>
          <w:p w14:paraId="598FD340" w14:textId="2E4FCD1B" w:rsidR="000E28BB" w:rsidRPr="00EA071D" w:rsidRDefault="000E28BB" w:rsidP="00C1581B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321" w:right="137" w:hanging="141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 xml:space="preserve">Fire </w:t>
            </w:r>
            <w:r>
              <w:rPr>
                <w:spacing w:val="-2"/>
                <w:sz w:val="16"/>
                <w:lang w:val="en-NZ"/>
              </w:rPr>
              <w:lastRenderedPageBreak/>
              <w:t>and evacuation planning</w:t>
            </w:r>
          </w:p>
        </w:tc>
        <w:tc>
          <w:tcPr>
            <w:tcW w:w="1576" w:type="dxa"/>
            <w:gridSpan w:val="2"/>
          </w:tcPr>
          <w:p w14:paraId="29E0C711" w14:textId="44F01718" w:rsidR="000E28BB" w:rsidRDefault="000E28BB" w:rsidP="000E28BB">
            <w:pPr>
              <w:pStyle w:val="TableParagraph"/>
              <w:spacing w:line="240" w:lineRule="auto"/>
              <w:ind w:left="110"/>
              <w:rPr>
                <w:spacing w:val="-4"/>
                <w:sz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lastRenderedPageBreak/>
              <w:t>Policy / procedure review:</w:t>
            </w:r>
            <w:r>
              <w:rPr>
                <w:spacing w:val="-4"/>
                <w:sz w:val="16"/>
                <w:lang w:val="en-NZ"/>
              </w:rPr>
              <w:t xml:space="preserve"> Property and Equipment Policy</w:t>
            </w:r>
          </w:p>
          <w:p w14:paraId="7A5E8CBD" w14:textId="77777777" w:rsidR="000E28BB" w:rsidRDefault="000E28BB" w:rsidP="000E28BB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</w:p>
          <w:p w14:paraId="6A93CC9C" w14:textId="77777777" w:rsidR="000E28BB" w:rsidRPr="00DB3AEC" w:rsidRDefault="000E28BB" w:rsidP="000E28BB">
            <w:pPr>
              <w:pStyle w:val="TableParagraph"/>
              <w:spacing w:line="240" w:lineRule="auto"/>
              <w:ind w:left="110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DB3AEC">
              <w:rPr>
                <w:b/>
                <w:bCs/>
                <w:spacing w:val="-2"/>
                <w:sz w:val="14"/>
                <w:szCs w:val="16"/>
                <w:lang w:val="en-NZ"/>
              </w:rPr>
              <w:t>Health and Safety Refreshers:</w:t>
            </w:r>
          </w:p>
          <w:p w14:paraId="42A7E812" w14:textId="75A7AB3D" w:rsidR="000E28BB" w:rsidRDefault="000E28BB" w:rsidP="00C1581B">
            <w:pPr>
              <w:pStyle w:val="TableParagraph"/>
              <w:numPr>
                <w:ilvl w:val="1"/>
                <w:numId w:val="21"/>
              </w:numPr>
              <w:spacing w:line="240" w:lineRule="auto"/>
              <w:ind w:left="307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Earthquake procedure</w:t>
            </w:r>
          </w:p>
          <w:p w14:paraId="7DA82F9D" w14:textId="3D2C395B" w:rsidR="000E28BB" w:rsidRPr="00B913B3" w:rsidRDefault="000E28BB" w:rsidP="00C1581B">
            <w:pPr>
              <w:pStyle w:val="TableParagraph"/>
              <w:numPr>
                <w:ilvl w:val="1"/>
                <w:numId w:val="21"/>
              </w:numPr>
              <w:spacing w:line="240" w:lineRule="auto"/>
              <w:ind w:left="307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Sheltering in place procedure</w:t>
            </w:r>
          </w:p>
        </w:tc>
        <w:tc>
          <w:tcPr>
            <w:tcW w:w="1048" w:type="dxa"/>
            <w:gridSpan w:val="4"/>
          </w:tcPr>
          <w:p w14:paraId="6FFC3F5E" w14:textId="1A726D7A" w:rsidR="000E28BB" w:rsidRDefault="000E28BB" w:rsidP="000E28BB">
            <w:pPr>
              <w:pStyle w:val="TableParagraph"/>
              <w:spacing w:line="240" w:lineRule="auto"/>
              <w:ind w:left="110"/>
              <w:rPr>
                <w:spacing w:val="-2"/>
                <w:sz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spacing w:val="-2"/>
                <w:sz w:val="16"/>
                <w:lang w:val="en-NZ"/>
              </w:rPr>
              <w:t xml:space="preserve"> Safety Checking Policy</w:t>
            </w:r>
          </w:p>
          <w:p w14:paraId="3837936B" w14:textId="3B1BE7D2" w:rsidR="000E28BB" w:rsidRPr="00D1276A" w:rsidRDefault="000E28BB" w:rsidP="000E28BB">
            <w:pPr>
              <w:pStyle w:val="TableParagraph"/>
              <w:spacing w:line="240" w:lineRule="auto"/>
              <w:ind w:left="107" w:right="137"/>
              <w:rPr>
                <w:spacing w:val="-2"/>
                <w:sz w:val="16"/>
                <w:lang w:val="en-NZ"/>
              </w:rPr>
            </w:pPr>
          </w:p>
        </w:tc>
        <w:tc>
          <w:tcPr>
            <w:tcW w:w="1028" w:type="dxa"/>
            <w:gridSpan w:val="2"/>
          </w:tcPr>
          <w:p w14:paraId="471F539A" w14:textId="77777777" w:rsidR="000E28BB" w:rsidRPr="00D63837" w:rsidRDefault="000E28BB" w:rsidP="000E28BB">
            <w:pPr>
              <w:pStyle w:val="TableParagraph"/>
              <w:spacing w:line="240" w:lineRule="auto"/>
              <w:rPr>
                <w:rFonts w:ascii="Times New Roman"/>
                <w:sz w:val="16"/>
                <w:lang w:val="en-NZ"/>
              </w:rPr>
            </w:pPr>
          </w:p>
        </w:tc>
        <w:tc>
          <w:tcPr>
            <w:tcW w:w="1404" w:type="dxa"/>
            <w:gridSpan w:val="3"/>
          </w:tcPr>
          <w:p w14:paraId="62239E40" w14:textId="01032D87" w:rsidR="000E28BB" w:rsidRPr="00DB3AEC" w:rsidRDefault="000E28BB" w:rsidP="000E28BB">
            <w:pPr>
              <w:pStyle w:val="TableParagraph"/>
              <w:spacing w:line="240" w:lineRule="auto"/>
              <w:ind w:left="110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b/>
                <w:bCs/>
                <w:spacing w:val="-2"/>
                <w:sz w:val="14"/>
                <w:szCs w:val="16"/>
                <w:lang w:val="en-NZ"/>
              </w:rPr>
              <w:t xml:space="preserve"> </w:t>
            </w:r>
            <w:r>
              <w:rPr>
                <w:sz w:val="16"/>
                <w:lang w:val="en-NZ"/>
              </w:rPr>
              <w:t>Child Protection</w:t>
            </w:r>
          </w:p>
          <w:p w14:paraId="2FE96457" w14:textId="27877068" w:rsidR="000E28BB" w:rsidRPr="00D63837" w:rsidRDefault="000E28BB" w:rsidP="000E28BB">
            <w:pPr>
              <w:pStyle w:val="TableParagraph"/>
              <w:spacing w:line="240" w:lineRule="auto"/>
              <w:ind w:left="115" w:right="137"/>
              <w:rPr>
                <w:sz w:val="16"/>
                <w:lang w:val="en-NZ"/>
              </w:rPr>
            </w:pPr>
          </w:p>
        </w:tc>
        <w:tc>
          <w:tcPr>
            <w:tcW w:w="1345" w:type="dxa"/>
            <w:gridSpan w:val="3"/>
          </w:tcPr>
          <w:p w14:paraId="7716E230" w14:textId="69740AE8" w:rsidR="000E28BB" w:rsidRDefault="000E28BB" w:rsidP="000E28BB">
            <w:pPr>
              <w:pStyle w:val="TableParagraph"/>
              <w:spacing w:line="240" w:lineRule="auto"/>
              <w:ind w:left="98"/>
              <w:rPr>
                <w:spacing w:val="-2"/>
                <w:sz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b/>
                <w:bCs/>
                <w:spacing w:val="-2"/>
                <w:sz w:val="14"/>
                <w:szCs w:val="16"/>
                <w:lang w:val="en-NZ"/>
              </w:rPr>
              <w:t xml:space="preserve"> </w:t>
            </w:r>
            <w:r>
              <w:rPr>
                <w:spacing w:val="-2"/>
                <w:sz w:val="16"/>
                <w:lang w:val="en-NZ"/>
              </w:rPr>
              <w:t>Code of conduct</w:t>
            </w:r>
          </w:p>
          <w:p w14:paraId="7E51E8C3" w14:textId="77777777" w:rsidR="000E28BB" w:rsidRPr="00DB3AEC" w:rsidRDefault="000E28BB" w:rsidP="000E28BB">
            <w:pPr>
              <w:pStyle w:val="TableParagraph"/>
              <w:spacing w:line="240" w:lineRule="auto"/>
              <w:ind w:left="98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</w:p>
          <w:p w14:paraId="2353BCF4" w14:textId="77777777" w:rsidR="000E28BB" w:rsidRPr="00DB3AEC" w:rsidRDefault="000E28BB" w:rsidP="000E28BB">
            <w:pPr>
              <w:pStyle w:val="TableParagraph"/>
              <w:spacing w:line="240" w:lineRule="auto"/>
              <w:ind w:left="98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DB3AEC">
              <w:rPr>
                <w:b/>
                <w:bCs/>
                <w:spacing w:val="-2"/>
                <w:sz w:val="14"/>
                <w:szCs w:val="16"/>
                <w:lang w:val="en-NZ"/>
              </w:rPr>
              <w:t>Health and Safety Refreshers:</w:t>
            </w:r>
          </w:p>
          <w:p w14:paraId="52D131FA" w14:textId="394B1C02" w:rsidR="000E28BB" w:rsidRDefault="000E28BB" w:rsidP="00C1581B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240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Laundering procedure</w:t>
            </w:r>
          </w:p>
          <w:p w14:paraId="53E35A25" w14:textId="0E17B491" w:rsidR="000E28BB" w:rsidRPr="00083BFD" w:rsidRDefault="000E28BB" w:rsidP="00C1581B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240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Nappy changing and disposal Procedure</w:t>
            </w:r>
          </w:p>
        </w:tc>
        <w:tc>
          <w:tcPr>
            <w:tcW w:w="1116" w:type="dxa"/>
            <w:gridSpan w:val="2"/>
          </w:tcPr>
          <w:p w14:paraId="01F834E4" w14:textId="4EBE65F1" w:rsidR="000E28BB" w:rsidRPr="00DB3AEC" w:rsidRDefault="000E28BB" w:rsidP="000E28BB">
            <w:pPr>
              <w:pStyle w:val="TableParagraph"/>
              <w:spacing w:line="240" w:lineRule="auto"/>
              <w:ind w:left="74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b/>
                <w:bCs/>
                <w:spacing w:val="-2"/>
                <w:sz w:val="14"/>
                <w:szCs w:val="16"/>
                <w:lang w:val="en-NZ"/>
              </w:rPr>
              <w:t xml:space="preserve"> </w:t>
            </w:r>
            <w:r>
              <w:rPr>
                <w:spacing w:val="-2"/>
                <w:sz w:val="16"/>
                <w:lang w:val="en-NZ"/>
              </w:rPr>
              <w:t xml:space="preserve">Curriculum and Assessment </w:t>
            </w:r>
          </w:p>
          <w:p w14:paraId="7F6FD811" w14:textId="77777777" w:rsidR="000E28BB" w:rsidRDefault="000E28BB" w:rsidP="000E28BB">
            <w:pPr>
              <w:pStyle w:val="TableParagraph"/>
              <w:spacing w:line="240" w:lineRule="auto"/>
              <w:ind w:left="74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</w:p>
          <w:p w14:paraId="6BD282BF" w14:textId="7959A730" w:rsidR="000E28BB" w:rsidRPr="00DB3AEC" w:rsidRDefault="000E28BB" w:rsidP="000E28BB">
            <w:pPr>
              <w:pStyle w:val="TableParagraph"/>
              <w:spacing w:line="240" w:lineRule="auto"/>
              <w:ind w:left="74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DB3AEC">
              <w:rPr>
                <w:b/>
                <w:bCs/>
                <w:spacing w:val="-2"/>
                <w:sz w:val="14"/>
                <w:szCs w:val="16"/>
                <w:lang w:val="en-NZ"/>
              </w:rPr>
              <w:t>Health and Safety Refreshers:</w:t>
            </w:r>
          </w:p>
          <w:p w14:paraId="29F6E551" w14:textId="47407037" w:rsidR="000E28BB" w:rsidRDefault="000E28BB" w:rsidP="00C1581B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216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Sleeping children procedure</w:t>
            </w:r>
          </w:p>
          <w:p w14:paraId="49162D33" w14:textId="3B23CF66" w:rsidR="000E28BB" w:rsidRPr="00083BFD" w:rsidRDefault="000E28BB" w:rsidP="00C1581B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216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Injury, illness, incident or near miss procedure</w:t>
            </w:r>
          </w:p>
        </w:tc>
        <w:tc>
          <w:tcPr>
            <w:tcW w:w="1589" w:type="dxa"/>
            <w:gridSpan w:val="2"/>
          </w:tcPr>
          <w:p w14:paraId="1AC53971" w14:textId="1BB60E84" w:rsidR="000E28BB" w:rsidRDefault="000E28BB" w:rsidP="000E28BB">
            <w:pPr>
              <w:pStyle w:val="TableParagraph"/>
              <w:spacing w:line="240" w:lineRule="auto"/>
              <w:ind w:left="110"/>
              <w:rPr>
                <w:spacing w:val="-2"/>
                <w:sz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b/>
                <w:bCs/>
                <w:spacing w:val="-2"/>
                <w:sz w:val="14"/>
                <w:szCs w:val="16"/>
                <w:lang w:val="en-NZ"/>
              </w:rPr>
              <w:t xml:space="preserve"> </w:t>
            </w:r>
            <w:r>
              <w:rPr>
                <w:spacing w:val="-2"/>
                <w:sz w:val="16"/>
                <w:lang w:val="en-NZ"/>
              </w:rPr>
              <w:t xml:space="preserve">Complaints resolution </w:t>
            </w:r>
          </w:p>
          <w:p w14:paraId="6558F049" w14:textId="77777777" w:rsidR="000E28BB" w:rsidRPr="00DB3AEC" w:rsidRDefault="000E28BB" w:rsidP="000E28BB">
            <w:pPr>
              <w:pStyle w:val="TableParagraph"/>
              <w:spacing w:line="240" w:lineRule="auto"/>
              <w:ind w:left="110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</w:p>
          <w:p w14:paraId="57DEBCFF" w14:textId="77777777" w:rsidR="000E28BB" w:rsidRPr="00DB3AEC" w:rsidRDefault="000E28BB" w:rsidP="000E28BB">
            <w:pPr>
              <w:pStyle w:val="TableParagraph"/>
              <w:spacing w:line="240" w:lineRule="auto"/>
              <w:ind w:left="110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DB3AEC">
              <w:rPr>
                <w:b/>
                <w:bCs/>
                <w:spacing w:val="-2"/>
                <w:sz w:val="14"/>
                <w:szCs w:val="16"/>
                <w:lang w:val="en-NZ"/>
              </w:rPr>
              <w:t>Health and Safety Refreshers:</w:t>
            </w:r>
          </w:p>
          <w:p w14:paraId="0857242B" w14:textId="6C9F6645" w:rsidR="000E28BB" w:rsidRDefault="000E28BB" w:rsidP="00C1581B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343" w:right="137" w:hanging="218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Child washdown procedure</w:t>
            </w:r>
          </w:p>
          <w:p w14:paraId="239D3972" w14:textId="5CF4A0A4" w:rsidR="000E28BB" w:rsidRPr="00083BFD" w:rsidRDefault="000E28BB" w:rsidP="00C1581B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343" w:right="137" w:hanging="218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 xml:space="preserve">Sick child isolation procedure </w:t>
            </w:r>
          </w:p>
        </w:tc>
        <w:tc>
          <w:tcPr>
            <w:tcW w:w="1113" w:type="dxa"/>
            <w:gridSpan w:val="2"/>
          </w:tcPr>
          <w:p w14:paraId="5D7360F0" w14:textId="7817DA6D" w:rsidR="000E28BB" w:rsidRDefault="000E28BB" w:rsidP="000E28BB">
            <w:pPr>
              <w:pStyle w:val="TableParagraph"/>
              <w:spacing w:line="240" w:lineRule="auto"/>
              <w:ind w:left="110"/>
              <w:rPr>
                <w:spacing w:val="-2"/>
                <w:sz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spacing w:val="-2"/>
                <w:sz w:val="16"/>
                <w:lang w:val="en-NZ"/>
              </w:rPr>
              <w:t xml:space="preserve"> Health and Safety</w:t>
            </w:r>
          </w:p>
          <w:p w14:paraId="5CF52B98" w14:textId="77777777" w:rsidR="000E28BB" w:rsidRPr="00336230" w:rsidRDefault="000E28BB" w:rsidP="000E28BB">
            <w:pPr>
              <w:pStyle w:val="TableParagraph"/>
              <w:spacing w:line="240" w:lineRule="auto"/>
              <w:ind w:left="110"/>
              <w:rPr>
                <w:spacing w:val="-2"/>
                <w:sz w:val="16"/>
                <w:lang w:val="en-NZ"/>
              </w:rPr>
            </w:pPr>
          </w:p>
          <w:p w14:paraId="17764C41" w14:textId="77777777" w:rsidR="000E28BB" w:rsidRPr="00DB3AEC" w:rsidRDefault="000E28BB" w:rsidP="000E28BB">
            <w:pPr>
              <w:pStyle w:val="TableParagraph"/>
              <w:spacing w:line="240" w:lineRule="auto"/>
              <w:ind w:left="110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DB3AEC">
              <w:rPr>
                <w:b/>
                <w:bCs/>
                <w:spacing w:val="-2"/>
                <w:sz w:val="14"/>
                <w:szCs w:val="16"/>
                <w:lang w:val="en-NZ"/>
              </w:rPr>
              <w:t>Health and Safety Refreshers:</w:t>
            </w:r>
          </w:p>
          <w:p w14:paraId="534D521D" w14:textId="77777777" w:rsidR="000E28BB" w:rsidRDefault="000E28BB" w:rsidP="00C1581B">
            <w:pPr>
              <w:pStyle w:val="TableParagraph"/>
              <w:numPr>
                <w:ilvl w:val="0"/>
                <w:numId w:val="25"/>
              </w:numPr>
              <w:spacing w:line="240" w:lineRule="auto"/>
              <w:ind w:left="329" w:right="137" w:hanging="283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Medicine administration procedure</w:t>
            </w:r>
          </w:p>
          <w:p w14:paraId="60779112" w14:textId="7B49A509" w:rsidR="000E28BB" w:rsidRPr="009909F0" w:rsidRDefault="000E28BB" w:rsidP="00C1581B">
            <w:pPr>
              <w:pStyle w:val="TableParagraph"/>
              <w:numPr>
                <w:ilvl w:val="0"/>
                <w:numId w:val="25"/>
              </w:numPr>
              <w:spacing w:line="240" w:lineRule="auto"/>
              <w:ind w:left="329" w:right="137" w:hanging="283"/>
              <w:rPr>
                <w:spacing w:val="-2"/>
                <w:sz w:val="16"/>
                <w:lang w:val="en-NZ"/>
              </w:rPr>
            </w:pPr>
            <w:r w:rsidRPr="009909F0">
              <w:rPr>
                <w:spacing w:val="-2"/>
                <w:sz w:val="16"/>
                <w:lang w:val="en-NZ"/>
              </w:rPr>
              <w:t xml:space="preserve">Hazard and risk management </w:t>
            </w:r>
            <w:r w:rsidRPr="009909F0">
              <w:rPr>
                <w:spacing w:val="-2"/>
                <w:sz w:val="16"/>
                <w:lang w:val="en-NZ"/>
              </w:rPr>
              <w:lastRenderedPageBreak/>
              <w:t>procedure</w:t>
            </w:r>
          </w:p>
        </w:tc>
        <w:tc>
          <w:tcPr>
            <w:tcW w:w="1384" w:type="dxa"/>
            <w:gridSpan w:val="3"/>
          </w:tcPr>
          <w:p w14:paraId="0C75F229" w14:textId="44B9613D" w:rsidR="000E28BB" w:rsidRPr="00D63837" w:rsidRDefault="000E28BB" w:rsidP="000E28BB">
            <w:pPr>
              <w:pStyle w:val="TableParagraph"/>
              <w:spacing w:line="240" w:lineRule="auto"/>
              <w:ind w:left="111" w:right="108"/>
              <w:rPr>
                <w:sz w:val="16"/>
                <w:lang w:val="en-NZ"/>
              </w:rPr>
            </w:pPr>
          </w:p>
        </w:tc>
        <w:tc>
          <w:tcPr>
            <w:tcW w:w="1616" w:type="dxa"/>
            <w:gridSpan w:val="4"/>
          </w:tcPr>
          <w:p w14:paraId="0CB79FC1" w14:textId="103A5E63" w:rsidR="000E28BB" w:rsidRDefault="000E28BB" w:rsidP="000E28BB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  <w:r w:rsidRPr="00B0446D">
              <w:rPr>
                <w:b/>
                <w:bCs/>
                <w:spacing w:val="-2"/>
                <w:sz w:val="14"/>
                <w:szCs w:val="16"/>
                <w:lang w:val="en-NZ"/>
              </w:rPr>
              <w:t>Policy / procedure review:</w:t>
            </w:r>
            <w:r>
              <w:rPr>
                <w:b/>
                <w:bCs/>
                <w:spacing w:val="-2"/>
                <w:sz w:val="14"/>
                <w:szCs w:val="16"/>
                <w:lang w:val="en-NZ"/>
              </w:rPr>
              <w:t xml:space="preserve"> </w:t>
            </w:r>
            <w:r>
              <w:rPr>
                <w:sz w:val="16"/>
                <w:lang w:val="en-NZ"/>
              </w:rPr>
              <w:t>Positive Guidance</w:t>
            </w:r>
          </w:p>
          <w:p w14:paraId="5CE96CFD" w14:textId="77777777" w:rsidR="000E28BB" w:rsidRDefault="000E28BB" w:rsidP="000E28BB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</w:p>
          <w:p w14:paraId="0F947024" w14:textId="77777777" w:rsidR="000E28BB" w:rsidRPr="00DB3AEC" w:rsidRDefault="000E28BB" w:rsidP="000E28BB">
            <w:pPr>
              <w:pStyle w:val="TableParagraph"/>
              <w:spacing w:line="240" w:lineRule="auto"/>
              <w:ind w:left="110" w:right="137"/>
              <w:rPr>
                <w:b/>
                <w:bCs/>
                <w:spacing w:val="-2"/>
                <w:sz w:val="14"/>
                <w:szCs w:val="16"/>
                <w:lang w:val="en-NZ"/>
              </w:rPr>
            </w:pPr>
            <w:r w:rsidRPr="00DB3AEC">
              <w:rPr>
                <w:b/>
                <w:bCs/>
                <w:spacing w:val="-2"/>
                <w:sz w:val="14"/>
                <w:szCs w:val="16"/>
                <w:lang w:val="en-NZ"/>
              </w:rPr>
              <w:t>Health and Safety Refreshers:</w:t>
            </w:r>
          </w:p>
          <w:p w14:paraId="02A7DE10" w14:textId="30C51586" w:rsidR="000E28BB" w:rsidRDefault="000E28BB" w:rsidP="00C1581B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291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Excursions procedure</w:t>
            </w:r>
          </w:p>
          <w:p w14:paraId="23D7D33B" w14:textId="3CBD8D7A" w:rsidR="000E28BB" w:rsidRPr="00083BFD" w:rsidRDefault="000E28BB" w:rsidP="00C1581B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291" w:right="137" w:hanging="142"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Food and drink procedure</w:t>
            </w:r>
          </w:p>
        </w:tc>
      </w:tr>
      <w:tr w:rsidR="0041023D" w:rsidRPr="00D63837" w14:paraId="45A3BF61" w14:textId="77777777" w:rsidTr="00562ED9">
        <w:trPr>
          <w:gridAfter w:val="1"/>
          <w:wAfter w:w="10" w:type="dxa"/>
          <w:trHeight w:val="300"/>
        </w:trPr>
        <w:tc>
          <w:tcPr>
            <w:tcW w:w="1204" w:type="dxa"/>
            <w:shd w:val="clear" w:color="auto" w:fill="D9D9D9" w:themeFill="background1" w:themeFillShade="D9"/>
          </w:tcPr>
          <w:p w14:paraId="0DB3AE6C" w14:textId="77777777" w:rsidR="0041023D" w:rsidRDefault="0041023D" w:rsidP="0041023D">
            <w:pPr>
              <w:pStyle w:val="TableParagraph"/>
              <w:spacing w:line="240" w:lineRule="auto"/>
              <w:ind w:left="-68"/>
              <w:jc w:val="center"/>
              <w:rPr>
                <w:b/>
                <w:bCs/>
                <w:i/>
                <w:iCs/>
                <w:sz w:val="20"/>
                <w:szCs w:val="20"/>
                <w:lang w:val="en-NZ"/>
              </w:rPr>
            </w:pPr>
            <w:r w:rsidRPr="00F21428">
              <w:rPr>
                <w:b/>
                <w:bCs/>
                <w:i/>
                <w:iCs/>
                <w:spacing w:val="-2"/>
                <w:sz w:val="20"/>
                <w:szCs w:val="20"/>
                <w:lang w:val="en-NZ"/>
              </w:rPr>
              <w:t>National</w:t>
            </w:r>
            <w:r w:rsidRPr="00F21428">
              <w:rPr>
                <w:b/>
                <w:bCs/>
                <w:i/>
                <w:iCs/>
                <w:spacing w:val="40"/>
                <w:sz w:val="20"/>
                <w:szCs w:val="20"/>
                <w:lang w:val="en-NZ"/>
              </w:rPr>
              <w:t xml:space="preserve"> </w:t>
            </w:r>
            <w:r w:rsidRPr="00F21428">
              <w:rPr>
                <w:b/>
                <w:bCs/>
                <w:i/>
                <w:iCs/>
                <w:sz w:val="20"/>
                <w:szCs w:val="20"/>
                <w:lang w:val="en-NZ"/>
              </w:rPr>
              <w:t>meetings</w:t>
            </w:r>
          </w:p>
          <w:p w14:paraId="7CA44810" w14:textId="77777777" w:rsidR="0041023D" w:rsidRDefault="0041023D" w:rsidP="0041023D">
            <w:pPr>
              <w:pStyle w:val="TableParagraph"/>
              <w:spacing w:line="240" w:lineRule="auto"/>
              <w:ind w:left="74" w:right="94"/>
              <w:jc w:val="center"/>
              <w:rPr>
                <w:bCs/>
                <w:i/>
                <w:spacing w:val="-4"/>
                <w:sz w:val="16"/>
                <w:lang w:val="en-NZ"/>
              </w:rPr>
            </w:pPr>
            <w:r w:rsidRPr="00F21428">
              <w:rPr>
                <w:bCs/>
                <w:i/>
                <w:spacing w:val="-4"/>
                <w:sz w:val="16"/>
                <w:lang w:val="en-NZ"/>
              </w:rPr>
              <w:t>Who:</w:t>
            </w:r>
            <w:r>
              <w:rPr>
                <w:bCs/>
                <w:i/>
                <w:spacing w:val="-4"/>
                <w:sz w:val="16"/>
                <w:lang w:val="en-NZ"/>
              </w:rPr>
              <w:t xml:space="preserve"> </w:t>
            </w:r>
          </w:p>
          <w:p w14:paraId="07630F6B" w14:textId="413728E5" w:rsidR="00F51CDE" w:rsidRDefault="00F51CDE" w:rsidP="0041023D">
            <w:pPr>
              <w:pStyle w:val="TableParagraph"/>
              <w:spacing w:line="240" w:lineRule="auto"/>
              <w:ind w:left="74" w:right="94"/>
              <w:jc w:val="center"/>
              <w:rPr>
                <w:b/>
                <w:i/>
                <w:spacing w:val="-2"/>
                <w:sz w:val="20"/>
                <w:szCs w:val="20"/>
                <w:lang w:val="en-NZ"/>
              </w:rPr>
            </w:pPr>
          </w:p>
        </w:tc>
        <w:tc>
          <w:tcPr>
            <w:tcW w:w="966" w:type="dxa"/>
          </w:tcPr>
          <w:p w14:paraId="7E53303E" w14:textId="77777777" w:rsidR="0041023D" w:rsidRPr="00D63837" w:rsidRDefault="0041023D" w:rsidP="0041023D">
            <w:pPr>
              <w:pStyle w:val="TableParagraph"/>
              <w:spacing w:line="240" w:lineRule="auto"/>
              <w:ind w:left="107"/>
              <w:rPr>
                <w:sz w:val="16"/>
                <w:lang w:val="en-NZ"/>
              </w:rPr>
            </w:pPr>
          </w:p>
        </w:tc>
        <w:tc>
          <w:tcPr>
            <w:tcW w:w="1576" w:type="dxa"/>
            <w:gridSpan w:val="2"/>
          </w:tcPr>
          <w:p w14:paraId="586EB973" w14:textId="77777777" w:rsidR="0041023D" w:rsidRPr="00D63837" w:rsidRDefault="0041023D" w:rsidP="0041023D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</w:p>
        </w:tc>
        <w:tc>
          <w:tcPr>
            <w:tcW w:w="1048" w:type="dxa"/>
            <w:gridSpan w:val="4"/>
          </w:tcPr>
          <w:p w14:paraId="2ACD6598" w14:textId="7C28B3DA" w:rsidR="0041023D" w:rsidRPr="00D63837" w:rsidRDefault="0041023D" w:rsidP="0041023D">
            <w:pPr>
              <w:pStyle w:val="TableParagraph"/>
              <w:spacing w:line="240" w:lineRule="auto"/>
              <w:ind w:right="5"/>
              <w:rPr>
                <w:sz w:val="16"/>
                <w:lang w:val="en-NZ"/>
              </w:rPr>
            </w:pPr>
            <w:r w:rsidRPr="00D63837">
              <w:rPr>
                <w:spacing w:val="-2"/>
                <w:sz w:val="16"/>
                <w:lang w:val="en-NZ"/>
              </w:rPr>
              <w:t>National</w:t>
            </w:r>
            <w:r w:rsidRPr="00D63837">
              <w:rPr>
                <w:spacing w:val="6"/>
                <w:sz w:val="16"/>
                <w:lang w:val="en-NZ"/>
              </w:rPr>
              <w:t xml:space="preserve"> </w:t>
            </w:r>
            <w:r>
              <w:rPr>
                <w:spacing w:val="6"/>
                <w:sz w:val="16"/>
                <w:lang w:val="en-NZ"/>
              </w:rPr>
              <w:t>A</w:t>
            </w:r>
            <w:r w:rsidRPr="00D63837">
              <w:rPr>
                <w:spacing w:val="-5"/>
                <w:sz w:val="16"/>
                <w:lang w:val="en-NZ"/>
              </w:rPr>
              <w:t>GM</w:t>
            </w:r>
          </w:p>
        </w:tc>
        <w:tc>
          <w:tcPr>
            <w:tcW w:w="1028" w:type="dxa"/>
            <w:gridSpan w:val="2"/>
          </w:tcPr>
          <w:p w14:paraId="24BF3284" w14:textId="77777777" w:rsidR="0041023D" w:rsidRPr="00D63837" w:rsidRDefault="0041023D" w:rsidP="0041023D">
            <w:pPr>
              <w:pStyle w:val="TableParagraph"/>
              <w:spacing w:line="240" w:lineRule="auto"/>
              <w:ind w:left="109"/>
              <w:rPr>
                <w:sz w:val="16"/>
                <w:lang w:val="en-NZ"/>
              </w:rPr>
            </w:pPr>
          </w:p>
        </w:tc>
        <w:tc>
          <w:tcPr>
            <w:tcW w:w="1404" w:type="dxa"/>
            <w:gridSpan w:val="3"/>
          </w:tcPr>
          <w:p w14:paraId="5601B191" w14:textId="77777777" w:rsidR="0041023D" w:rsidRPr="00D63837" w:rsidRDefault="0041023D" w:rsidP="0041023D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</w:p>
        </w:tc>
        <w:tc>
          <w:tcPr>
            <w:tcW w:w="1345" w:type="dxa"/>
            <w:gridSpan w:val="3"/>
          </w:tcPr>
          <w:p w14:paraId="1A05E9AF" w14:textId="4088AA28" w:rsidR="0041023D" w:rsidRPr="00F67842" w:rsidRDefault="0041023D" w:rsidP="0041023D">
            <w:pPr>
              <w:pStyle w:val="TableParagraph"/>
              <w:spacing w:line="240" w:lineRule="auto"/>
              <w:ind w:left="109" w:right="58"/>
              <w:rPr>
                <w:lang w:val="en-NZ"/>
              </w:rPr>
            </w:pPr>
            <w:r w:rsidRPr="01558091">
              <w:rPr>
                <w:spacing w:val="-2"/>
                <w:sz w:val="16"/>
                <w:szCs w:val="16"/>
                <w:lang w:val="en-NZ"/>
              </w:rPr>
              <w:t>Cluster</w:t>
            </w:r>
            <w:r>
              <w:rPr>
                <w:spacing w:val="-2"/>
                <w:sz w:val="16"/>
                <w:szCs w:val="16"/>
                <w:lang w:val="en-NZ"/>
              </w:rPr>
              <w:t xml:space="preserve"> /</w:t>
            </w:r>
            <w:proofErr w:type="spellStart"/>
            <w:r w:rsidRPr="01558091">
              <w:rPr>
                <w:sz w:val="16"/>
                <w:szCs w:val="16"/>
                <w:lang w:val="en-NZ"/>
              </w:rPr>
              <w:t>Rōpu</w:t>
            </w:r>
            <w:proofErr w:type="spellEnd"/>
            <w:r w:rsidRPr="01558091">
              <w:rPr>
                <w:sz w:val="16"/>
                <w:szCs w:val="16"/>
                <w:lang w:val="en-NZ"/>
              </w:rPr>
              <w:t xml:space="preserve"> </w:t>
            </w:r>
            <w:r>
              <w:rPr>
                <w:sz w:val="16"/>
                <w:szCs w:val="16"/>
                <w:lang w:val="en-NZ"/>
              </w:rPr>
              <w:t>(</w:t>
            </w:r>
            <w:r w:rsidRPr="01558091">
              <w:rPr>
                <w:sz w:val="16"/>
                <w:szCs w:val="16"/>
                <w:lang w:val="en-NZ"/>
              </w:rPr>
              <w:t>Rep Selection</w:t>
            </w:r>
            <w:r>
              <w:rPr>
                <w:sz w:val="16"/>
                <w:szCs w:val="16"/>
                <w:lang w:val="en-NZ"/>
              </w:rPr>
              <w:t>)</w:t>
            </w:r>
          </w:p>
        </w:tc>
        <w:tc>
          <w:tcPr>
            <w:tcW w:w="1116" w:type="dxa"/>
            <w:gridSpan w:val="2"/>
          </w:tcPr>
          <w:p w14:paraId="6FE2A887" w14:textId="77777777" w:rsidR="0041023D" w:rsidRPr="00D63837" w:rsidRDefault="0041023D" w:rsidP="0041023D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</w:p>
        </w:tc>
        <w:tc>
          <w:tcPr>
            <w:tcW w:w="1589" w:type="dxa"/>
            <w:gridSpan w:val="2"/>
          </w:tcPr>
          <w:p w14:paraId="65682798" w14:textId="55F49307" w:rsidR="0041023D" w:rsidRPr="00D63837" w:rsidRDefault="0041023D" w:rsidP="0041023D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  <w:r w:rsidRPr="01558091">
              <w:rPr>
                <w:sz w:val="16"/>
                <w:szCs w:val="16"/>
                <w:lang w:val="en-NZ"/>
              </w:rPr>
              <w:t xml:space="preserve">Cluster/ </w:t>
            </w:r>
            <w:proofErr w:type="spellStart"/>
            <w:r w:rsidRPr="01558091">
              <w:rPr>
                <w:sz w:val="16"/>
                <w:szCs w:val="16"/>
                <w:lang w:val="en-NZ"/>
              </w:rPr>
              <w:t>Rōpu</w:t>
            </w:r>
            <w:proofErr w:type="spellEnd"/>
            <w:r w:rsidRPr="01558091">
              <w:rPr>
                <w:sz w:val="16"/>
                <w:szCs w:val="16"/>
                <w:lang w:val="en-NZ"/>
              </w:rPr>
              <w:t xml:space="preserve"> – </w:t>
            </w:r>
            <w:r>
              <w:rPr>
                <w:sz w:val="16"/>
                <w:szCs w:val="16"/>
                <w:lang w:val="en-NZ"/>
              </w:rPr>
              <w:t>(</w:t>
            </w:r>
            <w:r w:rsidRPr="01558091">
              <w:rPr>
                <w:sz w:val="16"/>
                <w:szCs w:val="16"/>
                <w:lang w:val="en-NZ"/>
              </w:rPr>
              <w:t>National Hui Paper discussion</w:t>
            </w:r>
            <w:r>
              <w:rPr>
                <w:sz w:val="16"/>
                <w:szCs w:val="16"/>
                <w:lang w:val="en-NZ"/>
              </w:rPr>
              <w:t>)</w:t>
            </w:r>
          </w:p>
        </w:tc>
        <w:tc>
          <w:tcPr>
            <w:tcW w:w="1113" w:type="dxa"/>
            <w:gridSpan w:val="2"/>
          </w:tcPr>
          <w:p w14:paraId="22B94CDC" w14:textId="77777777" w:rsidR="0041023D" w:rsidRPr="00F21428" w:rsidRDefault="0041023D" w:rsidP="0041023D">
            <w:pPr>
              <w:pStyle w:val="TableParagraph"/>
              <w:numPr>
                <w:ilvl w:val="0"/>
                <w:numId w:val="27"/>
              </w:numPr>
              <w:spacing w:line="240" w:lineRule="auto"/>
              <w:ind w:left="329" w:right="181" w:hanging="284"/>
              <w:rPr>
                <w:sz w:val="16"/>
                <w:szCs w:val="16"/>
                <w:lang w:val="es-CL"/>
              </w:rPr>
            </w:pPr>
            <w:r w:rsidRPr="00F21428">
              <w:rPr>
                <w:spacing w:val="-2"/>
                <w:sz w:val="16"/>
                <w:szCs w:val="16"/>
                <w:lang w:val="es-CL"/>
              </w:rPr>
              <w:t>Hui-ā-</w:t>
            </w:r>
            <w:r w:rsidRPr="00F21428">
              <w:rPr>
                <w:spacing w:val="-5"/>
                <w:sz w:val="16"/>
                <w:szCs w:val="16"/>
                <w:lang w:val="es-CL"/>
              </w:rPr>
              <w:t>tau</w:t>
            </w:r>
            <w:r w:rsidRPr="00F21428">
              <w:rPr>
                <w:sz w:val="16"/>
                <w:szCs w:val="16"/>
                <w:lang w:val="es-CL"/>
              </w:rPr>
              <w:t xml:space="preserve"> </w:t>
            </w:r>
          </w:p>
          <w:p w14:paraId="67C3E96D" w14:textId="39C65B2E" w:rsidR="0041023D" w:rsidRPr="00D63837" w:rsidRDefault="0041023D" w:rsidP="0041023D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  <w:proofErr w:type="spellStart"/>
            <w:r w:rsidRPr="00F21428">
              <w:rPr>
                <w:sz w:val="16"/>
                <w:szCs w:val="16"/>
                <w:lang w:val="es-CL"/>
              </w:rPr>
              <w:t>Tangata</w:t>
            </w:r>
            <w:proofErr w:type="spellEnd"/>
            <w:r w:rsidRPr="00F21428">
              <w:rPr>
                <w:spacing w:val="-10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F21428">
              <w:rPr>
                <w:sz w:val="16"/>
                <w:szCs w:val="16"/>
                <w:lang w:val="es-CL"/>
              </w:rPr>
              <w:t>Tiriti</w:t>
            </w:r>
            <w:proofErr w:type="spellEnd"/>
            <w:r w:rsidRPr="00F21428">
              <w:rPr>
                <w:spacing w:val="40"/>
                <w:sz w:val="16"/>
                <w:szCs w:val="16"/>
                <w:lang w:val="es-CL"/>
              </w:rPr>
              <w:t xml:space="preserve"> </w:t>
            </w:r>
            <w:r w:rsidRPr="00F21428">
              <w:rPr>
                <w:spacing w:val="-4"/>
                <w:sz w:val="16"/>
                <w:szCs w:val="16"/>
                <w:lang w:val="es-CL"/>
              </w:rPr>
              <w:t>Hui</w:t>
            </w:r>
          </w:p>
        </w:tc>
        <w:tc>
          <w:tcPr>
            <w:tcW w:w="1384" w:type="dxa"/>
            <w:gridSpan w:val="3"/>
          </w:tcPr>
          <w:p w14:paraId="61DEFA6C" w14:textId="77777777" w:rsidR="0041023D" w:rsidRPr="00D63837" w:rsidRDefault="0041023D" w:rsidP="0041023D">
            <w:pPr>
              <w:pStyle w:val="TableParagraph"/>
              <w:spacing w:line="240" w:lineRule="auto"/>
              <w:ind w:left="111"/>
              <w:rPr>
                <w:sz w:val="16"/>
                <w:lang w:val="en-NZ"/>
              </w:rPr>
            </w:pPr>
          </w:p>
        </w:tc>
        <w:tc>
          <w:tcPr>
            <w:tcW w:w="1606" w:type="dxa"/>
            <w:gridSpan w:val="3"/>
          </w:tcPr>
          <w:p w14:paraId="4239FCCB" w14:textId="09A4C397" w:rsidR="0041023D" w:rsidRPr="00D63837" w:rsidRDefault="0041023D" w:rsidP="0041023D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  <w:r w:rsidRPr="00D63837">
              <w:rPr>
                <w:spacing w:val="-2"/>
                <w:sz w:val="16"/>
                <w:lang w:val="en-NZ"/>
              </w:rPr>
              <w:t>Cluster</w:t>
            </w:r>
            <w:r>
              <w:rPr>
                <w:spacing w:val="-2"/>
                <w:sz w:val="16"/>
                <w:lang w:val="en-NZ"/>
              </w:rPr>
              <w:t xml:space="preserve"> – AGM Papers/ Trustee Board Elections</w:t>
            </w:r>
          </w:p>
        </w:tc>
      </w:tr>
      <w:tr w:rsidR="006E37F2" w:rsidRPr="00D63837" w14:paraId="11C07398" w14:textId="77777777" w:rsidTr="00562ED9">
        <w:trPr>
          <w:trHeight w:val="300"/>
        </w:trPr>
        <w:tc>
          <w:tcPr>
            <w:tcW w:w="1204" w:type="dxa"/>
            <w:vMerge w:val="restart"/>
            <w:shd w:val="clear" w:color="auto" w:fill="D9D9D9" w:themeFill="background1" w:themeFillShade="D9"/>
          </w:tcPr>
          <w:p w14:paraId="258FBF09" w14:textId="77777777" w:rsidR="006E37F2" w:rsidRDefault="006E37F2" w:rsidP="000E28BB">
            <w:pPr>
              <w:pStyle w:val="TableParagraph"/>
              <w:spacing w:line="240" w:lineRule="auto"/>
              <w:ind w:left="74" w:right="94"/>
              <w:jc w:val="center"/>
              <w:rPr>
                <w:b/>
                <w:i/>
                <w:spacing w:val="-2"/>
                <w:sz w:val="20"/>
                <w:szCs w:val="20"/>
                <w:lang w:val="en-NZ"/>
              </w:rPr>
            </w:pPr>
          </w:p>
          <w:p w14:paraId="24D60985" w14:textId="77777777" w:rsidR="006E37F2" w:rsidRDefault="006E37F2" w:rsidP="000E28BB">
            <w:pPr>
              <w:pStyle w:val="TableParagraph"/>
              <w:spacing w:line="240" w:lineRule="auto"/>
              <w:ind w:left="74" w:right="94"/>
              <w:jc w:val="center"/>
              <w:rPr>
                <w:b/>
                <w:i/>
                <w:spacing w:val="-2"/>
                <w:sz w:val="20"/>
                <w:szCs w:val="20"/>
                <w:lang w:val="en-NZ"/>
              </w:rPr>
            </w:pPr>
          </w:p>
          <w:p w14:paraId="422DDDA6" w14:textId="2C50B682" w:rsidR="006E37F2" w:rsidRPr="005A5D90" w:rsidRDefault="0059256E" w:rsidP="000E28BB">
            <w:pPr>
              <w:pStyle w:val="TableParagraph"/>
              <w:spacing w:line="240" w:lineRule="auto"/>
              <w:ind w:left="74" w:right="94"/>
              <w:jc w:val="center"/>
              <w:rPr>
                <w:b/>
                <w:i/>
                <w:spacing w:val="-7"/>
                <w:sz w:val="20"/>
                <w:szCs w:val="20"/>
                <w:lang w:val="en-NZ"/>
              </w:rPr>
            </w:pPr>
            <w:r>
              <w:rPr>
                <w:b/>
                <w:i/>
                <w:spacing w:val="-2"/>
                <w:sz w:val="20"/>
                <w:szCs w:val="20"/>
                <w:lang w:val="en-NZ"/>
              </w:rPr>
              <w:t xml:space="preserve">Local </w:t>
            </w:r>
            <w:r w:rsidR="00980A05">
              <w:rPr>
                <w:b/>
                <w:i/>
                <w:sz w:val="20"/>
                <w:szCs w:val="20"/>
                <w:lang w:val="en-NZ"/>
              </w:rPr>
              <w:t xml:space="preserve">hui </w:t>
            </w:r>
            <w:r w:rsidR="006E37F2" w:rsidRPr="005A5D90">
              <w:rPr>
                <w:b/>
                <w:i/>
                <w:sz w:val="20"/>
                <w:szCs w:val="20"/>
                <w:lang w:val="en-NZ"/>
              </w:rPr>
              <w:t>and</w:t>
            </w:r>
            <w:r w:rsidR="006E37F2" w:rsidRPr="005A5D90">
              <w:rPr>
                <w:b/>
                <w:i/>
                <w:spacing w:val="40"/>
                <w:sz w:val="20"/>
                <w:szCs w:val="20"/>
                <w:lang w:val="en-NZ"/>
              </w:rPr>
              <w:t xml:space="preserve"> </w:t>
            </w:r>
            <w:r w:rsidR="006E37F2" w:rsidRPr="005A5D90">
              <w:rPr>
                <w:b/>
                <w:i/>
                <w:sz w:val="20"/>
                <w:szCs w:val="20"/>
                <w:lang w:val="en-NZ"/>
              </w:rPr>
              <w:t>training</w:t>
            </w:r>
          </w:p>
          <w:p w14:paraId="456C382E" w14:textId="77777777" w:rsidR="006E37F2" w:rsidRDefault="006E37F2" w:rsidP="000E28BB">
            <w:pPr>
              <w:pStyle w:val="TableParagraph"/>
              <w:spacing w:line="240" w:lineRule="auto"/>
              <w:ind w:left="107"/>
              <w:rPr>
                <w:b/>
                <w:i/>
                <w:spacing w:val="-7"/>
                <w:sz w:val="16"/>
                <w:lang w:val="en-NZ"/>
              </w:rPr>
            </w:pPr>
          </w:p>
          <w:p w14:paraId="6CB9D6B1" w14:textId="532C7BB7" w:rsidR="006E37F2" w:rsidRPr="00570550" w:rsidRDefault="006E37F2" w:rsidP="000E28BB">
            <w:pPr>
              <w:pStyle w:val="TableParagraph"/>
              <w:spacing w:line="240" w:lineRule="auto"/>
              <w:ind w:left="107" w:right="135"/>
              <w:rPr>
                <w:bCs/>
                <w:i/>
                <w:sz w:val="16"/>
                <w:lang w:val="en-NZ"/>
              </w:rPr>
            </w:pPr>
            <w:r w:rsidRPr="00570550">
              <w:rPr>
                <w:bCs/>
                <w:i/>
                <w:spacing w:val="-4"/>
                <w:sz w:val="16"/>
                <w:lang w:val="en-NZ"/>
              </w:rPr>
              <w:t xml:space="preserve">Who: </w:t>
            </w:r>
          </w:p>
        </w:tc>
        <w:tc>
          <w:tcPr>
            <w:tcW w:w="966" w:type="dxa"/>
          </w:tcPr>
          <w:p w14:paraId="118EB74E" w14:textId="4A1063D6" w:rsidR="006E37F2" w:rsidRPr="00D63837" w:rsidRDefault="006E37F2" w:rsidP="000E28BB">
            <w:pPr>
              <w:pStyle w:val="TableParagraph"/>
              <w:spacing w:line="240" w:lineRule="auto"/>
              <w:ind w:left="107"/>
              <w:rPr>
                <w:sz w:val="16"/>
                <w:lang w:val="en-NZ"/>
              </w:rPr>
            </w:pPr>
          </w:p>
        </w:tc>
        <w:tc>
          <w:tcPr>
            <w:tcW w:w="1576" w:type="dxa"/>
            <w:gridSpan w:val="2"/>
          </w:tcPr>
          <w:p w14:paraId="5DF46FA1" w14:textId="77777777" w:rsidR="006E37F2" w:rsidRDefault="006E37F2" w:rsidP="00FD695D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  <w:r w:rsidRPr="00D63837">
              <w:rPr>
                <w:spacing w:val="-2"/>
                <w:sz w:val="16"/>
                <w:lang w:val="en-NZ"/>
              </w:rPr>
              <w:t>Cent</w:t>
            </w:r>
            <w:r>
              <w:rPr>
                <w:spacing w:val="-2"/>
                <w:sz w:val="16"/>
                <w:lang w:val="en-NZ"/>
              </w:rPr>
              <w:t>r</w:t>
            </w:r>
            <w:r w:rsidRPr="00D63837">
              <w:rPr>
                <w:spacing w:val="-2"/>
                <w:sz w:val="16"/>
                <w:lang w:val="en-NZ"/>
              </w:rPr>
              <w:t>e</w:t>
            </w:r>
            <w:r>
              <w:rPr>
                <w:spacing w:val="-2"/>
                <w:sz w:val="16"/>
                <w:lang w:val="en-NZ"/>
              </w:rPr>
              <w:t xml:space="preserve"> Hui</w:t>
            </w:r>
          </w:p>
          <w:p w14:paraId="056B50A1" w14:textId="77777777" w:rsidR="006E37F2" w:rsidRPr="00F14A0F" w:rsidRDefault="006E37F2" w:rsidP="00FD695D">
            <w:pPr>
              <w:pStyle w:val="TableParagraph"/>
              <w:spacing w:line="240" w:lineRule="auto"/>
              <w:ind w:right="5"/>
              <w:rPr>
                <w:b/>
                <w:bCs/>
                <w:spacing w:val="40"/>
                <w:sz w:val="16"/>
                <w:lang w:val="en-NZ"/>
              </w:rPr>
            </w:pPr>
            <w:r w:rsidRPr="00F14A0F">
              <w:rPr>
                <w:b/>
                <w:bCs/>
                <w:spacing w:val="-2"/>
                <w:sz w:val="16"/>
                <w:lang w:val="en-NZ"/>
              </w:rPr>
              <w:t>Review</w:t>
            </w:r>
          </w:p>
          <w:p w14:paraId="0100DB80" w14:textId="77777777" w:rsidR="006E37F2" w:rsidRDefault="006E37F2" w:rsidP="00C1581B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Curriculum</w:t>
            </w:r>
          </w:p>
          <w:p w14:paraId="18F17B05" w14:textId="77777777" w:rsidR="006E37F2" w:rsidRPr="00F14A0F" w:rsidRDefault="006E37F2" w:rsidP="00C1581B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Policy &amp; procedure</w:t>
            </w:r>
          </w:p>
          <w:p w14:paraId="0309272B" w14:textId="77777777" w:rsidR="006E37F2" w:rsidRPr="00AB3B84" w:rsidRDefault="006E37F2" w:rsidP="00C1581B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Monthly H&amp;S Report</w:t>
            </w:r>
          </w:p>
          <w:p w14:paraId="2B1AEA6D" w14:textId="20A7CD4C" w:rsidR="006E37F2" w:rsidRPr="00D63837" w:rsidRDefault="006E37F2" w:rsidP="00C1581B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Medicine Records</w:t>
            </w:r>
          </w:p>
        </w:tc>
        <w:tc>
          <w:tcPr>
            <w:tcW w:w="1048" w:type="dxa"/>
            <w:gridSpan w:val="4"/>
          </w:tcPr>
          <w:p w14:paraId="42A02F30" w14:textId="45782F3D" w:rsidR="006E37F2" w:rsidRPr="00D63837" w:rsidRDefault="006E37F2" w:rsidP="00C471ED">
            <w:pPr>
              <w:pStyle w:val="TableParagraph"/>
              <w:spacing w:line="240" w:lineRule="auto"/>
              <w:ind w:right="5"/>
              <w:rPr>
                <w:sz w:val="16"/>
                <w:lang w:val="en-NZ"/>
              </w:rPr>
            </w:pPr>
          </w:p>
        </w:tc>
        <w:tc>
          <w:tcPr>
            <w:tcW w:w="1028" w:type="dxa"/>
            <w:gridSpan w:val="2"/>
          </w:tcPr>
          <w:p w14:paraId="163F2B3E" w14:textId="0CF96EDB" w:rsidR="006E37F2" w:rsidRPr="00D63837" w:rsidRDefault="006E37F2" w:rsidP="000E28BB">
            <w:pPr>
              <w:pStyle w:val="TableParagraph"/>
              <w:spacing w:line="240" w:lineRule="auto"/>
              <w:ind w:left="109"/>
              <w:rPr>
                <w:sz w:val="16"/>
                <w:lang w:val="en-NZ"/>
              </w:rPr>
            </w:pPr>
          </w:p>
        </w:tc>
        <w:tc>
          <w:tcPr>
            <w:tcW w:w="1404" w:type="dxa"/>
            <w:gridSpan w:val="3"/>
          </w:tcPr>
          <w:p w14:paraId="364A7383" w14:textId="77777777" w:rsidR="006E37F2" w:rsidRDefault="006E37F2" w:rsidP="00C471ED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  <w:r w:rsidRPr="00D63837">
              <w:rPr>
                <w:spacing w:val="-2"/>
                <w:sz w:val="16"/>
                <w:lang w:val="en-NZ"/>
              </w:rPr>
              <w:t>Cent</w:t>
            </w:r>
            <w:r>
              <w:rPr>
                <w:spacing w:val="-2"/>
                <w:sz w:val="16"/>
                <w:lang w:val="en-NZ"/>
              </w:rPr>
              <w:t>r</w:t>
            </w:r>
            <w:r w:rsidRPr="00D63837">
              <w:rPr>
                <w:spacing w:val="-2"/>
                <w:sz w:val="16"/>
                <w:lang w:val="en-NZ"/>
              </w:rPr>
              <w:t>e</w:t>
            </w:r>
            <w:r>
              <w:rPr>
                <w:spacing w:val="-2"/>
                <w:sz w:val="16"/>
                <w:lang w:val="en-NZ"/>
              </w:rPr>
              <w:t xml:space="preserve"> Hui</w:t>
            </w:r>
          </w:p>
          <w:p w14:paraId="613E2D4C" w14:textId="77777777" w:rsidR="006E37F2" w:rsidRPr="00F14A0F" w:rsidRDefault="006E37F2" w:rsidP="00C471ED">
            <w:pPr>
              <w:pStyle w:val="TableParagraph"/>
              <w:spacing w:line="240" w:lineRule="auto"/>
              <w:ind w:right="5"/>
              <w:rPr>
                <w:b/>
                <w:bCs/>
                <w:spacing w:val="40"/>
                <w:sz w:val="16"/>
                <w:lang w:val="en-NZ"/>
              </w:rPr>
            </w:pPr>
            <w:r w:rsidRPr="00F14A0F">
              <w:rPr>
                <w:b/>
                <w:bCs/>
                <w:spacing w:val="-2"/>
                <w:sz w:val="16"/>
                <w:lang w:val="en-NZ"/>
              </w:rPr>
              <w:t>Review</w:t>
            </w:r>
          </w:p>
          <w:p w14:paraId="295CAC1B" w14:textId="77777777" w:rsidR="006E37F2" w:rsidRDefault="006E37F2" w:rsidP="00C1581B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432" w:right="5" w:hanging="283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Curriculum</w:t>
            </w:r>
          </w:p>
          <w:p w14:paraId="63434612" w14:textId="77777777" w:rsidR="006E37F2" w:rsidRPr="00F14A0F" w:rsidRDefault="006E37F2" w:rsidP="00C1581B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Policy &amp; procedure</w:t>
            </w:r>
          </w:p>
          <w:p w14:paraId="26E41E92" w14:textId="77777777" w:rsidR="006E37F2" w:rsidRPr="00AB3B84" w:rsidRDefault="006E37F2" w:rsidP="00C1581B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Monthly H&amp;S Report</w:t>
            </w:r>
          </w:p>
          <w:p w14:paraId="18758E73" w14:textId="77777777" w:rsidR="006E37F2" w:rsidRPr="00AB3B84" w:rsidRDefault="006E37F2" w:rsidP="00C1581B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Medicine Records</w:t>
            </w:r>
          </w:p>
          <w:p w14:paraId="106AA518" w14:textId="5C9BC381" w:rsidR="006E37F2" w:rsidRPr="00D63837" w:rsidRDefault="006E37F2" w:rsidP="000E28BB">
            <w:pPr>
              <w:pStyle w:val="TableParagraph"/>
              <w:spacing w:line="240" w:lineRule="auto"/>
              <w:ind w:left="109"/>
              <w:rPr>
                <w:sz w:val="16"/>
                <w:lang w:val="en-NZ"/>
              </w:rPr>
            </w:pPr>
          </w:p>
        </w:tc>
        <w:tc>
          <w:tcPr>
            <w:tcW w:w="1345" w:type="dxa"/>
            <w:gridSpan w:val="3"/>
          </w:tcPr>
          <w:p w14:paraId="664C4CB4" w14:textId="03C0B191" w:rsidR="006E37F2" w:rsidRPr="00F67842" w:rsidRDefault="006E37F2" w:rsidP="00F67842">
            <w:pPr>
              <w:pStyle w:val="TableParagraph"/>
              <w:spacing w:line="240" w:lineRule="auto"/>
              <w:ind w:left="109" w:right="58"/>
              <w:rPr>
                <w:lang w:val="en-NZ"/>
              </w:rPr>
            </w:pPr>
          </w:p>
        </w:tc>
        <w:tc>
          <w:tcPr>
            <w:tcW w:w="1116" w:type="dxa"/>
            <w:gridSpan w:val="2"/>
          </w:tcPr>
          <w:p w14:paraId="18277E11" w14:textId="4C3CD99D" w:rsidR="006E37F2" w:rsidRPr="00D63837" w:rsidRDefault="006E37F2" w:rsidP="000E28BB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</w:p>
        </w:tc>
        <w:tc>
          <w:tcPr>
            <w:tcW w:w="1589" w:type="dxa"/>
            <w:gridSpan w:val="2"/>
          </w:tcPr>
          <w:p w14:paraId="6F48BB09" w14:textId="77777777" w:rsidR="006E37F2" w:rsidRDefault="006E37F2" w:rsidP="00C471ED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  <w:r w:rsidRPr="00D63837">
              <w:rPr>
                <w:spacing w:val="-2"/>
                <w:sz w:val="16"/>
                <w:lang w:val="en-NZ"/>
              </w:rPr>
              <w:t>Cent</w:t>
            </w:r>
            <w:r>
              <w:rPr>
                <w:spacing w:val="-2"/>
                <w:sz w:val="16"/>
                <w:lang w:val="en-NZ"/>
              </w:rPr>
              <w:t>r</w:t>
            </w:r>
            <w:r w:rsidRPr="00D63837">
              <w:rPr>
                <w:spacing w:val="-2"/>
                <w:sz w:val="16"/>
                <w:lang w:val="en-NZ"/>
              </w:rPr>
              <w:t>e</w:t>
            </w:r>
            <w:r>
              <w:rPr>
                <w:spacing w:val="-2"/>
                <w:sz w:val="16"/>
                <w:lang w:val="en-NZ"/>
              </w:rPr>
              <w:t xml:space="preserve"> Hui</w:t>
            </w:r>
          </w:p>
          <w:p w14:paraId="543C28DA" w14:textId="77777777" w:rsidR="006E37F2" w:rsidRPr="00F14A0F" w:rsidRDefault="006E37F2" w:rsidP="00C471ED">
            <w:pPr>
              <w:pStyle w:val="TableParagraph"/>
              <w:spacing w:line="240" w:lineRule="auto"/>
              <w:ind w:right="5"/>
              <w:rPr>
                <w:b/>
                <w:bCs/>
                <w:spacing w:val="40"/>
                <w:sz w:val="16"/>
                <w:lang w:val="en-NZ"/>
              </w:rPr>
            </w:pPr>
            <w:r w:rsidRPr="00F14A0F">
              <w:rPr>
                <w:b/>
                <w:bCs/>
                <w:spacing w:val="-2"/>
                <w:sz w:val="16"/>
                <w:lang w:val="en-NZ"/>
              </w:rPr>
              <w:t>Review</w:t>
            </w:r>
          </w:p>
          <w:p w14:paraId="22F81248" w14:textId="77777777" w:rsidR="006E37F2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80" w:right="5" w:hanging="283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Curriculum</w:t>
            </w:r>
          </w:p>
          <w:p w14:paraId="21E21AE4" w14:textId="77777777" w:rsidR="006E37F2" w:rsidRPr="00F14A0F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80" w:right="5" w:hanging="284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Policy &amp; procedure</w:t>
            </w:r>
          </w:p>
          <w:p w14:paraId="7A2E6249" w14:textId="77777777" w:rsidR="006E37F2" w:rsidRPr="00AB3B84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80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Monthly H&amp;S Report</w:t>
            </w:r>
          </w:p>
          <w:p w14:paraId="607D72F8" w14:textId="77777777" w:rsidR="006E37F2" w:rsidRPr="00AB3B84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80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Medicine Records</w:t>
            </w:r>
          </w:p>
          <w:p w14:paraId="3E1C2280" w14:textId="72753AA8" w:rsidR="006E37F2" w:rsidRPr="00D63837" w:rsidRDefault="006E37F2" w:rsidP="000E28BB">
            <w:pPr>
              <w:pStyle w:val="TableParagraph"/>
              <w:spacing w:line="240" w:lineRule="auto"/>
              <w:ind w:left="110" w:right="86"/>
              <w:rPr>
                <w:sz w:val="16"/>
                <w:lang w:val="en-NZ"/>
              </w:rPr>
            </w:pPr>
          </w:p>
        </w:tc>
        <w:tc>
          <w:tcPr>
            <w:tcW w:w="1113" w:type="dxa"/>
            <w:gridSpan w:val="2"/>
          </w:tcPr>
          <w:p w14:paraId="5864578C" w14:textId="77AFAC8E" w:rsidR="006E37F2" w:rsidRPr="00D63837" w:rsidRDefault="006E37F2" w:rsidP="000E28BB">
            <w:pPr>
              <w:pStyle w:val="TableParagraph"/>
              <w:spacing w:line="240" w:lineRule="auto"/>
              <w:ind w:left="110"/>
              <w:rPr>
                <w:sz w:val="16"/>
                <w:lang w:val="en-NZ"/>
              </w:rPr>
            </w:pPr>
          </w:p>
        </w:tc>
        <w:tc>
          <w:tcPr>
            <w:tcW w:w="1384" w:type="dxa"/>
            <w:gridSpan w:val="3"/>
          </w:tcPr>
          <w:p w14:paraId="1C7F87E7" w14:textId="25F709F6" w:rsidR="006E37F2" w:rsidRPr="00D63837" w:rsidRDefault="006E37F2" w:rsidP="000E28BB">
            <w:pPr>
              <w:pStyle w:val="TableParagraph"/>
              <w:spacing w:line="240" w:lineRule="auto"/>
              <w:ind w:left="111"/>
              <w:rPr>
                <w:sz w:val="16"/>
                <w:lang w:val="en-NZ"/>
              </w:rPr>
            </w:pPr>
          </w:p>
        </w:tc>
        <w:tc>
          <w:tcPr>
            <w:tcW w:w="1616" w:type="dxa"/>
            <w:gridSpan w:val="4"/>
          </w:tcPr>
          <w:p w14:paraId="7F7EA398" w14:textId="77777777" w:rsidR="006E37F2" w:rsidRDefault="006E37F2" w:rsidP="00FA2237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  <w:r w:rsidRPr="00D63837">
              <w:rPr>
                <w:spacing w:val="-2"/>
                <w:sz w:val="16"/>
                <w:lang w:val="en-NZ"/>
              </w:rPr>
              <w:t>Cent</w:t>
            </w:r>
            <w:r>
              <w:rPr>
                <w:spacing w:val="-2"/>
                <w:sz w:val="16"/>
                <w:lang w:val="en-NZ"/>
              </w:rPr>
              <w:t>r</w:t>
            </w:r>
            <w:r w:rsidRPr="00D63837">
              <w:rPr>
                <w:spacing w:val="-2"/>
                <w:sz w:val="16"/>
                <w:lang w:val="en-NZ"/>
              </w:rPr>
              <w:t>e</w:t>
            </w:r>
            <w:r>
              <w:rPr>
                <w:spacing w:val="-2"/>
                <w:sz w:val="16"/>
                <w:lang w:val="en-NZ"/>
              </w:rPr>
              <w:t xml:space="preserve"> Hui</w:t>
            </w:r>
          </w:p>
          <w:p w14:paraId="3857047E" w14:textId="77777777" w:rsidR="006E37F2" w:rsidRPr="00F14A0F" w:rsidRDefault="006E37F2" w:rsidP="00FA2237">
            <w:pPr>
              <w:pStyle w:val="TableParagraph"/>
              <w:spacing w:line="240" w:lineRule="auto"/>
              <w:ind w:right="5"/>
              <w:rPr>
                <w:b/>
                <w:bCs/>
                <w:spacing w:val="40"/>
                <w:sz w:val="16"/>
                <w:lang w:val="en-NZ"/>
              </w:rPr>
            </w:pPr>
            <w:r w:rsidRPr="00F14A0F">
              <w:rPr>
                <w:b/>
                <w:bCs/>
                <w:spacing w:val="-2"/>
                <w:sz w:val="16"/>
                <w:lang w:val="en-NZ"/>
              </w:rPr>
              <w:t>Review</w:t>
            </w:r>
          </w:p>
          <w:p w14:paraId="7D541C6D" w14:textId="2E1FC6E2" w:rsidR="006E37F2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32" w:right="5" w:hanging="283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Curriculum</w:t>
            </w:r>
          </w:p>
          <w:p w14:paraId="1ED38CD1" w14:textId="77777777" w:rsidR="006E37F2" w:rsidRPr="00F14A0F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Policy &amp; procedure</w:t>
            </w:r>
          </w:p>
          <w:p w14:paraId="34CDF449" w14:textId="77777777" w:rsidR="006E37F2" w:rsidRPr="00AB3B84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Monthly H&amp;S Report</w:t>
            </w:r>
          </w:p>
          <w:p w14:paraId="5C215D80" w14:textId="77777777" w:rsidR="006E37F2" w:rsidRPr="00AB3B84" w:rsidRDefault="006E37F2" w:rsidP="00C1581B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435" w:right="5" w:hanging="284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Medicine Records</w:t>
            </w:r>
          </w:p>
          <w:p w14:paraId="43BF021A" w14:textId="0768B4A4" w:rsidR="006E37F2" w:rsidRPr="00D63837" w:rsidRDefault="006E37F2" w:rsidP="000E28BB">
            <w:pPr>
              <w:pStyle w:val="TableParagraph"/>
              <w:spacing w:line="240" w:lineRule="auto"/>
              <w:ind w:left="112"/>
              <w:rPr>
                <w:sz w:val="16"/>
                <w:lang w:val="en-NZ"/>
              </w:rPr>
            </w:pPr>
          </w:p>
        </w:tc>
      </w:tr>
      <w:tr w:rsidR="006E37F2" w:rsidRPr="00D63837" w14:paraId="4C894BAD" w14:textId="77777777" w:rsidTr="00562ED9">
        <w:trPr>
          <w:trHeight w:val="250"/>
        </w:trPr>
        <w:tc>
          <w:tcPr>
            <w:tcW w:w="1204" w:type="dxa"/>
            <w:vMerge/>
          </w:tcPr>
          <w:p w14:paraId="41FF5A8A" w14:textId="77777777" w:rsidR="006E37F2" w:rsidRPr="005A5D90" w:rsidRDefault="006E37F2" w:rsidP="00C15728">
            <w:pPr>
              <w:pStyle w:val="TableParagraph"/>
              <w:spacing w:line="240" w:lineRule="auto"/>
              <w:ind w:left="74" w:right="94"/>
              <w:jc w:val="center"/>
              <w:rPr>
                <w:b/>
                <w:i/>
                <w:spacing w:val="-2"/>
                <w:sz w:val="20"/>
                <w:szCs w:val="20"/>
                <w:lang w:val="en-NZ"/>
              </w:rPr>
            </w:pPr>
          </w:p>
        </w:tc>
        <w:tc>
          <w:tcPr>
            <w:tcW w:w="966" w:type="dxa"/>
          </w:tcPr>
          <w:p w14:paraId="7C41419C" w14:textId="22C5B474" w:rsidR="006E37F2" w:rsidRPr="00C15728" w:rsidRDefault="006E37F2" w:rsidP="00980A05">
            <w:pPr>
              <w:pStyle w:val="TableParagraph"/>
              <w:spacing w:line="240" w:lineRule="auto"/>
              <w:ind w:left="107"/>
              <w:rPr>
                <w:sz w:val="16"/>
                <w:lang w:val="en-NZ"/>
              </w:rPr>
            </w:pPr>
          </w:p>
        </w:tc>
        <w:tc>
          <w:tcPr>
            <w:tcW w:w="1576" w:type="dxa"/>
            <w:gridSpan w:val="2"/>
          </w:tcPr>
          <w:p w14:paraId="6E7F09EF" w14:textId="677468F4" w:rsidR="006E37F2" w:rsidRPr="00C15728" w:rsidRDefault="006E37F2" w:rsidP="00980A05">
            <w:pPr>
              <w:pStyle w:val="TableParagraph"/>
              <w:spacing w:line="240" w:lineRule="auto"/>
              <w:ind w:left="108"/>
              <w:rPr>
                <w:sz w:val="16"/>
                <w:lang w:val="en-NZ"/>
              </w:rPr>
            </w:pPr>
          </w:p>
        </w:tc>
        <w:tc>
          <w:tcPr>
            <w:tcW w:w="1048" w:type="dxa"/>
            <w:gridSpan w:val="4"/>
          </w:tcPr>
          <w:p w14:paraId="1AAD173A" w14:textId="2BA85020" w:rsidR="006E37F2" w:rsidRPr="00C15728" w:rsidRDefault="006E37F2" w:rsidP="00980A05">
            <w:pPr>
              <w:pStyle w:val="TableParagraph"/>
              <w:spacing w:line="240" w:lineRule="auto"/>
              <w:ind w:right="5"/>
              <w:rPr>
                <w:spacing w:val="-2"/>
                <w:sz w:val="16"/>
                <w:lang w:val="en-NZ"/>
              </w:rPr>
            </w:pPr>
            <w:proofErr w:type="spellStart"/>
            <w:r>
              <w:rPr>
                <w:spacing w:val="-2"/>
                <w:sz w:val="16"/>
                <w:lang w:val="en-NZ"/>
              </w:rPr>
              <w:t>Hapori</w:t>
            </w:r>
            <w:proofErr w:type="spellEnd"/>
            <w:r w:rsidR="005F7EAA">
              <w:rPr>
                <w:spacing w:val="-2"/>
                <w:sz w:val="16"/>
                <w:lang w:val="en-NZ"/>
              </w:rPr>
              <w:t xml:space="preserve"> connection</w:t>
            </w:r>
          </w:p>
        </w:tc>
        <w:tc>
          <w:tcPr>
            <w:tcW w:w="1028" w:type="dxa"/>
            <w:gridSpan w:val="2"/>
          </w:tcPr>
          <w:p w14:paraId="7D60DA38" w14:textId="058138D7" w:rsidR="006E37F2" w:rsidRPr="00C15728" w:rsidRDefault="006E37F2" w:rsidP="00980A05">
            <w:pPr>
              <w:pStyle w:val="TableParagraph"/>
              <w:spacing w:line="240" w:lineRule="auto"/>
              <w:ind w:left="109"/>
              <w:rPr>
                <w:spacing w:val="-2"/>
                <w:sz w:val="16"/>
                <w:lang w:val="en-NZ"/>
              </w:rPr>
            </w:pPr>
          </w:p>
        </w:tc>
        <w:tc>
          <w:tcPr>
            <w:tcW w:w="1404" w:type="dxa"/>
            <w:gridSpan w:val="3"/>
          </w:tcPr>
          <w:p w14:paraId="07A0817F" w14:textId="07A96C70" w:rsidR="006E37F2" w:rsidRPr="00C15728" w:rsidRDefault="006E37F2" w:rsidP="00980A05">
            <w:pPr>
              <w:pStyle w:val="TableParagraph"/>
              <w:spacing w:line="240" w:lineRule="auto"/>
              <w:ind w:left="109"/>
              <w:rPr>
                <w:spacing w:val="-2"/>
                <w:sz w:val="16"/>
                <w:lang w:val="en-NZ"/>
              </w:rPr>
            </w:pPr>
          </w:p>
        </w:tc>
        <w:tc>
          <w:tcPr>
            <w:tcW w:w="1345" w:type="dxa"/>
            <w:gridSpan w:val="3"/>
          </w:tcPr>
          <w:p w14:paraId="33948F06" w14:textId="35420B0E" w:rsidR="006E37F2" w:rsidRPr="00C15728" w:rsidRDefault="005F7EAA" w:rsidP="00980A05">
            <w:pPr>
              <w:pStyle w:val="TableParagraph"/>
              <w:spacing w:line="240" w:lineRule="auto"/>
              <w:ind w:left="109" w:right="58"/>
              <w:rPr>
                <w:spacing w:val="-2"/>
                <w:sz w:val="16"/>
                <w:szCs w:val="16"/>
                <w:lang w:val="en-NZ"/>
              </w:rPr>
            </w:pPr>
            <w:proofErr w:type="spellStart"/>
            <w:r>
              <w:rPr>
                <w:spacing w:val="-2"/>
                <w:sz w:val="16"/>
                <w:lang w:val="en-NZ"/>
              </w:rPr>
              <w:t>Hapori</w:t>
            </w:r>
            <w:proofErr w:type="spellEnd"/>
            <w:r>
              <w:rPr>
                <w:spacing w:val="-2"/>
                <w:sz w:val="16"/>
                <w:lang w:val="en-NZ"/>
              </w:rPr>
              <w:t xml:space="preserve"> connection</w:t>
            </w:r>
          </w:p>
        </w:tc>
        <w:tc>
          <w:tcPr>
            <w:tcW w:w="1116" w:type="dxa"/>
            <w:gridSpan w:val="2"/>
          </w:tcPr>
          <w:p w14:paraId="653FA142" w14:textId="16C68271" w:rsidR="006E37F2" w:rsidRPr="00C15728" w:rsidRDefault="006E37F2" w:rsidP="00980A05">
            <w:pPr>
              <w:pStyle w:val="TableParagraph"/>
              <w:spacing w:line="240" w:lineRule="auto"/>
              <w:ind w:left="110"/>
              <w:rPr>
                <w:spacing w:val="-2"/>
                <w:sz w:val="16"/>
                <w:lang w:val="en-NZ"/>
              </w:rPr>
            </w:pPr>
          </w:p>
        </w:tc>
        <w:tc>
          <w:tcPr>
            <w:tcW w:w="1589" w:type="dxa"/>
            <w:gridSpan w:val="2"/>
          </w:tcPr>
          <w:p w14:paraId="551A5723" w14:textId="6D677B15" w:rsidR="006E37F2" w:rsidRPr="00C15728" w:rsidRDefault="005F7EAA" w:rsidP="00980A05">
            <w:pPr>
              <w:pStyle w:val="TableParagraph"/>
              <w:spacing w:line="240" w:lineRule="auto"/>
              <w:ind w:left="110" w:right="86"/>
              <w:rPr>
                <w:spacing w:val="-2"/>
                <w:sz w:val="16"/>
                <w:lang w:val="en-NZ"/>
              </w:rPr>
            </w:pPr>
            <w:proofErr w:type="spellStart"/>
            <w:r>
              <w:rPr>
                <w:spacing w:val="-2"/>
                <w:sz w:val="16"/>
                <w:lang w:val="en-NZ"/>
              </w:rPr>
              <w:t>Hapori</w:t>
            </w:r>
            <w:proofErr w:type="spellEnd"/>
            <w:r>
              <w:rPr>
                <w:spacing w:val="-2"/>
                <w:sz w:val="16"/>
                <w:lang w:val="en-NZ"/>
              </w:rPr>
              <w:t xml:space="preserve"> connection</w:t>
            </w:r>
          </w:p>
        </w:tc>
        <w:tc>
          <w:tcPr>
            <w:tcW w:w="1113" w:type="dxa"/>
            <w:gridSpan w:val="2"/>
          </w:tcPr>
          <w:p w14:paraId="6E8DC4B6" w14:textId="43F8B6B1" w:rsidR="006E37F2" w:rsidRPr="00C15728" w:rsidRDefault="006E37F2" w:rsidP="00980A05">
            <w:pPr>
              <w:pStyle w:val="TableParagraph"/>
              <w:spacing w:line="240" w:lineRule="auto"/>
              <w:ind w:left="110"/>
              <w:rPr>
                <w:spacing w:val="-2"/>
                <w:sz w:val="16"/>
                <w:lang w:val="en-NZ"/>
              </w:rPr>
            </w:pPr>
          </w:p>
        </w:tc>
        <w:tc>
          <w:tcPr>
            <w:tcW w:w="1384" w:type="dxa"/>
            <w:gridSpan w:val="3"/>
          </w:tcPr>
          <w:p w14:paraId="4FC062A4" w14:textId="7EA2BB4F" w:rsidR="006E37F2" w:rsidRPr="00C15728" w:rsidRDefault="006E37F2" w:rsidP="00980A05">
            <w:pPr>
              <w:pStyle w:val="TableParagraph"/>
              <w:spacing w:line="240" w:lineRule="auto"/>
              <w:ind w:left="111"/>
              <w:rPr>
                <w:spacing w:val="-2"/>
                <w:sz w:val="16"/>
                <w:lang w:val="en-NZ"/>
              </w:rPr>
            </w:pPr>
          </w:p>
        </w:tc>
        <w:tc>
          <w:tcPr>
            <w:tcW w:w="1616" w:type="dxa"/>
            <w:gridSpan w:val="4"/>
          </w:tcPr>
          <w:p w14:paraId="22951668" w14:textId="61E5372F" w:rsidR="006E37F2" w:rsidRPr="00C15728" w:rsidRDefault="005F7EAA" w:rsidP="00980A05">
            <w:pPr>
              <w:pStyle w:val="TableParagraph"/>
              <w:spacing w:line="240" w:lineRule="auto"/>
              <w:ind w:left="112"/>
              <w:rPr>
                <w:spacing w:val="-2"/>
                <w:sz w:val="16"/>
                <w:lang w:val="en-NZ"/>
              </w:rPr>
            </w:pPr>
            <w:proofErr w:type="spellStart"/>
            <w:r>
              <w:rPr>
                <w:spacing w:val="-2"/>
                <w:sz w:val="16"/>
                <w:lang w:val="en-NZ"/>
              </w:rPr>
              <w:t>Hapori</w:t>
            </w:r>
            <w:proofErr w:type="spellEnd"/>
            <w:r>
              <w:rPr>
                <w:spacing w:val="-2"/>
                <w:sz w:val="16"/>
                <w:lang w:val="en-NZ"/>
              </w:rPr>
              <w:t xml:space="preserve"> connection</w:t>
            </w:r>
          </w:p>
        </w:tc>
      </w:tr>
      <w:tr w:rsidR="006E37F2" w:rsidRPr="00D63837" w14:paraId="78D1C148" w14:textId="77777777" w:rsidTr="00562ED9">
        <w:trPr>
          <w:trHeight w:val="879"/>
        </w:trPr>
        <w:tc>
          <w:tcPr>
            <w:tcW w:w="1204" w:type="dxa"/>
            <w:vMerge/>
          </w:tcPr>
          <w:p w14:paraId="0CE0619C" w14:textId="2EBA26F0" w:rsidR="006E37F2" w:rsidRPr="00570550" w:rsidRDefault="006E37F2" w:rsidP="0024384D">
            <w:pPr>
              <w:pStyle w:val="TableParagraph"/>
              <w:spacing w:line="240" w:lineRule="auto"/>
              <w:ind w:left="107"/>
              <w:rPr>
                <w:bCs/>
                <w:i/>
                <w:sz w:val="16"/>
                <w:lang w:val="en-NZ"/>
              </w:rPr>
            </w:pPr>
          </w:p>
        </w:tc>
        <w:tc>
          <w:tcPr>
            <w:tcW w:w="966" w:type="dxa"/>
          </w:tcPr>
          <w:p w14:paraId="170D4FA7" w14:textId="77777777" w:rsidR="006E37F2" w:rsidRPr="00D63837" w:rsidRDefault="006E37F2" w:rsidP="0024384D">
            <w:pPr>
              <w:pStyle w:val="TableParagraph"/>
              <w:spacing w:line="240" w:lineRule="auto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576" w:type="dxa"/>
            <w:gridSpan w:val="2"/>
          </w:tcPr>
          <w:p w14:paraId="74B5730F" w14:textId="025CCBC2" w:rsidR="006E37F2" w:rsidRPr="00D63837" w:rsidRDefault="006E37F2" w:rsidP="0024384D">
            <w:pPr>
              <w:pStyle w:val="TableParagraph"/>
              <w:spacing w:line="240" w:lineRule="auto"/>
              <w:ind w:left="108"/>
              <w:rPr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H</w:t>
            </w:r>
            <w:r w:rsidRPr="00D63837">
              <w:rPr>
                <w:spacing w:val="-2"/>
                <w:sz w:val="16"/>
                <w:lang w:val="en-NZ"/>
              </w:rPr>
              <w:t>and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 xml:space="preserve">over – </w:t>
            </w:r>
            <w:r>
              <w:rPr>
                <w:sz w:val="16"/>
                <w:lang w:val="en-NZ"/>
              </w:rPr>
              <w:t>su</w:t>
            </w:r>
            <w:r w:rsidRPr="00D63837">
              <w:rPr>
                <w:sz w:val="16"/>
                <w:lang w:val="en-NZ"/>
              </w:rPr>
              <w:t>pport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 xml:space="preserve">people in </w:t>
            </w:r>
            <w:r>
              <w:rPr>
                <w:sz w:val="16"/>
                <w:lang w:val="en-NZ"/>
              </w:rPr>
              <w:t xml:space="preserve">their </w:t>
            </w:r>
            <w:r w:rsidRPr="00D63837">
              <w:rPr>
                <w:sz w:val="16"/>
                <w:lang w:val="en-NZ"/>
              </w:rPr>
              <w:t>new</w:t>
            </w:r>
          </w:p>
          <w:p w14:paraId="700C0BE5" w14:textId="77777777" w:rsidR="006E37F2" w:rsidRPr="00D63837" w:rsidRDefault="006E37F2" w:rsidP="0024384D">
            <w:pPr>
              <w:pStyle w:val="TableParagraph"/>
              <w:spacing w:line="240" w:lineRule="auto"/>
              <w:ind w:left="108"/>
              <w:rPr>
                <w:sz w:val="16"/>
                <w:lang w:val="en-NZ"/>
              </w:rPr>
            </w:pPr>
            <w:r w:rsidRPr="00D63837">
              <w:rPr>
                <w:spacing w:val="-4"/>
                <w:sz w:val="16"/>
                <w:lang w:val="en-NZ"/>
              </w:rPr>
              <w:t>roles</w:t>
            </w:r>
          </w:p>
        </w:tc>
        <w:tc>
          <w:tcPr>
            <w:tcW w:w="1048" w:type="dxa"/>
            <w:gridSpan w:val="4"/>
          </w:tcPr>
          <w:p w14:paraId="19313D5D" w14:textId="0C276229" w:rsidR="006E37F2" w:rsidRPr="00D63837" w:rsidRDefault="006E37F2" w:rsidP="0024384D">
            <w:pPr>
              <w:pStyle w:val="TableParagraph"/>
              <w:spacing w:line="240" w:lineRule="auto"/>
              <w:ind w:left="108"/>
              <w:rPr>
                <w:rFonts w:cstheme="minorHAnsi"/>
                <w:sz w:val="16"/>
                <w:szCs w:val="16"/>
                <w:lang w:val="en-NZ"/>
              </w:rPr>
            </w:pPr>
          </w:p>
        </w:tc>
        <w:tc>
          <w:tcPr>
            <w:tcW w:w="1028" w:type="dxa"/>
            <w:gridSpan w:val="2"/>
          </w:tcPr>
          <w:p w14:paraId="3BA018A8" w14:textId="77777777" w:rsidR="006E37F2" w:rsidRPr="00D63837" w:rsidRDefault="006E37F2" w:rsidP="0024384D">
            <w:pPr>
              <w:pStyle w:val="TableParagraph"/>
              <w:spacing w:line="240" w:lineRule="auto"/>
              <w:rPr>
                <w:rFonts w:ascii="Times New Roman"/>
                <w:sz w:val="14"/>
                <w:lang w:val="en-NZ"/>
              </w:rPr>
            </w:pPr>
          </w:p>
          <w:p w14:paraId="110BE54A" w14:textId="20D8E399" w:rsidR="006E37F2" w:rsidRPr="00D63837" w:rsidRDefault="006E37F2" w:rsidP="0024384D">
            <w:pPr>
              <w:pStyle w:val="TableParagraph"/>
              <w:spacing w:line="240" w:lineRule="auto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404" w:type="dxa"/>
            <w:gridSpan w:val="3"/>
          </w:tcPr>
          <w:p w14:paraId="10680CD2" w14:textId="3383815C" w:rsidR="006E37F2" w:rsidRPr="00D63837" w:rsidRDefault="006E37F2" w:rsidP="00B065BC">
            <w:pPr>
              <w:pStyle w:val="TableParagraph"/>
              <w:spacing w:line="240" w:lineRule="auto"/>
              <w:ind w:left="113" w:right="33"/>
              <w:rPr>
                <w:rFonts w:ascii="Times New Roman"/>
                <w:sz w:val="14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Review the Code of Conduct in a    Centre hui</w:t>
            </w:r>
          </w:p>
        </w:tc>
        <w:tc>
          <w:tcPr>
            <w:tcW w:w="1345" w:type="dxa"/>
            <w:gridSpan w:val="3"/>
          </w:tcPr>
          <w:p w14:paraId="02C08BF7" w14:textId="77777777" w:rsidR="006E37F2" w:rsidRPr="00D63837" w:rsidRDefault="006E37F2" w:rsidP="0024384D">
            <w:pPr>
              <w:pStyle w:val="TableParagraph"/>
              <w:spacing w:line="240" w:lineRule="auto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116" w:type="dxa"/>
            <w:gridSpan w:val="2"/>
          </w:tcPr>
          <w:p w14:paraId="2FC634A2" w14:textId="77777777" w:rsidR="006E37F2" w:rsidRPr="00D63837" w:rsidRDefault="006E37F2" w:rsidP="0024384D">
            <w:pPr>
              <w:pStyle w:val="TableParagraph"/>
              <w:spacing w:line="240" w:lineRule="auto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589" w:type="dxa"/>
            <w:gridSpan w:val="2"/>
          </w:tcPr>
          <w:p w14:paraId="61DE03A4" w14:textId="77777777" w:rsidR="006E37F2" w:rsidRPr="00D63837" w:rsidRDefault="006E37F2" w:rsidP="0024384D">
            <w:pPr>
              <w:pStyle w:val="TableParagraph"/>
              <w:spacing w:line="240" w:lineRule="auto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113" w:type="dxa"/>
            <w:gridSpan w:val="2"/>
          </w:tcPr>
          <w:p w14:paraId="1D3EA4CA" w14:textId="57066D01" w:rsidR="006E37F2" w:rsidRPr="00D63837" w:rsidRDefault="006E37F2" w:rsidP="0024384D">
            <w:pPr>
              <w:pStyle w:val="TableParagraph"/>
              <w:spacing w:line="240" w:lineRule="auto"/>
              <w:ind w:left="110" w:right="89"/>
              <w:rPr>
                <w:sz w:val="16"/>
                <w:lang w:val="en-NZ"/>
              </w:rPr>
            </w:pPr>
            <w:r w:rsidRPr="00D63837">
              <w:rPr>
                <w:spacing w:val="-2"/>
                <w:sz w:val="16"/>
                <w:lang w:val="en-NZ"/>
              </w:rPr>
              <w:t>Empower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individuals</w:t>
            </w:r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>
              <w:rPr>
                <w:spacing w:val="-2"/>
                <w:sz w:val="16"/>
                <w:lang w:val="en-NZ"/>
              </w:rPr>
              <w:t xml:space="preserve">to take up </w:t>
            </w:r>
            <w:r w:rsidRPr="00D63837">
              <w:rPr>
                <w:spacing w:val="-4"/>
                <w:sz w:val="16"/>
                <w:lang w:val="en-NZ"/>
              </w:rPr>
              <w:t>roles</w:t>
            </w:r>
            <w:r>
              <w:rPr>
                <w:spacing w:val="-4"/>
                <w:sz w:val="16"/>
                <w:lang w:val="en-NZ"/>
              </w:rPr>
              <w:t xml:space="preserve"> to contribute to the co-operative</w:t>
            </w:r>
          </w:p>
        </w:tc>
        <w:tc>
          <w:tcPr>
            <w:tcW w:w="1384" w:type="dxa"/>
            <w:gridSpan w:val="3"/>
          </w:tcPr>
          <w:p w14:paraId="074496AE" w14:textId="11EDF766" w:rsidR="006E37F2" w:rsidRPr="00D63837" w:rsidRDefault="04364B8D" w:rsidP="6B25AA9C">
            <w:pPr>
              <w:pStyle w:val="TableParagraph"/>
              <w:spacing w:line="240" w:lineRule="auto"/>
              <w:ind w:left="108"/>
              <w:rPr>
                <w:sz w:val="16"/>
                <w:szCs w:val="16"/>
                <w:lang w:val="en-NZ"/>
              </w:rPr>
            </w:pPr>
            <w:r w:rsidRPr="6B25AA9C">
              <w:rPr>
                <w:spacing w:val="-2"/>
                <w:sz w:val="16"/>
                <w:szCs w:val="16"/>
                <w:lang w:val="en-NZ"/>
              </w:rPr>
              <w:t>Hand</w:t>
            </w:r>
            <w:r w:rsidRPr="6B25AA9C">
              <w:rPr>
                <w:spacing w:val="40"/>
                <w:sz w:val="16"/>
                <w:szCs w:val="16"/>
                <w:lang w:val="en-NZ"/>
              </w:rPr>
              <w:t xml:space="preserve"> </w:t>
            </w:r>
            <w:r w:rsidRPr="6B25AA9C">
              <w:rPr>
                <w:sz w:val="16"/>
                <w:szCs w:val="16"/>
                <w:lang w:val="en-NZ"/>
              </w:rPr>
              <w:t>over – support</w:t>
            </w:r>
            <w:r w:rsidRPr="6B25AA9C">
              <w:rPr>
                <w:spacing w:val="40"/>
                <w:sz w:val="16"/>
                <w:szCs w:val="16"/>
                <w:lang w:val="en-NZ"/>
              </w:rPr>
              <w:t xml:space="preserve"> </w:t>
            </w:r>
            <w:r w:rsidRPr="6B25AA9C">
              <w:rPr>
                <w:sz w:val="16"/>
                <w:szCs w:val="16"/>
                <w:lang w:val="en-NZ"/>
              </w:rPr>
              <w:t>people in their new roles</w:t>
            </w:r>
          </w:p>
        </w:tc>
        <w:tc>
          <w:tcPr>
            <w:tcW w:w="1616" w:type="dxa"/>
            <w:gridSpan w:val="4"/>
          </w:tcPr>
          <w:p w14:paraId="6D5534A6" w14:textId="1AC1EF86" w:rsidR="006E37F2" w:rsidRPr="00D63837" w:rsidRDefault="006E37F2" w:rsidP="0024384D">
            <w:pPr>
              <w:pStyle w:val="TableParagraph"/>
              <w:spacing w:line="240" w:lineRule="auto"/>
              <w:ind w:left="91"/>
              <w:rPr>
                <w:rFonts w:ascii="Times New Roman"/>
                <w:sz w:val="14"/>
                <w:lang w:val="en-NZ"/>
              </w:rPr>
            </w:pPr>
          </w:p>
        </w:tc>
      </w:tr>
      <w:tr w:rsidR="001E5CAA" w:rsidRPr="00D63837" w14:paraId="4307C030" w14:textId="77777777" w:rsidTr="00562ED9">
        <w:trPr>
          <w:gridAfter w:val="1"/>
          <w:wAfter w:w="10" w:type="dxa"/>
          <w:trHeight w:val="532"/>
        </w:trPr>
        <w:tc>
          <w:tcPr>
            <w:tcW w:w="1204" w:type="dxa"/>
            <w:shd w:val="clear" w:color="auto" w:fill="D9D9D9" w:themeFill="background1" w:themeFillShade="D9"/>
          </w:tcPr>
          <w:p w14:paraId="7D98AED6" w14:textId="64A0C37A" w:rsidR="001E5CAA" w:rsidRDefault="00306454" w:rsidP="00C47D90">
            <w:pPr>
              <w:pStyle w:val="TableParagraph"/>
              <w:spacing w:line="240" w:lineRule="auto"/>
              <w:ind w:left="74" w:right="136"/>
              <w:jc w:val="center"/>
              <w:rPr>
                <w:b/>
                <w:i/>
                <w:spacing w:val="-2"/>
                <w:sz w:val="20"/>
                <w:szCs w:val="22"/>
                <w:lang w:val="en-NZ"/>
              </w:rPr>
            </w:pPr>
            <w:r w:rsidRPr="00306454">
              <w:rPr>
                <w:b/>
                <w:i/>
                <w:spacing w:val="-2"/>
                <w:sz w:val="20"/>
                <w:szCs w:val="22"/>
                <w:lang w:val="en-NZ"/>
              </w:rPr>
              <w:t>Budget</w:t>
            </w:r>
          </w:p>
          <w:p w14:paraId="71B53480" w14:textId="0D17F336" w:rsidR="00A91598" w:rsidRPr="00C47D90" w:rsidRDefault="00A91598" w:rsidP="00C47D90">
            <w:pPr>
              <w:pStyle w:val="TableParagraph"/>
              <w:spacing w:line="240" w:lineRule="auto"/>
              <w:ind w:left="74" w:right="136"/>
              <w:rPr>
                <w:bCs/>
                <w:i/>
                <w:spacing w:val="-4"/>
                <w:sz w:val="16"/>
                <w:lang w:val="en-NZ"/>
              </w:rPr>
            </w:pPr>
            <w:r w:rsidRPr="00F21428">
              <w:rPr>
                <w:bCs/>
                <w:i/>
                <w:spacing w:val="-4"/>
                <w:sz w:val="16"/>
                <w:lang w:val="en-NZ"/>
              </w:rPr>
              <w:t>Who:</w:t>
            </w:r>
            <w:r>
              <w:rPr>
                <w:bCs/>
                <w:i/>
                <w:spacing w:val="-4"/>
                <w:sz w:val="16"/>
                <w:lang w:val="en-NZ"/>
              </w:rPr>
              <w:t xml:space="preserve"> </w:t>
            </w:r>
          </w:p>
        </w:tc>
        <w:tc>
          <w:tcPr>
            <w:tcW w:w="14175" w:type="dxa"/>
            <w:gridSpan w:val="27"/>
          </w:tcPr>
          <w:p w14:paraId="4481CFA5" w14:textId="07C2C964" w:rsidR="0059765D" w:rsidRPr="008367EC" w:rsidRDefault="001E5CAA" w:rsidP="00C47D90">
            <w:pPr>
              <w:pStyle w:val="TableParagraph"/>
              <w:spacing w:before="120" w:after="120" w:line="240" w:lineRule="auto"/>
              <w:ind w:left="113" w:right="159"/>
              <w:jc w:val="center"/>
              <w:rPr>
                <w:sz w:val="16"/>
                <w:szCs w:val="16"/>
                <w:lang w:val="en-NZ"/>
              </w:rPr>
            </w:pPr>
            <w:r w:rsidRPr="01558091">
              <w:rPr>
                <w:sz w:val="16"/>
                <w:szCs w:val="16"/>
                <w:lang w:val="en-NZ"/>
              </w:rPr>
              <w:t xml:space="preserve"> </w:t>
            </w:r>
            <w:r w:rsidR="005F7EAA">
              <w:rPr>
                <w:sz w:val="16"/>
                <w:szCs w:val="16"/>
                <w:lang w:val="en-NZ"/>
              </w:rPr>
              <w:t>Centre b</w:t>
            </w:r>
            <w:r w:rsidRPr="01558091">
              <w:rPr>
                <w:sz w:val="16"/>
                <w:szCs w:val="16"/>
                <w:lang w:val="en-NZ"/>
              </w:rPr>
              <w:t>udget review and approval of expenditure related to children’s learning and community building</w:t>
            </w:r>
            <w:r w:rsidR="0059765D">
              <w:rPr>
                <w:sz w:val="16"/>
                <w:szCs w:val="16"/>
                <w:lang w:val="en-NZ"/>
              </w:rPr>
              <w:t>.</w:t>
            </w:r>
          </w:p>
        </w:tc>
      </w:tr>
      <w:tr w:rsidR="00E56A0B" w:rsidRPr="00D63837" w14:paraId="52BFBE61" w14:textId="77777777" w:rsidTr="00562ED9">
        <w:trPr>
          <w:gridAfter w:val="1"/>
          <w:wAfter w:w="10" w:type="dxa"/>
          <w:trHeight w:val="1064"/>
        </w:trPr>
        <w:tc>
          <w:tcPr>
            <w:tcW w:w="1204" w:type="dxa"/>
            <w:shd w:val="clear" w:color="auto" w:fill="D9D9D9" w:themeFill="background1" w:themeFillShade="D9"/>
          </w:tcPr>
          <w:p w14:paraId="1A8D6B82" w14:textId="77777777" w:rsidR="0059765D" w:rsidRDefault="00B5077C" w:rsidP="01558091">
            <w:pPr>
              <w:pStyle w:val="TableParagraph"/>
              <w:spacing w:before="99"/>
              <w:ind w:left="111" w:right="156"/>
              <w:jc w:val="center"/>
              <w:rPr>
                <w:b/>
                <w:bCs/>
                <w:sz w:val="19"/>
                <w:szCs w:val="19"/>
                <w:lang w:val="en-NZ"/>
              </w:rPr>
            </w:pPr>
            <w:r w:rsidRPr="00B5077C">
              <w:rPr>
                <w:b/>
                <w:bCs/>
                <w:sz w:val="19"/>
                <w:szCs w:val="19"/>
                <w:lang w:val="en-NZ"/>
              </w:rPr>
              <w:t>Fundraising</w:t>
            </w:r>
          </w:p>
          <w:p w14:paraId="54C28C65" w14:textId="4690E531" w:rsidR="00A91598" w:rsidRDefault="00A91598" w:rsidP="00A91598">
            <w:pPr>
              <w:pStyle w:val="TableParagraph"/>
              <w:spacing w:before="99"/>
              <w:ind w:left="111" w:right="156"/>
              <w:rPr>
                <w:b/>
                <w:bCs/>
                <w:sz w:val="19"/>
                <w:szCs w:val="19"/>
                <w:lang w:val="en-NZ"/>
              </w:rPr>
            </w:pPr>
            <w:r w:rsidRPr="00F21428">
              <w:rPr>
                <w:bCs/>
                <w:i/>
                <w:spacing w:val="-4"/>
                <w:sz w:val="16"/>
                <w:lang w:val="en-NZ"/>
              </w:rPr>
              <w:t>Who:</w:t>
            </w:r>
            <w:r>
              <w:rPr>
                <w:bCs/>
                <w:i/>
                <w:spacing w:val="-4"/>
                <w:sz w:val="16"/>
                <w:lang w:val="en-NZ"/>
              </w:rPr>
              <w:t xml:space="preserve"> </w:t>
            </w:r>
          </w:p>
          <w:p w14:paraId="19041268" w14:textId="09E6DD33" w:rsidR="00A91598" w:rsidRPr="00B5077C" w:rsidRDefault="00A91598" w:rsidP="01558091">
            <w:pPr>
              <w:pStyle w:val="TableParagraph"/>
              <w:spacing w:before="99"/>
              <w:ind w:left="111" w:right="156"/>
              <w:jc w:val="center"/>
              <w:rPr>
                <w:b/>
                <w:bCs/>
                <w:sz w:val="19"/>
                <w:szCs w:val="19"/>
                <w:lang w:val="en-NZ"/>
              </w:rPr>
            </w:pPr>
          </w:p>
        </w:tc>
        <w:tc>
          <w:tcPr>
            <w:tcW w:w="1446" w:type="dxa"/>
            <w:gridSpan w:val="2"/>
          </w:tcPr>
          <w:p w14:paraId="4C42D1C2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103" w:type="dxa"/>
            <w:gridSpan w:val="2"/>
          </w:tcPr>
          <w:p w14:paraId="3A75DF3C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031" w:type="dxa"/>
            <w:gridSpan w:val="2"/>
          </w:tcPr>
          <w:p w14:paraId="5701DFE1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120" w:type="dxa"/>
            <w:gridSpan w:val="4"/>
          </w:tcPr>
          <w:p w14:paraId="7DF6A7D5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607" w:type="dxa"/>
            <w:gridSpan w:val="3"/>
          </w:tcPr>
          <w:p w14:paraId="7A918233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121" w:type="dxa"/>
            <w:gridSpan w:val="3"/>
          </w:tcPr>
          <w:p w14:paraId="3B3CC70E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535" w:type="dxa"/>
            <w:gridSpan w:val="2"/>
          </w:tcPr>
          <w:p w14:paraId="25AD268D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148" w:type="dxa"/>
            <w:gridSpan w:val="2"/>
          </w:tcPr>
          <w:p w14:paraId="7EACA71E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365" w:type="dxa"/>
            <w:gridSpan w:val="3"/>
          </w:tcPr>
          <w:p w14:paraId="40941712" w14:textId="77777777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  <w:tc>
          <w:tcPr>
            <w:tcW w:w="1630" w:type="dxa"/>
            <w:gridSpan w:val="3"/>
          </w:tcPr>
          <w:p w14:paraId="0C45DA0B" w14:textId="1C4DDD9D" w:rsidR="0059765D" w:rsidRPr="01558091" w:rsidRDefault="00B5077C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Set fundraising priorities and calendar for the year</w:t>
            </w:r>
          </w:p>
        </w:tc>
        <w:tc>
          <w:tcPr>
            <w:tcW w:w="1069" w:type="dxa"/>
          </w:tcPr>
          <w:p w14:paraId="7D201482" w14:textId="766843F5" w:rsidR="0059765D" w:rsidRPr="01558091" w:rsidRDefault="0059765D" w:rsidP="01558091">
            <w:pPr>
              <w:pStyle w:val="TableParagraph"/>
              <w:spacing w:before="99"/>
              <w:ind w:left="111" w:right="156"/>
              <w:jc w:val="center"/>
              <w:rPr>
                <w:sz w:val="16"/>
                <w:szCs w:val="16"/>
                <w:lang w:val="en-NZ"/>
              </w:rPr>
            </w:pPr>
          </w:p>
        </w:tc>
      </w:tr>
      <w:tr w:rsidR="006D2A1D" w:rsidRPr="00D63837" w14:paraId="045172E6" w14:textId="77777777" w:rsidTr="40130530">
        <w:trPr>
          <w:gridAfter w:val="1"/>
          <w:wAfter w:w="10" w:type="dxa"/>
          <w:trHeight w:val="501"/>
        </w:trPr>
        <w:tc>
          <w:tcPr>
            <w:tcW w:w="15379" w:type="dxa"/>
            <w:gridSpan w:val="28"/>
          </w:tcPr>
          <w:p w14:paraId="0E664428" w14:textId="5C0D21B6" w:rsidR="006D2A1D" w:rsidRPr="008752E0" w:rsidRDefault="00C549D1">
            <w:pPr>
              <w:pStyle w:val="TableParagraph"/>
              <w:spacing w:before="121"/>
              <w:ind w:left="107"/>
              <w:rPr>
                <w:b/>
                <w:sz w:val="21"/>
                <w:lang w:val="en-NZ"/>
              </w:rPr>
            </w:pPr>
            <w:r w:rsidRPr="008752E0">
              <w:rPr>
                <w:b/>
                <w:spacing w:val="-2"/>
                <w:sz w:val="21"/>
                <w:lang w:val="en-NZ"/>
              </w:rPr>
              <w:t>Whanau</w:t>
            </w:r>
            <w:r w:rsidR="000A6D7A" w:rsidRPr="008752E0">
              <w:rPr>
                <w:b/>
                <w:spacing w:val="-2"/>
                <w:sz w:val="21"/>
                <w:lang w:val="en-NZ"/>
              </w:rPr>
              <w:t xml:space="preserve">ngatanga </w:t>
            </w:r>
            <w:proofErr w:type="spellStart"/>
            <w:r w:rsidR="000A6D7A" w:rsidRPr="008752E0">
              <w:rPr>
                <w:b/>
                <w:spacing w:val="-2"/>
                <w:sz w:val="21"/>
                <w:lang w:val="en-NZ"/>
              </w:rPr>
              <w:t>i</w:t>
            </w:r>
            <w:proofErr w:type="spellEnd"/>
            <w:r w:rsidR="000A6D7A" w:rsidRPr="008752E0">
              <w:rPr>
                <w:b/>
                <w:spacing w:val="-2"/>
                <w:sz w:val="21"/>
                <w:lang w:val="en-NZ"/>
              </w:rPr>
              <w:t xml:space="preserve"> </w:t>
            </w:r>
            <w:proofErr w:type="spellStart"/>
            <w:r w:rsidR="000A6D7A" w:rsidRPr="008752E0">
              <w:rPr>
                <w:b/>
                <w:spacing w:val="-2"/>
                <w:sz w:val="21"/>
                <w:lang w:val="en-NZ"/>
              </w:rPr>
              <w:t>te</w:t>
            </w:r>
            <w:proofErr w:type="spellEnd"/>
            <w:r w:rsidR="000A6D7A" w:rsidRPr="008752E0">
              <w:rPr>
                <w:b/>
                <w:spacing w:val="-2"/>
                <w:sz w:val="21"/>
                <w:lang w:val="en-NZ"/>
              </w:rPr>
              <w:t xml:space="preserve"> </w:t>
            </w:r>
            <w:proofErr w:type="spellStart"/>
            <w:r w:rsidR="000A6D7A" w:rsidRPr="008752E0">
              <w:rPr>
                <w:b/>
                <w:spacing w:val="-2"/>
                <w:sz w:val="21"/>
                <w:lang w:val="en-NZ"/>
              </w:rPr>
              <w:t>hapori</w:t>
            </w:r>
            <w:proofErr w:type="spellEnd"/>
            <w:r w:rsidR="00624341" w:rsidRPr="008752E0">
              <w:rPr>
                <w:b/>
                <w:spacing w:val="-2"/>
                <w:sz w:val="21"/>
                <w:lang w:val="en-NZ"/>
              </w:rPr>
              <w:t xml:space="preserve"> (Community </w:t>
            </w:r>
            <w:r w:rsidR="004576BC" w:rsidRPr="008752E0">
              <w:rPr>
                <w:b/>
                <w:spacing w:val="-2"/>
                <w:sz w:val="21"/>
                <w:lang w:val="en-NZ"/>
              </w:rPr>
              <w:t xml:space="preserve">Building) </w:t>
            </w:r>
            <w:r w:rsidR="004576BC" w:rsidRPr="008752E0">
              <w:rPr>
                <w:b/>
                <w:bCs/>
                <w:sz w:val="21"/>
                <w:szCs w:val="21"/>
                <w:lang w:val="en-NZ"/>
              </w:rPr>
              <w:t>*</w:t>
            </w:r>
            <w:r w:rsidR="00125933" w:rsidRPr="008752E0">
              <w:rPr>
                <w:sz w:val="16"/>
                <w:szCs w:val="16"/>
                <w:lang w:val="en-NZ"/>
              </w:rPr>
              <w:t xml:space="preserve"> Te </w:t>
            </w:r>
            <w:proofErr w:type="spellStart"/>
            <w:r w:rsidR="00125933" w:rsidRPr="008752E0">
              <w:rPr>
                <w:sz w:val="16"/>
                <w:szCs w:val="16"/>
                <w:lang w:val="en-NZ"/>
              </w:rPr>
              <w:t>Tiriti</w:t>
            </w:r>
            <w:proofErr w:type="spellEnd"/>
            <w:r w:rsidR="00125933" w:rsidRPr="008752E0">
              <w:rPr>
                <w:sz w:val="16"/>
                <w:szCs w:val="16"/>
                <w:lang w:val="en-NZ"/>
              </w:rPr>
              <w:t xml:space="preserve"> o Waitangi </w:t>
            </w:r>
            <w:r w:rsidR="004B59B7" w:rsidRPr="008752E0">
              <w:rPr>
                <w:sz w:val="16"/>
                <w:szCs w:val="16"/>
                <w:lang w:val="en-NZ"/>
              </w:rPr>
              <w:t xml:space="preserve">*Sustainable Future </w:t>
            </w:r>
            <w:r w:rsidR="00125933" w:rsidRPr="008752E0">
              <w:rPr>
                <w:sz w:val="16"/>
                <w:szCs w:val="16"/>
                <w:lang w:val="en-NZ"/>
              </w:rPr>
              <w:t>*Strengthen Communities and Playcentre Impact</w:t>
            </w:r>
            <w:r w:rsidR="00125933" w:rsidRPr="008752E0">
              <w:rPr>
                <w:b/>
                <w:bCs/>
                <w:sz w:val="16"/>
                <w:szCs w:val="16"/>
                <w:lang w:val="en-NZ"/>
              </w:rPr>
              <w:t xml:space="preserve">  </w:t>
            </w:r>
            <w:r w:rsidR="00125933" w:rsidRPr="008752E0">
              <w:rPr>
                <w:b/>
                <w:bCs/>
                <w:sz w:val="21"/>
                <w:szCs w:val="21"/>
                <w:lang w:val="en-NZ"/>
              </w:rPr>
              <w:t xml:space="preserve">  </w:t>
            </w:r>
          </w:p>
        </w:tc>
      </w:tr>
      <w:tr w:rsidR="00C436B2" w:rsidRPr="00D63837" w14:paraId="2BF199F9" w14:textId="77777777" w:rsidTr="00562ED9">
        <w:trPr>
          <w:gridAfter w:val="1"/>
          <w:wAfter w:w="10" w:type="dxa"/>
          <w:trHeight w:val="359"/>
        </w:trPr>
        <w:tc>
          <w:tcPr>
            <w:tcW w:w="1204" w:type="dxa"/>
            <w:shd w:val="clear" w:color="auto" w:fill="404040" w:themeFill="text1" w:themeFillTint="BF"/>
          </w:tcPr>
          <w:p w14:paraId="4D8DAF14" w14:textId="63CADDB1" w:rsidR="00C436B2" w:rsidRPr="00BE167E" w:rsidRDefault="00C436B2" w:rsidP="00BB6FAF">
            <w:pPr>
              <w:pStyle w:val="TableParagraph"/>
              <w:spacing w:line="240" w:lineRule="auto"/>
              <w:ind w:left="64"/>
              <w:jc w:val="center"/>
              <w:rPr>
                <w:b/>
                <w:i/>
                <w:spacing w:val="-2"/>
                <w:szCs w:val="20"/>
                <w:lang w:val="en-NZ"/>
              </w:rPr>
            </w:pPr>
            <w:r>
              <w:rPr>
                <w:b/>
                <w:color w:val="FFFFFF"/>
                <w:spacing w:val="-2"/>
                <w:lang w:val="en-NZ"/>
              </w:rPr>
              <w:t>202</w:t>
            </w:r>
            <w:r w:rsidR="00562ED9">
              <w:rPr>
                <w:b/>
                <w:color w:val="FFFFFF"/>
                <w:spacing w:val="-2"/>
                <w:lang w:val="en-NZ"/>
              </w:rPr>
              <w:t>5</w:t>
            </w:r>
            <w:r>
              <w:rPr>
                <w:b/>
                <w:color w:val="FFFFFF"/>
                <w:spacing w:val="-2"/>
                <w:lang w:val="en-NZ"/>
              </w:rPr>
              <w:t>-202</w:t>
            </w:r>
            <w:r w:rsidR="00562ED9">
              <w:rPr>
                <w:b/>
                <w:color w:val="FFFFFF"/>
                <w:spacing w:val="-2"/>
                <w:lang w:val="en-NZ"/>
              </w:rPr>
              <w:t>6</w:t>
            </w:r>
          </w:p>
        </w:tc>
        <w:tc>
          <w:tcPr>
            <w:tcW w:w="1446" w:type="dxa"/>
            <w:gridSpan w:val="2"/>
            <w:shd w:val="clear" w:color="auto" w:fill="404040" w:themeFill="text1" w:themeFillTint="BF"/>
          </w:tcPr>
          <w:p w14:paraId="4F82832F" w14:textId="4213A5DE" w:rsidR="00C436B2" w:rsidRPr="00821DC2" w:rsidRDefault="00C436B2" w:rsidP="00BB6FAF">
            <w:pPr>
              <w:pStyle w:val="TableParagraph"/>
              <w:spacing w:line="240" w:lineRule="auto"/>
              <w:jc w:val="center"/>
              <w:rPr>
                <w:b/>
                <w:i/>
                <w:sz w:val="12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September</w:t>
            </w:r>
          </w:p>
        </w:tc>
        <w:tc>
          <w:tcPr>
            <w:tcW w:w="1103" w:type="dxa"/>
            <w:gridSpan w:val="2"/>
            <w:shd w:val="clear" w:color="auto" w:fill="404040" w:themeFill="text1" w:themeFillTint="BF"/>
          </w:tcPr>
          <w:p w14:paraId="5CEF71A6" w14:textId="06CF1BB4" w:rsidR="00C436B2" w:rsidRPr="00821DC2" w:rsidRDefault="00C436B2" w:rsidP="00BB6FAF">
            <w:pPr>
              <w:pStyle w:val="TableParagraph"/>
              <w:spacing w:line="240" w:lineRule="auto"/>
              <w:ind w:left="108" w:right="231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October</w:t>
            </w:r>
          </w:p>
        </w:tc>
        <w:tc>
          <w:tcPr>
            <w:tcW w:w="1011" w:type="dxa"/>
            <w:shd w:val="clear" w:color="auto" w:fill="404040" w:themeFill="text1" w:themeFillTint="BF"/>
          </w:tcPr>
          <w:p w14:paraId="68E7C365" w14:textId="52668B00" w:rsidR="00C436B2" w:rsidRPr="00821DC2" w:rsidRDefault="00C436B2" w:rsidP="00BB6FAF">
            <w:pPr>
              <w:pStyle w:val="TableParagraph"/>
              <w:spacing w:line="240" w:lineRule="auto"/>
              <w:ind w:left="108" w:right="165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November</w:t>
            </w:r>
          </w:p>
        </w:tc>
        <w:tc>
          <w:tcPr>
            <w:tcW w:w="1045" w:type="dxa"/>
            <w:gridSpan w:val="3"/>
            <w:shd w:val="clear" w:color="auto" w:fill="404040" w:themeFill="text1" w:themeFillTint="BF"/>
          </w:tcPr>
          <w:p w14:paraId="1E3FEE95" w14:textId="42EF6B32" w:rsidR="00C436B2" w:rsidRPr="00821DC2" w:rsidRDefault="00C436B2" w:rsidP="00BB6FAF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December</w:t>
            </w:r>
          </w:p>
        </w:tc>
        <w:tc>
          <w:tcPr>
            <w:tcW w:w="1097" w:type="dxa"/>
            <w:gridSpan w:val="3"/>
            <w:shd w:val="clear" w:color="auto" w:fill="404040" w:themeFill="text1" w:themeFillTint="BF"/>
          </w:tcPr>
          <w:p w14:paraId="15B08B65" w14:textId="75F04217" w:rsidR="00C436B2" w:rsidRPr="00821DC2" w:rsidRDefault="00C436B2" w:rsidP="00BB6FAF">
            <w:pPr>
              <w:pStyle w:val="TableParagraph"/>
              <w:spacing w:line="240" w:lineRule="auto"/>
              <w:ind w:left="98" w:right="109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February</w:t>
            </w:r>
          </w:p>
        </w:tc>
        <w:tc>
          <w:tcPr>
            <w:tcW w:w="1656" w:type="dxa"/>
            <w:gridSpan w:val="3"/>
            <w:shd w:val="clear" w:color="auto" w:fill="404040" w:themeFill="text1" w:themeFillTint="BF"/>
          </w:tcPr>
          <w:p w14:paraId="30E05D30" w14:textId="1D245FE6" w:rsidR="00C436B2" w:rsidRPr="00821DC2" w:rsidRDefault="00C436B2" w:rsidP="00BB6FAF">
            <w:pPr>
              <w:pStyle w:val="TableParagraph"/>
              <w:spacing w:line="240" w:lineRule="auto"/>
              <w:ind w:left="109" w:right="183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March</w:t>
            </w:r>
          </w:p>
        </w:tc>
        <w:tc>
          <w:tcPr>
            <w:tcW w:w="1125" w:type="dxa"/>
            <w:gridSpan w:val="3"/>
            <w:shd w:val="clear" w:color="auto" w:fill="404040" w:themeFill="text1" w:themeFillTint="BF"/>
          </w:tcPr>
          <w:p w14:paraId="2A63B675" w14:textId="177FB1A1" w:rsidR="00C436B2" w:rsidRPr="00821DC2" w:rsidRDefault="00C436B2" w:rsidP="00BB6FAF">
            <w:pPr>
              <w:pStyle w:val="TableParagraph"/>
              <w:spacing w:line="240" w:lineRule="auto"/>
              <w:ind w:left="110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April</w:t>
            </w:r>
          </w:p>
        </w:tc>
        <w:tc>
          <w:tcPr>
            <w:tcW w:w="1589" w:type="dxa"/>
            <w:gridSpan w:val="2"/>
            <w:shd w:val="clear" w:color="auto" w:fill="404040" w:themeFill="text1" w:themeFillTint="BF"/>
          </w:tcPr>
          <w:p w14:paraId="4E5B6CF0" w14:textId="18CE3460" w:rsidR="00C436B2" w:rsidRPr="00821DC2" w:rsidRDefault="00C436B2" w:rsidP="00BB6FAF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  <w:lang w:val="en-NZ"/>
              </w:rPr>
            </w:pPr>
            <w:r w:rsidRPr="00D63837">
              <w:rPr>
                <w:b/>
                <w:color w:val="FFFFFF"/>
                <w:spacing w:val="-5"/>
                <w:lang w:val="en-NZ"/>
              </w:rPr>
              <w:t>May</w:t>
            </w:r>
          </w:p>
        </w:tc>
        <w:tc>
          <w:tcPr>
            <w:tcW w:w="1119" w:type="dxa"/>
            <w:gridSpan w:val="3"/>
            <w:shd w:val="clear" w:color="auto" w:fill="404040" w:themeFill="text1" w:themeFillTint="BF"/>
          </w:tcPr>
          <w:p w14:paraId="246F0323" w14:textId="39BBF3E8" w:rsidR="00C436B2" w:rsidRDefault="00C436B2" w:rsidP="00BB6FAF">
            <w:pPr>
              <w:pStyle w:val="TableParagraph"/>
              <w:spacing w:line="240" w:lineRule="auto"/>
              <w:jc w:val="center"/>
              <w:rPr>
                <w:spacing w:val="-2"/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June</w:t>
            </w:r>
          </w:p>
        </w:tc>
        <w:tc>
          <w:tcPr>
            <w:tcW w:w="1618" w:type="dxa"/>
            <w:gridSpan w:val="3"/>
            <w:shd w:val="clear" w:color="auto" w:fill="404040" w:themeFill="text1" w:themeFillTint="BF"/>
          </w:tcPr>
          <w:p w14:paraId="51D82849" w14:textId="7A88EB7C" w:rsidR="00C436B2" w:rsidRPr="00821DC2" w:rsidRDefault="00C436B2" w:rsidP="00BB6FAF">
            <w:pPr>
              <w:pStyle w:val="TableParagraph"/>
              <w:spacing w:line="240" w:lineRule="auto"/>
              <w:ind w:left="110" w:right="138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July</w:t>
            </w:r>
          </w:p>
        </w:tc>
        <w:tc>
          <w:tcPr>
            <w:tcW w:w="1366" w:type="dxa"/>
            <w:gridSpan w:val="2"/>
            <w:shd w:val="clear" w:color="auto" w:fill="404040" w:themeFill="text1" w:themeFillTint="BF"/>
          </w:tcPr>
          <w:p w14:paraId="6C8E58CD" w14:textId="71BEFCF0" w:rsidR="00C436B2" w:rsidRPr="00821DC2" w:rsidRDefault="00C436B2" w:rsidP="00BB6FAF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August</w:t>
            </w:r>
          </w:p>
        </w:tc>
      </w:tr>
      <w:tr w:rsidR="00C47D90" w:rsidRPr="00D63837" w14:paraId="6714D2CE" w14:textId="77777777" w:rsidTr="00562ED9">
        <w:trPr>
          <w:gridAfter w:val="1"/>
          <w:wAfter w:w="10" w:type="dxa"/>
          <w:trHeight w:val="2158"/>
        </w:trPr>
        <w:tc>
          <w:tcPr>
            <w:tcW w:w="1204" w:type="dxa"/>
            <w:shd w:val="clear" w:color="auto" w:fill="D9D9D9" w:themeFill="background1" w:themeFillShade="D9"/>
          </w:tcPr>
          <w:p w14:paraId="3F45EC56" w14:textId="0E5E5D5B" w:rsidR="00C47D90" w:rsidRPr="003D0353" w:rsidRDefault="00C47D90" w:rsidP="00C47D90">
            <w:pPr>
              <w:pStyle w:val="TableParagraph"/>
              <w:spacing w:before="94"/>
              <w:ind w:left="64"/>
              <w:rPr>
                <w:rFonts w:cstheme="minorHAnsi"/>
                <w:b/>
                <w:bCs/>
                <w:i/>
                <w:iCs/>
                <w:spacing w:val="40"/>
                <w:lang w:val="en-NZ"/>
              </w:rPr>
            </w:pPr>
            <w:r w:rsidRPr="003D0353">
              <w:rPr>
                <w:rFonts w:cstheme="minorHAnsi"/>
                <w:b/>
                <w:bCs/>
                <w:i/>
                <w:iCs/>
                <w:spacing w:val="40"/>
                <w:lang w:val="en-NZ"/>
              </w:rPr>
              <w:t xml:space="preserve">Centre </w:t>
            </w:r>
            <w:r>
              <w:rPr>
                <w:rFonts w:cstheme="minorHAnsi"/>
                <w:b/>
                <w:bCs/>
                <w:i/>
                <w:iCs/>
                <w:spacing w:val="40"/>
                <w:lang w:val="en-NZ"/>
              </w:rPr>
              <w:t>Connections</w:t>
            </w:r>
          </w:p>
          <w:p w14:paraId="1FB1D0C4" w14:textId="275692AE" w:rsidR="00C47D90" w:rsidRPr="003D0353" w:rsidRDefault="00C47D90" w:rsidP="00C47D90">
            <w:pPr>
              <w:pStyle w:val="TableParagraph"/>
              <w:spacing w:before="94"/>
              <w:ind w:left="64"/>
              <w:rPr>
                <w:b/>
                <w:bCs/>
                <w:i/>
                <w:iCs/>
                <w:lang w:val="en-NZ"/>
              </w:rPr>
            </w:pPr>
            <w:r w:rsidRPr="003D0353">
              <w:rPr>
                <w:b/>
                <w:bCs/>
                <w:i/>
                <w:iCs/>
                <w:spacing w:val="-4"/>
                <w:lang w:val="en-NZ"/>
              </w:rPr>
              <w:t>Who:</w:t>
            </w:r>
          </w:p>
        </w:tc>
        <w:tc>
          <w:tcPr>
            <w:tcW w:w="1446" w:type="dxa"/>
            <w:gridSpan w:val="2"/>
          </w:tcPr>
          <w:p w14:paraId="4CAF7D78" w14:textId="099FCD8E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03A2B903" w14:textId="291499CC" w:rsidR="00C47D90" w:rsidRPr="00821DC2" w:rsidRDefault="00C47D90" w:rsidP="00C47D90">
            <w:pPr>
              <w:pStyle w:val="TableParagraph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103" w:type="dxa"/>
            <w:gridSpan w:val="2"/>
          </w:tcPr>
          <w:p w14:paraId="5E5F3047" w14:textId="0193533F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14A05859" w14:textId="6BA445C9" w:rsidR="00C47D90" w:rsidRPr="00821DC2" w:rsidRDefault="00C47D90" w:rsidP="00C47D90">
            <w:pPr>
              <w:pStyle w:val="TableParagraph"/>
              <w:spacing w:before="94"/>
              <w:ind w:left="108" w:right="231"/>
              <w:rPr>
                <w:sz w:val="16"/>
                <w:lang w:val="en-NZ"/>
              </w:rPr>
            </w:pPr>
          </w:p>
        </w:tc>
        <w:tc>
          <w:tcPr>
            <w:tcW w:w="1011" w:type="dxa"/>
          </w:tcPr>
          <w:p w14:paraId="666A00E8" w14:textId="514DD043" w:rsidR="00C47D90" w:rsidRPr="00C47D90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lastRenderedPageBreak/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</w:t>
            </w:r>
            <w:r>
              <w:rPr>
                <w:bCs/>
                <w:i/>
                <w:sz w:val="16"/>
                <w:lang w:val="en-NZ"/>
              </w:rPr>
              <w:t>a</w:t>
            </w:r>
          </w:p>
        </w:tc>
        <w:tc>
          <w:tcPr>
            <w:tcW w:w="1045" w:type="dxa"/>
            <w:gridSpan w:val="3"/>
          </w:tcPr>
          <w:p w14:paraId="40B2D95B" w14:textId="39C449CA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0BB1B56D" w14:textId="77777777" w:rsidR="00C47D90" w:rsidRPr="00821DC2" w:rsidRDefault="00C47D90" w:rsidP="00C47D90">
            <w:pPr>
              <w:pStyle w:val="TableParagraph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097" w:type="dxa"/>
            <w:gridSpan w:val="3"/>
          </w:tcPr>
          <w:p w14:paraId="3B89D4B7" w14:textId="260C678B" w:rsidR="00C47D90" w:rsidRPr="00C47D90" w:rsidRDefault="00C47D90" w:rsidP="00C47D90">
            <w:pPr>
              <w:pStyle w:val="TableParagraph"/>
              <w:spacing w:before="94"/>
              <w:ind w:left="98" w:right="109"/>
              <w:rPr>
                <w:b/>
                <w:bCs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lastRenderedPageBreak/>
              <w:t>Discuss how whānau can contribute to the cooperative as per centre practices.</w:t>
            </w:r>
          </w:p>
        </w:tc>
        <w:tc>
          <w:tcPr>
            <w:tcW w:w="1656" w:type="dxa"/>
            <w:gridSpan w:val="3"/>
          </w:tcPr>
          <w:p w14:paraId="7EC8F444" w14:textId="13F55BEE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31B23A36" w14:textId="298CC5BE" w:rsidR="00C47D90" w:rsidRPr="00821DC2" w:rsidRDefault="00C47D90" w:rsidP="00C47D90">
            <w:pPr>
              <w:pStyle w:val="TableParagraph"/>
              <w:spacing w:before="94"/>
              <w:ind w:left="109" w:right="183"/>
              <w:rPr>
                <w:sz w:val="16"/>
                <w:lang w:val="en-NZ"/>
              </w:rPr>
            </w:pPr>
          </w:p>
        </w:tc>
        <w:tc>
          <w:tcPr>
            <w:tcW w:w="1125" w:type="dxa"/>
            <w:gridSpan w:val="3"/>
          </w:tcPr>
          <w:p w14:paraId="12559A73" w14:textId="169C16C1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1D6FF945" w14:textId="5C653CA4" w:rsidR="00C47D90" w:rsidRPr="00821DC2" w:rsidRDefault="00C47D90" w:rsidP="00C47D90">
            <w:pPr>
              <w:pStyle w:val="TableParagraph"/>
              <w:spacing w:before="94"/>
              <w:ind w:left="110" w:right="107"/>
              <w:rPr>
                <w:sz w:val="16"/>
                <w:lang w:val="en-NZ"/>
              </w:rPr>
            </w:pPr>
          </w:p>
        </w:tc>
        <w:tc>
          <w:tcPr>
            <w:tcW w:w="1589" w:type="dxa"/>
            <w:gridSpan w:val="2"/>
          </w:tcPr>
          <w:p w14:paraId="326BF724" w14:textId="631CBDA7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lastRenderedPageBreak/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6BBA82C3" w14:textId="77777777" w:rsidR="00C47D90" w:rsidRPr="00821DC2" w:rsidRDefault="00C47D90" w:rsidP="00C47D90">
            <w:pPr>
              <w:pStyle w:val="TableParagraph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119" w:type="dxa"/>
            <w:gridSpan w:val="3"/>
          </w:tcPr>
          <w:p w14:paraId="6D37639B" w14:textId="7176DA65" w:rsidR="00C47D90" w:rsidRPr="00821DC2" w:rsidRDefault="00C47D90" w:rsidP="00C47D90">
            <w:pPr>
              <w:pStyle w:val="TableParagraph"/>
              <w:rPr>
                <w:rFonts w:ascii="Times New Roman"/>
                <w:sz w:val="14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Discuss how whānau can contribute to the cooperative as per centre practices.</w:t>
            </w:r>
          </w:p>
        </w:tc>
        <w:tc>
          <w:tcPr>
            <w:tcW w:w="1618" w:type="dxa"/>
            <w:gridSpan w:val="3"/>
          </w:tcPr>
          <w:p w14:paraId="1DF48FD6" w14:textId="5E0FF36F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00F51963" w14:textId="44369731" w:rsidR="00C47D90" w:rsidRPr="00821DC2" w:rsidRDefault="00C47D90" w:rsidP="00C47D90">
            <w:pPr>
              <w:pStyle w:val="TableParagraph"/>
              <w:spacing w:before="94"/>
              <w:ind w:left="110" w:right="138"/>
              <w:rPr>
                <w:sz w:val="16"/>
                <w:lang w:val="en-NZ"/>
              </w:rPr>
            </w:pPr>
          </w:p>
        </w:tc>
        <w:tc>
          <w:tcPr>
            <w:tcW w:w="1366" w:type="dxa"/>
            <w:gridSpan w:val="2"/>
          </w:tcPr>
          <w:p w14:paraId="189BA926" w14:textId="5758313A" w:rsidR="00C47D90" w:rsidRPr="004D75F1" w:rsidRDefault="00C47D90" w:rsidP="00C47D90">
            <w:pPr>
              <w:pStyle w:val="TableParagraph"/>
              <w:rPr>
                <w:bCs/>
                <w:i/>
                <w:sz w:val="10"/>
                <w:szCs w:val="16"/>
                <w:lang w:val="en-NZ"/>
              </w:rPr>
            </w:pPr>
            <w:r w:rsidRPr="004D75F1">
              <w:rPr>
                <w:bCs/>
                <w:i/>
                <w:spacing w:val="-2"/>
                <w:sz w:val="16"/>
                <w:lang w:val="en-NZ"/>
              </w:rPr>
              <w:t>ADD:</w:t>
            </w:r>
            <w:r w:rsidR="00BF18E6">
              <w:rPr>
                <w:bCs/>
                <w:i/>
                <w:spacing w:val="-2"/>
                <w:sz w:val="16"/>
                <w:lang w:val="en-NZ"/>
              </w:rPr>
              <w:t xml:space="preserve"> e.g.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</w:t>
            </w:r>
            <w:r w:rsidR="00E71045">
              <w:rPr>
                <w:bCs/>
                <w:i/>
                <w:spacing w:val="-2"/>
                <w:sz w:val="16"/>
                <w:lang w:val="en-NZ"/>
              </w:rPr>
              <w:t xml:space="preserve">Welcomes, </w:t>
            </w:r>
            <w:r w:rsidR="00BF18E6" w:rsidRPr="004D75F1">
              <w:rPr>
                <w:bCs/>
                <w:i/>
                <w:spacing w:val="-2"/>
                <w:sz w:val="16"/>
                <w:lang w:val="en-NZ"/>
              </w:rPr>
              <w:t>contact</w:t>
            </w:r>
            <w:r w:rsidRPr="004D75F1">
              <w:rPr>
                <w:bCs/>
                <w:i/>
                <w:spacing w:val="-8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pacing w:val="-2"/>
                <w:sz w:val="16"/>
                <w:lang w:val="en-NZ"/>
              </w:rPr>
              <w:t>lists, Communication channels</w:t>
            </w:r>
            <w:r>
              <w:rPr>
                <w:bCs/>
                <w:i/>
                <w:spacing w:val="-2"/>
                <w:sz w:val="16"/>
                <w:lang w:val="en-NZ"/>
              </w:rPr>
              <w:t xml:space="preserve"> promoting the centre, </w:t>
            </w:r>
            <w:r w:rsidRPr="004D75F1">
              <w:rPr>
                <w:bCs/>
                <w:i/>
                <w:sz w:val="16"/>
                <w:lang w:val="en-NZ"/>
              </w:rPr>
              <w:t>social</w:t>
            </w:r>
            <w:r w:rsidRPr="004D75F1">
              <w:rPr>
                <w:bCs/>
                <w:i/>
                <w:spacing w:val="-10"/>
                <w:sz w:val="16"/>
                <w:lang w:val="en-NZ"/>
              </w:rPr>
              <w:t xml:space="preserve"> </w:t>
            </w:r>
            <w:r w:rsidRPr="004D75F1">
              <w:rPr>
                <w:bCs/>
                <w:i/>
                <w:sz w:val="16"/>
                <w:lang w:val="en-NZ"/>
              </w:rPr>
              <w:t>media, whanaungatanga</w:t>
            </w:r>
          </w:p>
          <w:p w14:paraId="55DBA9FB" w14:textId="77777777" w:rsidR="00C47D90" w:rsidRPr="00821DC2" w:rsidRDefault="00C47D90" w:rsidP="00C47D90">
            <w:pPr>
              <w:pStyle w:val="TableParagraph"/>
              <w:rPr>
                <w:rFonts w:ascii="Times New Roman"/>
                <w:sz w:val="14"/>
                <w:lang w:val="en-NZ"/>
              </w:rPr>
            </w:pPr>
          </w:p>
        </w:tc>
      </w:tr>
      <w:tr w:rsidR="00C47D90" w:rsidRPr="00D63837" w14:paraId="1FFCD015" w14:textId="77777777" w:rsidTr="00562ED9">
        <w:trPr>
          <w:gridAfter w:val="1"/>
          <w:wAfter w:w="10" w:type="dxa"/>
          <w:trHeight w:val="698"/>
        </w:trPr>
        <w:tc>
          <w:tcPr>
            <w:tcW w:w="1204" w:type="dxa"/>
            <w:shd w:val="clear" w:color="auto" w:fill="D9D9D9" w:themeFill="background1" w:themeFillShade="D9"/>
          </w:tcPr>
          <w:p w14:paraId="7802A73E" w14:textId="74453CB2" w:rsidR="00C47D90" w:rsidRPr="003D0353" w:rsidRDefault="00C47D90" w:rsidP="00C47D90">
            <w:pPr>
              <w:pStyle w:val="TableParagraph"/>
              <w:spacing w:line="240" w:lineRule="auto"/>
              <w:jc w:val="center"/>
              <w:rPr>
                <w:b/>
                <w:bCs/>
                <w:i/>
                <w:iCs/>
                <w:spacing w:val="40"/>
                <w:lang w:val="en-NZ"/>
              </w:rPr>
            </w:pPr>
            <w:r w:rsidRPr="003D0353">
              <w:rPr>
                <w:b/>
                <w:bCs/>
                <w:i/>
                <w:iCs/>
                <w:spacing w:val="-2"/>
                <w:lang w:val="en-NZ"/>
              </w:rPr>
              <w:t>Playcentre</w:t>
            </w:r>
            <w:r w:rsidRPr="003D0353">
              <w:rPr>
                <w:b/>
                <w:bCs/>
                <w:i/>
                <w:iCs/>
                <w:spacing w:val="40"/>
                <w:lang w:val="en-NZ"/>
              </w:rPr>
              <w:t xml:space="preserve"> Bulletin</w:t>
            </w:r>
          </w:p>
        </w:tc>
        <w:tc>
          <w:tcPr>
            <w:tcW w:w="14175" w:type="dxa"/>
            <w:gridSpan w:val="27"/>
          </w:tcPr>
          <w:p w14:paraId="75C510D3" w14:textId="62707035" w:rsidR="00C47D90" w:rsidRPr="00D63837" w:rsidRDefault="00C47D90" w:rsidP="40130530">
            <w:pPr>
              <w:pStyle w:val="TableParagraph"/>
              <w:spacing w:before="102"/>
              <w:ind w:left="127" w:right="75"/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40130530">
              <w:rPr>
                <w:spacing w:val="-2"/>
                <w:sz w:val="16"/>
                <w:szCs w:val="16"/>
                <w:lang w:val="en-NZ"/>
              </w:rPr>
              <w:t>Read Playcentre</w:t>
            </w:r>
            <w:r w:rsidRPr="40130530">
              <w:rPr>
                <w:spacing w:val="40"/>
                <w:sz w:val="16"/>
                <w:szCs w:val="16"/>
                <w:lang w:val="en-NZ"/>
              </w:rPr>
              <w:t xml:space="preserve"> </w:t>
            </w:r>
            <w:r w:rsidRPr="40130530">
              <w:rPr>
                <w:spacing w:val="-2"/>
                <w:sz w:val="16"/>
                <w:szCs w:val="16"/>
                <w:lang w:val="en-NZ"/>
              </w:rPr>
              <w:t xml:space="preserve">Bulletin. Monday of the </w:t>
            </w:r>
            <w:r w:rsidRPr="40130530">
              <w:rPr>
                <w:rStyle w:val="mark0hxcezlh9"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3rd</w:t>
            </w:r>
            <w:r w:rsidRPr="40130530">
              <w:rPr>
                <w:color w:val="000000" w:themeColor="text1"/>
                <w:sz w:val="16"/>
                <w:szCs w:val="16"/>
                <w:shd w:val="clear" w:color="auto" w:fill="FFFFFF"/>
              </w:rPr>
              <w:t> full week of each </w:t>
            </w:r>
            <w:r w:rsidRPr="40130530">
              <w:rPr>
                <w:rStyle w:val="markwbt3j8mz0"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mon</w:t>
            </w:r>
            <w:r w:rsidRPr="40130530">
              <w:rPr>
                <w:color w:val="000000" w:themeColor="text1"/>
                <w:sz w:val="16"/>
                <w:szCs w:val="16"/>
                <w:shd w:val="clear" w:color="auto" w:fill="FFFFFF"/>
              </w:rPr>
              <w:t>th, except where this clashes with school holidays.</w:t>
            </w:r>
            <w:r w:rsidRPr="005F293A">
              <w:rPr>
                <w:rFonts w:ascii="Source Sans Pro" w:hAnsi="Source Sans Pro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4335CD56" w:rsidRPr="005F293A">
              <w:rPr>
                <w:rFonts w:ascii="Source Sans Pro" w:hAnsi="Source Sans Pro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B6D0243" w14:textId="0DD8F044" w:rsidR="00C47D90" w:rsidRPr="00D63837" w:rsidRDefault="00C47D90" w:rsidP="40130530">
            <w:pPr>
              <w:pStyle w:val="TableParagraph"/>
              <w:spacing w:before="102"/>
              <w:ind w:left="127" w:right="75"/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n-NZ"/>
              </w:rPr>
            </w:pPr>
          </w:p>
        </w:tc>
      </w:tr>
      <w:tr w:rsidR="00C47D90" w:rsidRPr="00D63837" w14:paraId="728175CA" w14:textId="77777777" w:rsidTr="00562ED9">
        <w:trPr>
          <w:gridAfter w:val="1"/>
          <w:wAfter w:w="10" w:type="dxa"/>
          <w:trHeight w:val="1347"/>
        </w:trPr>
        <w:tc>
          <w:tcPr>
            <w:tcW w:w="1204" w:type="dxa"/>
            <w:shd w:val="clear" w:color="auto" w:fill="D9D9D9" w:themeFill="background1" w:themeFillShade="D9"/>
          </w:tcPr>
          <w:p w14:paraId="5D51B117" w14:textId="5A5CE23B" w:rsidR="00C47D90" w:rsidRPr="003D0353" w:rsidRDefault="00C47D90" w:rsidP="00C47D90">
            <w:pPr>
              <w:pStyle w:val="TableParagraph"/>
              <w:spacing w:line="240" w:lineRule="auto"/>
              <w:ind w:left="108" w:right="50"/>
              <w:rPr>
                <w:b/>
                <w:i/>
                <w:lang w:val="en-NZ"/>
              </w:rPr>
            </w:pPr>
            <w:r w:rsidRPr="003D0353">
              <w:rPr>
                <w:b/>
                <w:i/>
                <w:spacing w:val="-2"/>
                <w:lang w:val="en-NZ"/>
              </w:rPr>
              <w:t>Community</w:t>
            </w:r>
            <w:r w:rsidRPr="003D0353">
              <w:rPr>
                <w:b/>
                <w:i/>
                <w:spacing w:val="40"/>
                <w:lang w:val="en-NZ"/>
              </w:rPr>
              <w:t xml:space="preserve"> </w:t>
            </w:r>
            <w:r w:rsidRPr="003D0353">
              <w:rPr>
                <w:b/>
                <w:i/>
                <w:lang w:val="en-NZ"/>
              </w:rPr>
              <w:t>Events</w:t>
            </w:r>
          </w:p>
          <w:p w14:paraId="449DC72A" w14:textId="77777777" w:rsidR="00C47D90" w:rsidRPr="003D0353" w:rsidRDefault="00C47D90" w:rsidP="00C47D90">
            <w:pPr>
              <w:pStyle w:val="TableParagraph"/>
              <w:spacing w:line="110" w:lineRule="exact"/>
              <w:ind w:left="107"/>
              <w:rPr>
                <w:b/>
                <w:i/>
                <w:iCs/>
                <w:spacing w:val="38"/>
                <w:lang w:val="en-NZ"/>
              </w:rPr>
            </w:pPr>
          </w:p>
          <w:p w14:paraId="0707F4E3" w14:textId="77777777" w:rsidR="00C47D90" w:rsidRPr="003D0353" w:rsidRDefault="00C47D90" w:rsidP="00C47D90">
            <w:pPr>
              <w:pStyle w:val="TableParagraph"/>
              <w:spacing w:line="110" w:lineRule="exact"/>
              <w:ind w:left="107"/>
              <w:rPr>
                <w:b/>
                <w:i/>
                <w:iCs/>
                <w:spacing w:val="38"/>
                <w:lang w:val="en-NZ"/>
              </w:rPr>
            </w:pPr>
          </w:p>
          <w:p w14:paraId="4FB29035" w14:textId="0FF9F312" w:rsidR="00C47D90" w:rsidRPr="00D63837" w:rsidRDefault="00C47D90" w:rsidP="00C47D90">
            <w:pPr>
              <w:pStyle w:val="TableParagraph"/>
              <w:spacing w:line="110" w:lineRule="exact"/>
              <w:ind w:left="107"/>
              <w:rPr>
                <w:b/>
                <w:bCs/>
                <w:i/>
                <w:iCs/>
                <w:sz w:val="16"/>
                <w:szCs w:val="16"/>
                <w:lang w:val="en-NZ"/>
              </w:rPr>
            </w:pPr>
            <w:r w:rsidRPr="003D0353">
              <w:rPr>
                <w:b/>
                <w:i/>
                <w:spacing w:val="-4"/>
                <w:lang w:val="en-NZ"/>
              </w:rPr>
              <w:t xml:space="preserve">Who: </w:t>
            </w:r>
          </w:p>
        </w:tc>
        <w:tc>
          <w:tcPr>
            <w:tcW w:w="1446" w:type="dxa"/>
            <w:gridSpan w:val="2"/>
          </w:tcPr>
          <w:p w14:paraId="5B04EC99" w14:textId="2046E8D0" w:rsidR="00C47D90" w:rsidRPr="00385A28" w:rsidRDefault="00C47D90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vertAlign w:val="superscript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Te</w:t>
            </w:r>
            <w:r w:rsidRPr="1547274F">
              <w:rPr>
                <w:spacing w:val="-10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Wiki</w:t>
            </w:r>
            <w:r w:rsidRPr="1547274F">
              <w:rPr>
                <w:spacing w:val="-9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o</w:t>
            </w:r>
            <w:r w:rsidRPr="1547274F">
              <w:rPr>
                <w:spacing w:val="-9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Te</w:t>
            </w:r>
            <w:r w:rsidRPr="1547274F">
              <w:rPr>
                <w:spacing w:val="40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Reo</w:t>
            </w:r>
            <w:r w:rsidRPr="1547274F">
              <w:rPr>
                <w:spacing w:val="-7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Māori</w:t>
            </w:r>
            <w:r w:rsidRPr="1547274F">
              <w:rPr>
                <w:spacing w:val="40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14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 xml:space="preserve"> – 2</w:t>
            </w:r>
            <w:r w:rsidR="112CA677" w:rsidRPr="1547274F">
              <w:rPr>
                <w:sz w:val="16"/>
                <w:szCs w:val="16"/>
                <w:lang w:val="en-NZ"/>
              </w:rPr>
              <w:t>0</w:t>
            </w:r>
            <w:r w:rsidR="112CA677"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="112CA677" w:rsidRPr="1547274F">
              <w:rPr>
                <w:sz w:val="16"/>
                <w:szCs w:val="16"/>
                <w:lang w:val="en-NZ"/>
              </w:rPr>
              <w:t xml:space="preserve"> </w:t>
            </w:r>
          </w:p>
          <w:p w14:paraId="30EBC2B6" w14:textId="17B1F977" w:rsidR="1547274F" w:rsidRDefault="1547274F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</w:p>
          <w:p w14:paraId="4014C8FB" w14:textId="2BAC77EF" w:rsidR="00C47D90" w:rsidRPr="00821DC2" w:rsidRDefault="00C47D90" w:rsidP="1547274F">
            <w:pPr>
              <w:pStyle w:val="TableParagraph"/>
              <w:spacing w:line="240" w:lineRule="auto"/>
              <w:contextualSpacing/>
              <w:rPr>
                <w:rFonts w:ascii="Times New Roman"/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Adult Learners Week 2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nd</w:t>
            </w:r>
            <w:r w:rsidRPr="1547274F">
              <w:rPr>
                <w:sz w:val="16"/>
                <w:szCs w:val="16"/>
                <w:lang w:val="en-NZ"/>
              </w:rPr>
              <w:t>-8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 xml:space="preserve"> </w:t>
            </w:r>
          </w:p>
          <w:p w14:paraId="274B7E19" w14:textId="6D5CBA3F" w:rsidR="00C47D90" w:rsidRPr="00821DC2" w:rsidRDefault="00C47D90" w:rsidP="1547274F">
            <w:pPr>
              <w:pStyle w:val="Default"/>
              <w:spacing w:line="240" w:lineRule="auto"/>
              <w:contextualSpacing/>
              <w:rPr>
                <w:color w:val="2C2C2C"/>
                <w:sz w:val="16"/>
                <w:szCs w:val="16"/>
                <w:lang w:val="en-NZ"/>
              </w:rPr>
            </w:pPr>
          </w:p>
          <w:p w14:paraId="105314A7" w14:textId="6B54938B" w:rsidR="00C47D90" w:rsidRPr="00821DC2" w:rsidRDefault="00C47D90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</w:p>
        </w:tc>
        <w:tc>
          <w:tcPr>
            <w:tcW w:w="1103" w:type="dxa"/>
            <w:gridSpan w:val="2"/>
          </w:tcPr>
          <w:p w14:paraId="563A96AD" w14:textId="0D197C43" w:rsidR="00C47D90" w:rsidRDefault="00C47D90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  <w:r w:rsidRPr="1547274F">
              <w:rPr>
                <w:spacing w:val="-2"/>
                <w:sz w:val="16"/>
                <w:szCs w:val="16"/>
                <w:lang w:val="en-NZ"/>
              </w:rPr>
              <w:t>Grandparents’ D</w:t>
            </w:r>
            <w:r w:rsidRPr="1547274F">
              <w:rPr>
                <w:sz w:val="16"/>
                <w:szCs w:val="16"/>
                <w:lang w:val="en-NZ"/>
              </w:rPr>
              <w:t>ay</w:t>
            </w:r>
            <w:r w:rsidRPr="1547274F">
              <w:rPr>
                <w:spacing w:val="40"/>
                <w:sz w:val="16"/>
                <w:szCs w:val="16"/>
                <w:lang w:val="en-NZ"/>
              </w:rPr>
              <w:t xml:space="preserve"> </w:t>
            </w:r>
            <w:r w:rsidR="0336AED1" w:rsidRPr="1547274F">
              <w:rPr>
                <w:spacing w:val="40"/>
                <w:sz w:val="16"/>
                <w:szCs w:val="16"/>
                <w:lang w:val="en-NZ"/>
              </w:rPr>
              <w:t>5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 xml:space="preserve"> </w:t>
            </w:r>
          </w:p>
          <w:p w14:paraId="32B8ED95" w14:textId="77777777" w:rsidR="00C47D90" w:rsidRDefault="00C47D90" w:rsidP="00C47D90">
            <w:pPr>
              <w:pStyle w:val="Default"/>
              <w:spacing w:line="240" w:lineRule="auto"/>
              <w:contextualSpacing/>
              <w:rPr>
                <w:color w:val="2C2C2C"/>
                <w:sz w:val="16"/>
                <w:szCs w:val="16"/>
                <w:lang w:val="en-NZ"/>
              </w:rPr>
            </w:pPr>
          </w:p>
          <w:p w14:paraId="03452C2B" w14:textId="1BF8CC0E" w:rsidR="00C47D90" w:rsidRDefault="00C47D90" w:rsidP="00C47D90">
            <w:pPr>
              <w:pStyle w:val="Default"/>
              <w:spacing w:line="240" w:lineRule="auto"/>
              <w:contextualSpacing/>
              <w:rPr>
                <w:color w:val="2C2C2C"/>
                <w:sz w:val="16"/>
                <w:szCs w:val="16"/>
                <w:lang w:val="en-NZ"/>
              </w:rPr>
            </w:pPr>
            <w:r>
              <w:rPr>
                <w:color w:val="2C2C2C"/>
                <w:sz w:val="16"/>
                <w:szCs w:val="16"/>
                <w:lang w:val="en-NZ"/>
              </w:rPr>
              <w:t>W</w:t>
            </w:r>
            <w:r w:rsidRPr="00D63837">
              <w:rPr>
                <w:color w:val="2C2C2C"/>
                <w:sz w:val="16"/>
                <w:szCs w:val="16"/>
                <w:lang w:val="en-NZ"/>
              </w:rPr>
              <w:t>orking Bee</w:t>
            </w:r>
          </w:p>
          <w:p w14:paraId="5E4C0483" w14:textId="5AD7FC4D" w:rsidR="00C47D90" w:rsidRPr="00D63837" w:rsidRDefault="00C47D90" w:rsidP="1547274F">
            <w:pPr>
              <w:pStyle w:val="TableParagraph"/>
              <w:spacing w:line="240" w:lineRule="auto"/>
              <w:contextualSpacing/>
              <w:rPr>
                <w:rFonts w:ascii="Times New Roman"/>
                <w:sz w:val="16"/>
                <w:szCs w:val="16"/>
                <w:lang w:val="en-NZ"/>
              </w:rPr>
            </w:pPr>
          </w:p>
        </w:tc>
        <w:tc>
          <w:tcPr>
            <w:tcW w:w="1011" w:type="dxa"/>
          </w:tcPr>
          <w:p w14:paraId="2555F81F" w14:textId="31557D64" w:rsidR="00C47D90" w:rsidRPr="00D63837" w:rsidRDefault="1B19221B" w:rsidP="1547274F">
            <w:pPr>
              <w:pStyle w:val="TableParagraph"/>
              <w:tabs>
                <w:tab w:val="left" w:pos="468"/>
                <w:tab w:val="left" w:pos="469"/>
              </w:tabs>
              <w:spacing w:before="1" w:line="229" w:lineRule="exact"/>
              <w:contextualSpacing/>
              <w:rPr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Playcentre Outdoor Play 3-7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045" w:type="dxa"/>
            <w:gridSpan w:val="3"/>
          </w:tcPr>
          <w:p w14:paraId="4FF47983" w14:textId="77777777" w:rsidR="00C47D90" w:rsidRDefault="00C47D90" w:rsidP="00C47D90">
            <w:pPr>
              <w:pStyle w:val="TableParagraph"/>
              <w:spacing w:line="240" w:lineRule="auto"/>
              <w:contextualSpacing/>
              <w:rPr>
                <w:spacing w:val="-2"/>
                <w:sz w:val="16"/>
                <w:lang w:val="en-NZ"/>
              </w:rPr>
            </w:pPr>
            <w:r w:rsidRPr="00D63837">
              <w:rPr>
                <w:sz w:val="16"/>
                <w:lang w:val="en-NZ"/>
              </w:rPr>
              <w:t>End</w:t>
            </w:r>
            <w:r w:rsidRPr="00D63837">
              <w:rPr>
                <w:spacing w:val="-1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of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year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events</w:t>
            </w:r>
          </w:p>
          <w:p w14:paraId="0CBCD0C9" w14:textId="77777777" w:rsidR="00C47D90" w:rsidRDefault="00C47D90" w:rsidP="00C47D90">
            <w:pPr>
              <w:pStyle w:val="TableParagraph"/>
              <w:spacing w:line="240" w:lineRule="auto"/>
              <w:contextualSpacing/>
              <w:rPr>
                <w:spacing w:val="-2"/>
                <w:sz w:val="16"/>
                <w:lang w:val="en-NZ"/>
              </w:rPr>
            </w:pPr>
            <w:r>
              <w:rPr>
                <w:spacing w:val="-2"/>
                <w:sz w:val="16"/>
                <w:lang w:val="en-NZ"/>
              </w:rPr>
              <w:t>Last day of term. 18</w:t>
            </w:r>
            <w:r w:rsidRPr="00040B08">
              <w:rPr>
                <w:spacing w:val="-2"/>
                <w:sz w:val="16"/>
                <w:vertAlign w:val="superscript"/>
                <w:lang w:val="en-NZ"/>
              </w:rPr>
              <w:t>th</w:t>
            </w:r>
            <w:r>
              <w:rPr>
                <w:spacing w:val="-2"/>
                <w:sz w:val="16"/>
                <w:lang w:val="en-NZ"/>
              </w:rPr>
              <w:t xml:space="preserve">  </w:t>
            </w:r>
          </w:p>
          <w:p w14:paraId="6A3678FB" w14:textId="77777777" w:rsidR="00C47D90" w:rsidRDefault="00C47D90" w:rsidP="00C47D90">
            <w:pPr>
              <w:pStyle w:val="TableParagraph"/>
              <w:spacing w:line="240" w:lineRule="auto"/>
              <w:contextualSpacing/>
              <w:rPr>
                <w:spacing w:val="-2"/>
                <w:sz w:val="16"/>
                <w:lang w:val="en-NZ"/>
              </w:rPr>
            </w:pPr>
          </w:p>
          <w:p w14:paraId="46CC19F6" w14:textId="77F67392" w:rsidR="00C47D90" w:rsidRDefault="00C47D90" w:rsidP="00C47D90">
            <w:pPr>
              <w:pStyle w:val="Default"/>
              <w:spacing w:line="240" w:lineRule="auto"/>
              <w:contextualSpacing/>
              <w:rPr>
                <w:color w:val="2C2C2C"/>
                <w:sz w:val="16"/>
                <w:szCs w:val="16"/>
                <w:lang w:val="en-NZ"/>
              </w:rPr>
            </w:pPr>
            <w:r w:rsidRPr="1547274F">
              <w:rPr>
                <w:color w:val="2C2C2C"/>
                <w:sz w:val="16"/>
                <w:szCs w:val="16"/>
                <w:lang w:val="en-NZ"/>
              </w:rPr>
              <w:t>Working Bee over summer holidays</w:t>
            </w:r>
          </w:p>
          <w:p w14:paraId="6E1C91A1" w14:textId="0A433F1C" w:rsidR="00C47D90" w:rsidRPr="00D63837" w:rsidRDefault="00C47D90" w:rsidP="00C47D90">
            <w:pPr>
              <w:pStyle w:val="TableParagraph"/>
              <w:spacing w:line="240" w:lineRule="auto"/>
              <w:contextualSpacing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097" w:type="dxa"/>
            <w:gridSpan w:val="3"/>
          </w:tcPr>
          <w:p w14:paraId="3BA82DEE" w14:textId="77777777" w:rsidR="00C47D90" w:rsidRDefault="00C47D90" w:rsidP="1547274F">
            <w:pPr>
              <w:pStyle w:val="TableParagraph"/>
              <w:spacing w:line="240" w:lineRule="auto"/>
              <w:contextualSpacing/>
              <w:rPr>
                <w:spacing w:val="-5"/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Waitangi</w:t>
            </w:r>
            <w:r w:rsidRPr="1547274F">
              <w:rPr>
                <w:spacing w:val="-7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pacing w:val="-5"/>
                <w:sz w:val="16"/>
                <w:szCs w:val="16"/>
                <w:lang w:val="en-NZ"/>
              </w:rPr>
              <w:t>Day 6</w:t>
            </w:r>
            <w:r w:rsidRPr="1547274F">
              <w:rPr>
                <w:spacing w:val="-5"/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pacing w:val="-5"/>
                <w:sz w:val="16"/>
                <w:szCs w:val="16"/>
                <w:lang w:val="en-NZ"/>
              </w:rPr>
              <w:t xml:space="preserve"> </w:t>
            </w:r>
          </w:p>
          <w:p w14:paraId="4258475C" w14:textId="77777777" w:rsidR="00C47D90" w:rsidRDefault="00C47D90" w:rsidP="1547274F">
            <w:pPr>
              <w:pStyle w:val="TableParagraph"/>
              <w:spacing w:line="240" w:lineRule="auto"/>
              <w:contextualSpacing/>
              <w:rPr>
                <w:spacing w:val="-5"/>
                <w:sz w:val="16"/>
                <w:szCs w:val="16"/>
                <w:lang w:val="en-NZ"/>
              </w:rPr>
            </w:pPr>
          </w:p>
          <w:p w14:paraId="590BBB8F" w14:textId="563F7D3C" w:rsidR="00C47D90" w:rsidRPr="00D63837" w:rsidRDefault="00C47D90" w:rsidP="1547274F">
            <w:pPr>
              <w:pStyle w:val="Default"/>
              <w:spacing w:line="240" w:lineRule="auto"/>
              <w:ind w:left="57"/>
              <w:contextualSpacing/>
              <w:rPr>
                <w:rFonts w:ascii="Times New Roman"/>
                <w:sz w:val="16"/>
                <w:szCs w:val="16"/>
                <w:lang w:val="en-NZ"/>
              </w:rPr>
            </w:pPr>
          </w:p>
        </w:tc>
        <w:tc>
          <w:tcPr>
            <w:tcW w:w="1656" w:type="dxa"/>
            <w:gridSpan w:val="3"/>
          </w:tcPr>
          <w:p w14:paraId="2AB5EADA" w14:textId="1F801F84" w:rsidR="0F53B299" w:rsidRDefault="0F53B299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Messy Play 2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nd</w:t>
            </w:r>
            <w:r w:rsidRPr="1547274F">
              <w:rPr>
                <w:sz w:val="16"/>
                <w:szCs w:val="16"/>
                <w:lang w:val="en-NZ"/>
              </w:rPr>
              <w:t>-6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</w:p>
          <w:p w14:paraId="5C932C9C" w14:textId="77777777" w:rsidR="00C47D90" w:rsidRDefault="00C47D90" w:rsidP="00C47D90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</w:p>
          <w:p w14:paraId="2476802E" w14:textId="672ECE6E" w:rsidR="00C47D90" w:rsidRPr="00D63837" w:rsidRDefault="00C47D90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  <w:r w:rsidRPr="00D63837">
              <w:rPr>
                <w:sz w:val="16"/>
                <w:szCs w:val="16"/>
                <w:lang w:val="en-NZ"/>
              </w:rPr>
              <w:t>Children’s</w:t>
            </w:r>
            <w:r w:rsidRPr="00D63837">
              <w:rPr>
                <w:spacing w:val="-10"/>
                <w:sz w:val="16"/>
                <w:szCs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szCs w:val="16"/>
                <w:lang w:val="en-NZ"/>
              </w:rPr>
              <w:t>Day</w:t>
            </w:r>
            <w:r>
              <w:rPr>
                <w:spacing w:val="-2"/>
                <w:sz w:val="16"/>
                <w:szCs w:val="16"/>
                <w:lang w:val="en-NZ"/>
              </w:rPr>
              <w:t xml:space="preserve"> </w:t>
            </w:r>
            <w:r w:rsidR="2196B9D4">
              <w:rPr>
                <w:spacing w:val="-2"/>
                <w:sz w:val="16"/>
                <w:szCs w:val="16"/>
                <w:lang w:val="en-NZ"/>
              </w:rPr>
              <w:t>1</w:t>
            </w:r>
            <w:r w:rsidR="2196B9D4" w:rsidRPr="1547274F">
              <w:rPr>
                <w:spacing w:val="-2"/>
                <w:sz w:val="16"/>
                <w:szCs w:val="16"/>
                <w:vertAlign w:val="superscript"/>
                <w:lang w:val="en-NZ"/>
              </w:rPr>
              <w:t>st</w:t>
            </w:r>
            <w:r w:rsidR="2196B9D4">
              <w:rPr>
                <w:spacing w:val="-2"/>
                <w:sz w:val="16"/>
                <w:szCs w:val="16"/>
                <w:lang w:val="en-NZ"/>
              </w:rPr>
              <w:t xml:space="preserve"> </w:t>
            </w:r>
            <w:r>
              <w:rPr>
                <w:spacing w:val="-2"/>
                <w:sz w:val="16"/>
                <w:szCs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125" w:type="dxa"/>
            <w:gridSpan w:val="3"/>
          </w:tcPr>
          <w:p w14:paraId="02FED665" w14:textId="77777777" w:rsidR="00C47D90" w:rsidRDefault="00C47D90" w:rsidP="1547274F">
            <w:pPr>
              <w:pStyle w:val="TableParagraph"/>
              <w:spacing w:line="240" w:lineRule="auto"/>
              <w:contextualSpacing/>
              <w:rPr>
                <w:spacing w:val="-4"/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ANZAC</w:t>
            </w:r>
            <w:r w:rsidRPr="1547274F">
              <w:rPr>
                <w:spacing w:val="-2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Day</w:t>
            </w:r>
            <w:r w:rsidRPr="1547274F">
              <w:rPr>
                <w:spacing w:val="12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pacing w:val="-4"/>
                <w:sz w:val="16"/>
                <w:szCs w:val="16"/>
                <w:lang w:val="en-NZ"/>
              </w:rPr>
              <w:t>25</w:t>
            </w:r>
            <w:r w:rsidRPr="1547274F">
              <w:rPr>
                <w:spacing w:val="-4"/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pacing w:val="-4"/>
                <w:sz w:val="16"/>
                <w:szCs w:val="16"/>
                <w:lang w:val="en-NZ"/>
              </w:rPr>
              <w:t xml:space="preserve"> </w:t>
            </w:r>
          </w:p>
          <w:p w14:paraId="3DBA6ACA" w14:textId="77777777" w:rsidR="00C47D90" w:rsidRDefault="00C47D90" w:rsidP="1547274F">
            <w:pPr>
              <w:pStyle w:val="TableParagraph"/>
              <w:spacing w:line="240" w:lineRule="auto"/>
              <w:contextualSpacing/>
              <w:rPr>
                <w:spacing w:val="-4"/>
                <w:sz w:val="16"/>
                <w:szCs w:val="16"/>
                <w:lang w:val="en-NZ"/>
              </w:rPr>
            </w:pPr>
          </w:p>
          <w:p w14:paraId="339F8D95" w14:textId="42BDD6A5" w:rsidR="00C47D90" w:rsidRDefault="00C47D90" w:rsidP="00C47D90">
            <w:pPr>
              <w:pStyle w:val="Default"/>
              <w:spacing w:line="240" w:lineRule="auto"/>
              <w:ind w:left="57"/>
              <w:contextualSpacing/>
              <w:rPr>
                <w:color w:val="2C2C2C"/>
                <w:sz w:val="16"/>
                <w:szCs w:val="16"/>
                <w:lang w:val="en-NZ"/>
              </w:rPr>
            </w:pPr>
            <w:r w:rsidRPr="00D63837">
              <w:rPr>
                <w:color w:val="2C2C2C"/>
                <w:sz w:val="16"/>
                <w:szCs w:val="16"/>
                <w:lang w:val="en-NZ"/>
              </w:rPr>
              <w:t>Working Bee</w:t>
            </w:r>
          </w:p>
          <w:p w14:paraId="712020E0" w14:textId="3B2BE568" w:rsidR="00C47D90" w:rsidRPr="00D63837" w:rsidRDefault="00C47D90" w:rsidP="1547274F">
            <w:pPr>
              <w:pStyle w:val="TableParagraph"/>
              <w:spacing w:line="240" w:lineRule="auto"/>
              <w:contextualSpacing/>
              <w:rPr>
                <w:rFonts w:ascii="Times New Roman"/>
                <w:sz w:val="16"/>
                <w:szCs w:val="16"/>
                <w:lang w:val="en-NZ"/>
              </w:rPr>
            </w:pPr>
          </w:p>
        </w:tc>
        <w:tc>
          <w:tcPr>
            <w:tcW w:w="1589" w:type="dxa"/>
            <w:gridSpan w:val="2"/>
          </w:tcPr>
          <w:p w14:paraId="7BF2881F" w14:textId="71F1E05D" w:rsidR="00C47D90" w:rsidRPr="00D63837" w:rsidRDefault="00C47D90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NZSL</w:t>
            </w:r>
            <w:r w:rsidRPr="1547274F">
              <w:rPr>
                <w:spacing w:val="-3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pacing w:val="-4"/>
                <w:sz w:val="16"/>
                <w:szCs w:val="16"/>
                <w:lang w:val="en-NZ"/>
              </w:rPr>
              <w:t>Week</w:t>
            </w:r>
            <w:r w:rsidR="4642ADE3" w:rsidRPr="1547274F">
              <w:rPr>
                <w:spacing w:val="-4"/>
                <w:sz w:val="16"/>
                <w:szCs w:val="16"/>
                <w:lang w:val="en-NZ"/>
              </w:rPr>
              <w:t xml:space="preserve"> 4</w:t>
            </w:r>
            <w:r w:rsidR="4642ADE3" w:rsidRPr="1547274F">
              <w:rPr>
                <w:spacing w:val="-4"/>
                <w:sz w:val="16"/>
                <w:szCs w:val="16"/>
                <w:vertAlign w:val="superscript"/>
                <w:lang w:val="en-NZ"/>
              </w:rPr>
              <w:t>th</w:t>
            </w:r>
            <w:r w:rsidR="4642ADE3" w:rsidRPr="1547274F">
              <w:rPr>
                <w:spacing w:val="-4"/>
                <w:sz w:val="16"/>
                <w:szCs w:val="16"/>
                <w:lang w:val="en-NZ"/>
              </w:rPr>
              <w:t>-10</w:t>
            </w:r>
            <w:r w:rsidR="4642ADE3" w:rsidRPr="1547274F">
              <w:rPr>
                <w:spacing w:val="-4"/>
                <w:sz w:val="16"/>
                <w:szCs w:val="16"/>
                <w:vertAlign w:val="superscript"/>
                <w:lang w:val="en-NZ"/>
              </w:rPr>
              <w:t>th</w:t>
            </w:r>
            <w:r w:rsidR="4642ADE3" w:rsidRPr="1547274F">
              <w:rPr>
                <w:spacing w:val="-4"/>
                <w:sz w:val="16"/>
                <w:szCs w:val="16"/>
                <w:lang w:val="en-NZ"/>
              </w:rPr>
              <w:t xml:space="preserve"> </w:t>
            </w:r>
          </w:p>
          <w:p w14:paraId="6E31B46A" w14:textId="1C064FD0" w:rsidR="00C47D90" w:rsidRPr="00D63837" w:rsidRDefault="00C47D90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</w:p>
          <w:p w14:paraId="43DA4365" w14:textId="15AD847F" w:rsidR="00C47D90" w:rsidRPr="00D63837" w:rsidRDefault="042A5918" w:rsidP="1547274F">
            <w:pPr>
              <w:pStyle w:val="TableParagraph"/>
              <w:tabs>
                <w:tab w:val="left" w:pos="467"/>
                <w:tab w:val="left" w:pos="468"/>
              </w:tabs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Playcentre Education 11-17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 xml:space="preserve"> </w:t>
            </w:r>
          </w:p>
          <w:p w14:paraId="789A2C1B" w14:textId="1BA16B38" w:rsidR="00C47D90" w:rsidRPr="00D63837" w:rsidRDefault="00C47D90" w:rsidP="1547274F">
            <w:pPr>
              <w:pStyle w:val="TableParagraph"/>
              <w:spacing w:line="240" w:lineRule="auto"/>
              <w:contextualSpacing/>
              <w:rPr>
                <w:sz w:val="16"/>
                <w:szCs w:val="16"/>
                <w:lang w:val="en-NZ"/>
              </w:rPr>
            </w:pPr>
          </w:p>
        </w:tc>
        <w:tc>
          <w:tcPr>
            <w:tcW w:w="1119" w:type="dxa"/>
            <w:gridSpan w:val="3"/>
          </w:tcPr>
          <w:p w14:paraId="4D9AF607" w14:textId="755415B1" w:rsidR="00C47D90" w:rsidRPr="00D63837" w:rsidRDefault="00C47D90" w:rsidP="1547274F">
            <w:pPr>
              <w:pStyle w:val="TableParagraph"/>
              <w:spacing w:line="240" w:lineRule="auto"/>
              <w:contextualSpacing/>
              <w:rPr>
                <w:rFonts w:ascii="Times New Roman"/>
                <w:sz w:val="14"/>
                <w:szCs w:val="14"/>
                <w:lang w:val="en-NZ"/>
              </w:rPr>
            </w:pPr>
            <w:r w:rsidRPr="1547274F">
              <w:rPr>
                <w:spacing w:val="-2"/>
                <w:sz w:val="16"/>
                <w:szCs w:val="16"/>
                <w:lang w:val="en-NZ"/>
              </w:rPr>
              <w:t>National</w:t>
            </w:r>
            <w:r w:rsidRPr="1547274F">
              <w:rPr>
                <w:spacing w:val="-8"/>
                <w:sz w:val="16"/>
                <w:szCs w:val="16"/>
                <w:lang w:val="en-NZ"/>
              </w:rPr>
              <w:t xml:space="preserve"> V</w:t>
            </w:r>
            <w:r w:rsidRPr="1547274F">
              <w:rPr>
                <w:spacing w:val="-2"/>
                <w:sz w:val="16"/>
                <w:szCs w:val="16"/>
                <w:lang w:val="en-NZ"/>
              </w:rPr>
              <w:t>olunteers</w:t>
            </w:r>
            <w:r w:rsidRPr="1547274F">
              <w:rPr>
                <w:spacing w:val="40"/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>Week 1</w:t>
            </w:r>
            <w:r w:rsidR="5AD0FD95" w:rsidRPr="1547274F">
              <w:rPr>
                <w:sz w:val="16"/>
                <w:szCs w:val="16"/>
                <w:lang w:val="en-NZ"/>
              </w:rPr>
              <w:t>4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>– 2</w:t>
            </w:r>
            <w:r w:rsidR="429A7333" w:rsidRPr="1547274F">
              <w:rPr>
                <w:sz w:val="16"/>
                <w:szCs w:val="16"/>
                <w:lang w:val="en-NZ"/>
              </w:rPr>
              <w:t>0</w:t>
            </w:r>
            <w:r w:rsidR="429A7333"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="429A7333" w:rsidRPr="1547274F">
              <w:rPr>
                <w:sz w:val="16"/>
                <w:szCs w:val="16"/>
                <w:lang w:val="en-NZ"/>
              </w:rPr>
              <w:t xml:space="preserve"> </w:t>
            </w:r>
            <w:r w:rsidRPr="1547274F">
              <w:rPr>
                <w:sz w:val="16"/>
                <w:szCs w:val="16"/>
                <w:lang w:val="en-NZ"/>
              </w:rPr>
              <w:t xml:space="preserve">  </w:t>
            </w:r>
          </w:p>
        </w:tc>
        <w:tc>
          <w:tcPr>
            <w:tcW w:w="1618" w:type="dxa"/>
            <w:gridSpan w:val="3"/>
          </w:tcPr>
          <w:p w14:paraId="518E5686" w14:textId="0CB7C94A" w:rsidR="00C47D90" w:rsidRPr="00D63837" w:rsidRDefault="2EFF7D27" w:rsidP="1547274F">
            <w:pPr>
              <w:pStyle w:val="TableParagraph"/>
              <w:tabs>
                <w:tab w:val="left" w:pos="467"/>
                <w:tab w:val="left" w:pos="469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  <w:lang w:val="en-NZ"/>
              </w:rPr>
            </w:pPr>
            <w:proofErr w:type="spellStart"/>
            <w:r w:rsidRPr="1547274F">
              <w:rPr>
                <w:sz w:val="16"/>
                <w:szCs w:val="16"/>
                <w:lang w:val="en-NZ"/>
              </w:rPr>
              <w:t>Matariki</w:t>
            </w:r>
            <w:proofErr w:type="spellEnd"/>
            <w:r w:rsidRPr="1547274F">
              <w:rPr>
                <w:sz w:val="16"/>
                <w:szCs w:val="16"/>
                <w:lang w:val="en-NZ"/>
              </w:rPr>
              <w:t xml:space="preserve"> 10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 xml:space="preserve"> </w:t>
            </w:r>
          </w:p>
          <w:p w14:paraId="3A486DB6" w14:textId="498B0D6F" w:rsidR="00C47D90" w:rsidRPr="00D63837" w:rsidRDefault="00C47D90" w:rsidP="1547274F">
            <w:pPr>
              <w:pStyle w:val="Default"/>
              <w:spacing w:line="240" w:lineRule="auto"/>
              <w:contextualSpacing/>
              <w:rPr>
                <w:color w:val="2C2C2C"/>
                <w:sz w:val="16"/>
                <w:szCs w:val="16"/>
                <w:lang w:val="en-NZ"/>
              </w:rPr>
            </w:pPr>
          </w:p>
          <w:p w14:paraId="5F2F70D0" w14:textId="1B07BF29" w:rsidR="00C47D90" w:rsidRPr="00D63837" w:rsidRDefault="00C47D90" w:rsidP="1547274F">
            <w:pPr>
              <w:pStyle w:val="Default"/>
              <w:spacing w:line="240" w:lineRule="auto"/>
              <w:contextualSpacing/>
              <w:rPr>
                <w:color w:val="2C2C2C"/>
                <w:sz w:val="16"/>
                <w:szCs w:val="16"/>
                <w:lang w:val="en-NZ"/>
              </w:rPr>
            </w:pPr>
          </w:p>
          <w:p w14:paraId="4CDD4BE0" w14:textId="1A27D7B1" w:rsidR="00C47D90" w:rsidRPr="00D63837" w:rsidRDefault="00C47D90" w:rsidP="1547274F">
            <w:pPr>
              <w:pStyle w:val="TableParagraph"/>
              <w:spacing w:line="240" w:lineRule="auto"/>
              <w:ind w:left="110"/>
              <w:contextualSpacing/>
              <w:rPr>
                <w:rFonts w:ascii="Times New Roman"/>
                <w:sz w:val="16"/>
                <w:szCs w:val="16"/>
                <w:lang w:val="en-NZ"/>
              </w:rPr>
            </w:pPr>
          </w:p>
        </w:tc>
        <w:tc>
          <w:tcPr>
            <w:tcW w:w="1366" w:type="dxa"/>
            <w:gridSpan w:val="2"/>
          </w:tcPr>
          <w:p w14:paraId="6901F67B" w14:textId="0B0FDFA6" w:rsidR="1CF27367" w:rsidRDefault="1CF27367" w:rsidP="1547274F">
            <w:pPr>
              <w:pStyle w:val="TableParagraph"/>
              <w:tabs>
                <w:tab w:val="left" w:pos="468"/>
                <w:tab w:val="left" w:pos="469"/>
              </w:tabs>
              <w:spacing w:before="1" w:line="224" w:lineRule="exact"/>
              <w:ind w:left="96"/>
              <w:rPr>
                <w:sz w:val="16"/>
                <w:szCs w:val="16"/>
                <w:lang w:val="en-NZ"/>
              </w:rPr>
            </w:pPr>
            <w:r w:rsidRPr="1547274F">
              <w:rPr>
                <w:sz w:val="16"/>
                <w:szCs w:val="16"/>
                <w:lang w:val="en-NZ"/>
              </w:rPr>
              <w:t>Playcentre Open Week 17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th</w:t>
            </w:r>
            <w:r w:rsidRPr="1547274F">
              <w:rPr>
                <w:sz w:val="16"/>
                <w:szCs w:val="16"/>
                <w:lang w:val="en-NZ"/>
              </w:rPr>
              <w:t xml:space="preserve"> – 21</w:t>
            </w:r>
            <w:r w:rsidRPr="1547274F">
              <w:rPr>
                <w:sz w:val="16"/>
                <w:szCs w:val="16"/>
                <w:vertAlign w:val="superscript"/>
                <w:lang w:val="en-NZ"/>
              </w:rPr>
              <w:t>st</w:t>
            </w:r>
          </w:p>
          <w:p w14:paraId="13019BC9" w14:textId="41C249A7" w:rsidR="1547274F" w:rsidRDefault="1547274F" w:rsidP="1547274F">
            <w:pPr>
              <w:pStyle w:val="TableParagraph"/>
              <w:spacing w:line="240" w:lineRule="auto"/>
              <w:ind w:left="96" w:right="75"/>
              <w:contextualSpacing/>
              <w:rPr>
                <w:sz w:val="16"/>
                <w:szCs w:val="16"/>
                <w:lang w:val="en-NZ"/>
              </w:rPr>
            </w:pPr>
          </w:p>
          <w:p w14:paraId="0DAAF4E4" w14:textId="634AFABE" w:rsidR="00C47D90" w:rsidRPr="00D63837" w:rsidRDefault="00C47D90" w:rsidP="00C47D90">
            <w:pPr>
              <w:pStyle w:val="TableParagraph"/>
              <w:spacing w:line="240" w:lineRule="auto"/>
              <w:ind w:left="96" w:right="75"/>
              <w:contextualSpacing/>
              <w:rPr>
                <w:sz w:val="16"/>
                <w:szCs w:val="16"/>
                <w:lang w:val="en-NZ"/>
              </w:rPr>
            </w:pPr>
          </w:p>
        </w:tc>
      </w:tr>
    </w:tbl>
    <w:p w14:paraId="29F1D176" w14:textId="1AB40765" w:rsidR="00562ED9" w:rsidRDefault="00562ED9"/>
    <w:p w14:paraId="078C7A7F" w14:textId="77777777" w:rsidR="00562ED9" w:rsidRDefault="00562ED9">
      <w:r>
        <w:br w:type="page"/>
      </w:r>
    </w:p>
    <w:p w14:paraId="237A0239" w14:textId="77777777" w:rsidR="005F7EAA" w:rsidRDefault="005F7EAA"/>
    <w:tbl>
      <w:tblPr>
        <w:tblW w:w="0" w:type="auto"/>
        <w:tblInd w:w="209" w:type="dxa"/>
        <w:tblBorders>
          <w:top w:val="single" w:sz="4" w:space="0" w:color="532987"/>
          <w:left w:val="single" w:sz="4" w:space="0" w:color="532987"/>
          <w:bottom w:val="single" w:sz="4" w:space="0" w:color="532987"/>
          <w:right w:val="single" w:sz="4" w:space="0" w:color="532987"/>
          <w:insideH w:val="single" w:sz="4" w:space="0" w:color="532987"/>
          <w:insideV w:val="single" w:sz="4" w:space="0" w:color="5329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1203"/>
        <w:gridCol w:w="1301"/>
        <w:gridCol w:w="1303"/>
        <w:gridCol w:w="1310"/>
        <w:gridCol w:w="1287"/>
        <w:gridCol w:w="1304"/>
        <w:gridCol w:w="1300"/>
        <w:gridCol w:w="1298"/>
        <w:gridCol w:w="1299"/>
        <w:gridCol w:w="1298"/>
        <w:gridCol w:w="1330"/>
      </w:tblGrid>
      <w:tr w:rsidR="00C436B2" w:rsidRPr="00D63837" w14:paraId="2D2E8594" w14:textId="77777777" w:rsidTr="00BE36FF">
        <w:trPr>
          <w:trHeight w:val="506"/>
        </w:trPr>
        <w:tc>
          <w:tcPr>
            <w:tcW w:w="15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988"/>
          </w:tcPr>
          <w:p w14:paraId="58ED9308" w14:textId="7E8A2F88" w:rsidR="00C436B2" w:rsidRPr="0058289C" w:rsidRDefault="0049420D" w:rsidP="00C436B2">
            <w:pPr>
              <w:pStyle w:val="TableParagraph"/>
              <w:spacing w:before="126"/>
              <w:ind w:left="107"/>
              <w:rPr>
                <w:b/>
                <w:sz w:val="22"/>
                <w:szCs w:val="20"/>
                <w:lang w:val="en-NZ"/>
              </w:rPr>
            </w:pPr>
            <w:r w:rsidRPr="0058289C">
              <w:rPr>
                <w:sz w:val="22"/>
                <w:szCs w:val="20"/>
              </w:rPr>
              <w:br w:type="page"/>
            </w:r>
            <w:r w:rsidR="00C436B2" w:rsidRPr="0058289C">
              <w:rPr>
                <w:b/>
                <w:color w:val="FFFFFF"/>
                <w:sz w:val="22"/>
                <w:szCs w:val="20"/>
                <w:lang w:val="en-NZ"/>
              </w:rPr>
              <w:t xml:space="preserve">CHILDRENS </w:t>
            </w:r>
            <w:r w:rsidR="00BF18E6" w:rsidRPr="0058289C">
              <w:rPr>
                <w:b/>
                <w:color w:val="FFFFFF"/>
                <w:sz w:val="22"/>
                <w:szCs w:val="20"/>
                <w:lang w:val="en-NZ"/>
              </w:rPr>
              <w:t xml:space="preserve">LEARNING </w:t>
            </w:r>
            <w:r w:rsidR="00BF18E6" w:rsidRPr="0058289C">
              <w:rPr>
                <w:b/>
                <w:bCs/>
                <w:color w:val="FFFFFF"/>
                <w:sz w:val="22"/>
                <w:szCs w:val="20"/>
                <w:lang w:val="en-NZ"/>
              </w:rPr>
              <w:t>*</w:t>
            </w:r>
            <w:r w:rsidR="004B59B7" w:rsidRPr="0058289C">
              <w:rPr>
                <w:color w:val="FFFFFF" w:themeColor="background1"/>
                <w:sz w:val="22"/>
                <w:szCs w:val="20"/>
                <w:lang w:val="en-NZ"/>
              </w:rPr>
              <w:t xml:space="preserve"> Te </w:t>
            </w:r>
            <w:proofErr w:type="spellStart"/>
            <w:r w:rsidR="004B59B7" w:rsidRPr="0058289C">
              <w:rPr>
                <w:color w:val="FFFFFF" w:themeColor="background1"/>
                <w:sz w:val="22"/>
                <w:szCs w:val="20"/>
                <w:lang w:val="en-NZ"/>
              </w:rPr>
              <w:t>Tiriti</w:t>
            </w:r>
            <w:proofErr w:type="spellEnd"/>
            <w:r w:rsidR="004B59B7" w:rsidRPr="0058289C">
              <w:rPr>
                <w:color w:val="FFFFFF" w:themeColor="background1"/>
                <w:sz w:val="22"/>
                <w:szCs w:val="20"/>
                <w:lang w:val="en-NZ"/>
              </w:rPr>
              <w:t xml:space="preserve"> o Waitangi *Whānau-centred learning and leadership *Strengthen Communities and Playcentre Impact</w:t>
            </w:r>
            <w:r w:rsidR="004B59B7" w:rsidRPr="0058289C">
              <w:rPr>
                <w:b/>
                <w:bCs/>
                <w:color w:val="FFFFFF" w:themeColor="background1"/>
                <w:sz w:val="22"/>
                <w:szCs w:val="20"/>
                <w:lang w:val="en-NZ"/>
              </w:rPr>
              <w:t xml:space="preserve">    </w:t>
            </w:r>
          </w:p>
        </w:tc>
      </w:tr>
      <w:tr w:rsidR="00C436B2" w:rsidRPr="00D63837" w14:paraId="6BEB8025" w14:textId="77777777" w:rsidTr="00BE36FF">
        <w:trPr>
          <w:trHeight w:val="506"/>
        </w:trPr>
        <w:tc>
          <w:tcPr>
            <w:tcW w:w="15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C31" w14:textId="4A6EF608" w:rsidR="00C436B2" w:rsidRDefault="00C436B2" w:rsidP="00C436B2">
            <w:pPr>
              <w:pStyle w:val="TableParagraph"/>
              <w:spacing w:before="126"/>
              <w:ind w:left="107"/>
              <w:rPr>
                <w:b/>
                <w:color w:val="FFFFFF"/>
                <w:sz w:val="21"/>
                <w:lang w:val="en-NZ"/>
              </w:rPr>
            </w:pPr>
            <w:proofErr w:type="spellStart"/>
            <w:r w:rsidRPr="008752E0">
              <w:rPr>
                <w:b/>
                <w:sz w:val="21"/>
                <w:lang w:val="en-NZ"/>
              </w:rPr>
              <w:t>Arotakenga</w:t>
            </w:r>
            <w:proofErr w:type="spellEnd"/>
            <w:r w:rsidRPr="008752E0">
              <w:rPr>
                <w:b/>
                <w:sz w:val="21"/>
                <w:lang w:val="en-NZ"/>
              </w:rPr>
              <w:t xml:space="preserve"> (Planning and Evaluation)</w:t>
            </w:r>
          </w:p>
        </w:tc>
      </w:tr>
      <w:tr w:rsidR="007318B1" w:rsidRPr="00D63837" w14:paraId="04EEC223" w14:textId="77777777" w:rsidTr="00BE36FF">
        <w:trPr>
          <w:trHeight w:val="1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5124FB9B" w14:textId="39FC66FB" w:rsidR="007318B1" w:rsidRDefault="007318B1" w:rsidP="0049420D">
            <w:pPr>
              <w:pStyle w:val="TableParagraph"/>
              <w:spacing w:line="240" w:lineRule="auto"/>
              <w:ind w:left="107"/>
              <w:jc w:val="center"/>
              <w:rPr>
                <w:b/>
                <w:i/>
                <w:spacing w:val="-2"/>
                <w:sz w:val="16"/>
                <w:lang w:val="en-NZ"/>
              </w:rPr>
            </w:pPr>
            <w:r>
              <w:rPr>
                <w:b/>
                <w:color w:val="FFFFFF"/>
                <w:spacing w:val="-2"/>
                <w:lang w:val="en-NZ"/>
              </w:rPr>
              <w:t>202</w:t>
            </w:r>
            <w:r w:rsidR="00562ED9">
              <w:rPr>
                <w:b/>
                <w:color w:val="FFFFFF"/>
                <w:spacing w:val="-2"/>
                <w:lang w:val="en-NZ"/>
              </w:rPr>
              <w:t>5</w:t>
            </w:r>
            <w:r>
              <w:rPr>
                <w:b/>
                <w:color w:val="FFFFFF"/>
                <w:spacing w:val="-2"/>
                <w:lang w:val="en-NZ"/>
              </w:rPr>
              <w:t>-202</w:t>
            </w:r>
            <w:r w:rsidR="00562ED9">
              <w:rPr>
                <w:b/>
                <w:color w:val="FFFFFF"/>
                <w:spacing w:val="-2"/>
                <w:lang w:val="en-NZ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2D541CD" w14:textId="0ED6547B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September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A4A1CCF" w14:textId="4F73AD80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October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283FE1AE" w14:textId="23D3F7E5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November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35C197B2" w14:textId="15D9D15A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December</w:t>
            </w:r>
          </w:p>
        </w:tc>
        <w:tc>
          <w:tcPr>
            <w:tcW w:w="1287" w:type="dxa"/>
            <w:tcBorders>
              <w:top w:val="single" w:sz="4" w:space="0" w:color="9464D0"/>
              <w:left w:val="single" w:sz="4" w:space="0" w:color="auto"/>
              <w:bottom w:val="single" w:sz="4" w:space="0" w:color="9464D0"/>
              <w:right w:val="single" w:sz="4" w:space="0" w:color="9464D0"/>
            </w:tcBorders>
            <w:shd w:val="clear" w:color="auto" w:fill="404040" w:themeFill="text1" w:themeFillTint="BF"/>
          </w:tcPr>
          <w:p w14:paraId="5EE54614" w14:textId="60413645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February</w:t>
            </w:r>
          </w:p>
        </w:tc>
        <w:tc>
          <w:tcPr>
            <w:tcW w:w="1304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  <w:shd w:val="clear" w:color="auto" w:fill="404040" w:themeFill="text1" w:themeFillTint="BF"/>
          </w:tcPr>
          <w:p w14:paraId="1CBE52DF" w14:textId="40CBE755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March</w:t>
            </w:r>
          </w:p>
        </w:tc>
        <w:tc>
          <w:tcPr>
            <w:tcW w:w="1300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  <w:shd w:val="clear" w:color="auto" w:fill="404040" w:themeFill="text1" w:themeFillTint="BF"/>
          </w:tcPr>
          <w:p w14:paraId="4C7DF42D" w14:textId="697681CA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April</w:t>
            </w:r>
          </w:p>
        </w:tc>
        <w:tc>
          <w:tcPr>
            <w:tcW w:w="1298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  <w:shd w:val="clear" w:color="auto" w:fill="404040" w:themeFill="text1" w:themeFillTint="BF"/>
          </w:tcPr>
          <w:p w14:paraId="170D40E9" w14:textId="025E2164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5"/>
                <w:lang w:val="en-NZ"/>
              </w:rPr>
              <w:t>May</w:t>
            </w:r>
          </w:p>
        </w:tc>
        <w:tc>
          <w:tcPr>
            <w:tcW w:w="1299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  <w:shd w:val="clear" w:color="auto" w:fill="404040" w:themeFill="text1" w:themeFillTint="BF"/>
          </w:tcPr>
          <w:p w14:paraId="727FE6F6" w14:textId="7033A83B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June</w:t>
            </w:r>
          </w:p>
        </w:tc>
        <w:tc>
          <w:tcPr>
            <w:tcW w:w="1298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  <w:shd w:val="clear" w:color="auto" w:fill="404040" w:themeFill="text1" w:themeFillTint="BF"/>
          </w:tcPr>
          <w:p w14:paraId="2FCC4DAD" w14:textId="08C9D467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July</w:t>
            </w:r>
          </w:p>
        </w:tc>
        <w:tc>
          <w:tcPr>
            <w:tcW w:w="1330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  <w:shd w:val="clear" w:color="auto" w:fill="404040" w:themeFill="text1" w:themeFillTint="BF"/>
          </w:tcPr>
          <w:p w14:paraId="4BCCA550" w14:textId="41E62C4A" w:rsidR="007318B1" w:rsidRDefault="007318B1" w:rsidP="0049420D">
            <w:pPr>
              <w:pStyle w:val="TableParagraph"/>
              <w:spacing w:line="240" w:lineRule="auto"/>
              <w:ind w:left="108" w:right="107"/>
              <w:jc w:val="center"/>
              <w:rPr>
                <w:sz w:val="16"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August</w:t>
            </w:r>
          </w:p>
        </w:tc>
      </w:tr>
      <w:tr w:rsidR="007318B1" w:rsidRPr="00D63837" w14:paraId="7A605023" w14:textId="77777777" w:rsidTr="00BE36FF">
        <w:trPr>
          <w:trHeight w:val="186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7D31C" w14:textId="77777777" w:rsidR="007318B1" w:rsidRDefault="007318B1" w:rsidP="00431284">
            <w:pPr>
              <w:pStyle w:val="TableParagraph"/>
              <w:spacing w:line="240" w:lineRule="auto"/>
              <w:ind w:left="107"/>
              <w:rPr>
                <w:b/>
                <w:i/>
                <w:spacing w:val="-2"/>
                <w:sz w:val="16"/>
                <w:lang w:val="en-NZ"/>
              </w:rPr>
            </w:pPr>
            <w:r>
              <w:rPr>
                <w:b/>
                <w:i/>
                <w:spacing w:val="-2"/>
                <w:sz w:val="16"/>
                <w:lang w:val="en-NZ"/>
              </w:rPr>
              <w:t>Planning and Evaluation as a group</w:t>
            </w:r>
          </w:p>
          <w:p w14:paraId="23A67FAA" w14:textId="77777777" w:rsidR="00C5660F" w:rsidRDefault="00C5660F" w:rsidP="00431284">
            <w:pPr>
              <w:pStyle w:val="TableParagraph"/>
              <w:spacing w:line="240" w:lineRule="auto"/>
              <w:ind w:left="107"/>
              <w:rPr>
                <w:b/>
                <w:i/>
                <w:spacing w:val="-2"/>
                <w:sz w:val="16"/>
                <w:lang w:val="en-NZ"/>
              </w:rPr>
            </w:pPr>
          </w:p>
          <w:p w14:paraId="78074212" w14:textId="457C5DF2" w:rsidR="00C5660F" w:rsidRPr="00D63837" w:rsidRDefault="00C5660F" w:rsidP="00431284">
            <w:pPr>
              <w:pStyle w:val="TableParagraph"/>
              <w:spacing w:line="240" w:lineRule="auto"/>
              <w:ind w:left="107"/>
              <w:rPr>
                <w:b/>
                <w:i/>
                <w:spacing w:val="-2"/>
                <w:sz w:val="16"/>
                <w:lang w:val="en-NZ"/>
              </w:rPr>
            </w:pPr>
            <w:r w:rsidRPr="00E800E8">
              <w:rPr>
                <w:bCs/>
                <w:i/>
                <w:spacing w:val="-4"/>
                <w:sz w:val="16"/>
                <w:lang w:val="en-NZ"/>
              </w:rPr>
              <w:t xml:space="preserve">Who: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05C" w14:textId="48911220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5E2452FE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45E16EAE" w14:textId="7BD207C2" w:rsidR="007318B1" w:rsidRPr="00C01B76" w:rsidRDefault="007318B1" w:rsidP="007318B1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 w:rsidR="003A70C4"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 xml:space="preserve">Centres regular planning processes – </w:t>
            </w:r>
            <w:r w:rsidR="00327FE2" w:rsidRPr="00C01B76">
              <w:rPr>
                <w:i/>
                <w:iCs/>
                <w:sz w:val="16"/>
                <w:lang w:val="en-NZ"/>
              </w:rPr>
              <w:t>e.g.,</w:t>
            </w:r>
            <w:r w:rsidRPr="00C01B76">
              <w:rPr>
                <w:i/>
                <w:iCs/>
                <w:sz w:val="16"/>
                <w:lang w:val="en-NZ"/>
              </w:rPr>
              <w:t xml:space="preserve"> </w:t>
            </w:r>
            <w:r w:rsidR="00327FE2" w:rsidRPr="00C01B76">
              <w:rPr>
                <w:i/>
                <w:iCs/>
                <w:sz w:val="16"/>
                <w:lang w:val="en-NZ"/>
              </w:rPr>
              <w:t>termly</w:t>
            </w:r>
            <w:r w:rsidRPr="00C01B76">
              <w:rPr>
                <w:i/>
                <w:iCs/>
                <w:sz w:val="16"/>
                <w:lang w:val="en-NZ"/>
              </w:rPr>
              <w:t xml:space="preserve"> hui&gt;&gt;</w:t>
            </w:r>
          </w:p>
          <w:p w14:paraId="497E9391" w14:textId="664D38D7" w:rsidR="007318B1" w:rsidRPr="00D63837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9C9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3863591B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02B5D172" w14:textId="77777777" w:rsidR="003A70C4" w:rsidRPr="00C01B76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  <w:p w14:paraId="565E266A" w14:textId="25019134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17EFF23A" w14:textId="77777777" w:rsidR="007318B1" w:rsidRPr="00D63837" w:rsidRDefault="007318B1" w:rsidP="007318B1">
            <w:pPr>
              <w:pStyle w:val="TableParagraph"/>
              <w:spacing w:line="240" w:lineRule="auto"/>
              <w:rPr>
                <w:rFonts w:ascii="Times New Roman"/>
                <w:sz w:val="14"/>
                <w:lang w:val="en-N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477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1AEA01D7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6B2C58A9" w14:textId="1F172351" w:rsidR="007318B1" w:rsidRPr="003A70C4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830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27E2E17B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63366A48" w14:textId="77777777" w:rsidR="003A70C4" w:rsidRPr="00C01B76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  <w:p w14:paraId="1F523113" w14:textId="77777777" w:rsidR="007318B1" w:rsidRPr="00D63837" w:rsidRDefault="007318B1" w:rsidP="007318B1">
            <w:pPr>
              <w:pStyle w:val="TableParagraph"/>
              <w:spacing w:line="240" w:lineRule="auto"/>
              <w:ind w:left="108" w:right="120"/>
              <w:rPr>
                <w:sz w:val="16"/>
                <w:lang w:val="en-NZ"/>
              </w:rPr>
            </w:pPr>
          </w:p>
        </w:tc>
        <w:tc>
          <w:tcPr>
            <w:tcW w:w="1287" w:type="dxa"/>
            <w:tcBorders>
              <w:top w:val="single" w:sz="4" w:space="0" w:color="9464D0"/>
              <w:left w:val="single" w:sz="4" w:space="0" w:color="auto"/>
              <w:bottom w:val="single" w:sz="4" w:space="0" w:color="9464D0"/>
              <w:right w:val="single" w:sz="4" w:space="0" w:color="9464D0"/>
            </w:tcBorders>
          </w:tcPr>
          <w:p w14:paraId="20FC3BFC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0795E67A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2F316C1D" w14:textId="4EA6D7D2" w:rsidR="007318B1" w:rsidRPr="003A70C4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</w:tc>
        <w:tc>
          <w:tcPr>
            <w:tcW w:w="1304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</w:tcPr>
          <w:p w14:paraId="0887E200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5FF5DFC2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160D4F95" w14:textId="4B43FC21" w:rsidR="007318B1" w:rsidRPr="003A70C4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</w:tc>
        <w:tc>
          <w:tcPr>
            <w:tcW w:w="1300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</w:tcPr>
          <w:p w14:paraId="497DD5F5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7B85F8CF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17B2BFB4" w14:textId="5AF220DE" w:rsidR="007318B1" w:rsidRPr="003A70C4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</w:tc>
        <w:tc>
          <w:tcPr>
            <w:tcW w:w="1298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</w:tcPr>
          <w:p w14:paraId="1F3FD838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6F569FDA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3F711530" w14:textId="3469ACD5" w:rsidR="007318B1" w:rsidRPr="003A70C4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</w:tc>
        <w:tc>
          <w:tcPr>
            <w:tcW w:w="1299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</w:tcPr>
          <w:p w14:paraId="1A554066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539454CE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2A050AB4" w14:textId="77777777" w:rsidR="003A70C4" w:rsidRPr="00C01B76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  <w:p w14:paraId="7046A023" w14:textId="77777777" w:rsidR="007318B1" w:rsidRPr="00D63837" w:rsidRDefault="007318B1" w:rsidP="003A70C4">
            <w:pPr>
              <w:pStyle w:val="TableParagraph"/>
              <w:spacing w:line="240" w:lineRule="auto"/>
              <w:ind w:right="107"/>
              <w:rPr>
                <w:sz w:val="16"/>
                <w:szCs w:val="16"/>
                <w:lang w:val="en-NZ"/>
              </w:rPr>
            </w:pPr>
          </w:p>
        </w:tc>
        <w:tc>
          <w:tcPr>
            <w:tcW w:w="1298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</w:tcPr>
          <w:p w14:paraId="562EF67D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62B2F3D9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607A466A" w14:textId="70EEB3B1" w:rsidR="007318B1" w:rsidRPr="003A70C4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</w:tc>
        <w:tc>
          <w:tcPr>
            <w:tcW w:w="1330" w:type="dxa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</w:tcPr>
          <w:p w14:paraId="005C3E83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  <w:r>
              <w:rPr>
                <w:sz w:val="16"/>
                <w:lang w:val="en-NZ"/>
              </w:rPr>
              <w:t>Session Evaluations</w:t>
            </w:r>
          </w:p>
          <w:p w14:paraId="6DD6CAE1" w14:textId="77777777" w:rsidR="007318B1" w:rsidRDefault="007318B1" w:rsidP="007318B1">
            <w:pPr>
              <w:pStyle w:val="TableParagraph"/>
              <w:spacing w:line="240" w:lineRule="auto"/>
              <w:ind w:left="108" w:right="107"/>
              <w:rPr>
                <w:sz w:val="16"/>
                <w:lang w:val="en-NZ"/>
              </w:rPr>
            </w:pPr>
          </w:p>
          <w:p w14:paraId="4DEC3955" w14:textId="6F9F373B" w:rsidR="007318B1" w:rsidRPr="003A70C4" w:rsidRDefault="003A70C4" w:rsidP="003A70C4">
            <w:pPr>
              <w:pStyle w:val="TableParagraph"/>
              <w:spacing w:line="240" w:lineRule="auto"/>
              <w:ind w:left="108" w:right="107"/>
              <w:rPr>
                <w:i/>
                <w:iCs/>
                <w:sz w:val="16"/>
                <w:lang w:val="en-NZ"/>
              </w:rPr>
            </w:pPr>
            <w:r w:rsidRPr="00C01B76">
              <w:rPr>
                <w:i/>
                <w:iCs/>
                <w:sz w:val="16"/>
                <w:lang w:val="en-NZ"/>
              </w:rPr>
              <w:t>&lt;&lt;</w:t>
            </w:r>
            <w:r>
              <w:rPr>
                <w:i/>
                <w:iCs/>
                <w:sz w:val="16"/>
                <w:lang w:val="en-NZ"/>
              </w:rPr>
              <w:t xml:space="preserve">ADD: </w:t>
            </w:r>
            <w:r w:rsidRPr="00C01B76">
              <w:rPr>
                <w:i/>
                <w:iCs/>
                <w:sz w:val="16"/>
                <w:lang w:val="en-NZ"/>
              </w:rPr>
              <w:t>Centres regular planning processes – e.g., termly hui&gt;&gt;</w:t>
            </w:r>
          </w:p>
        </w:tc>
      </w:tr>
      <w:tr w:rsidR="00465A64" w:rsidRPr="00D63837" w14:paraId="4DB49883" w14:textId="77777777" w:rsidTr="00BE36FF">
        <w:trPr>
          <w:trHeight w:val="102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75947" w14:textId="25D59772" w:rsidR="00465A64" w:rsidRPr="00D63837" w:rsidRDefault="00465A64" w:rsidP="00465A64">
            <w:pPr>
              <w:pStyle w:val="TableParagraph"/>
              <w:spacing w:line="240" w:lineRule="auto"/>
              <w:ind w:left="107"/>
              <w:rPr>
                <w:b/>
                <w:i/>
                <w:sz w:val="16"/>
                <w:lang w:val="en-NZ"/>
              </w:rPr>
            </w:pPr>
            <w:r>
              <w:rPr>
                <w:b/>
                <w:i/>
                <w:spacing w:val="-2"/>
                <w:sz w:val="16"/>
                <w:lang w:val="en-NZ"/>
              </w:rPr>
              <w:t xml:space="preserve">Group </w:t>
            </w:r>
            <w:r w:rsidRPr="00D63837">
              <w:rPr>
                <w:b/>
                <w:i/>
                <w:spacing w:val="-2"/>
                <w:sz w:val="16"/>
                <w:lang w:val="en-NZ"/>
              </w:rPr>
              <w:t>Supervision</w:t>
            </w:r>
          </w:p>
          <w:p w14:paraId="3F75B761" w14:textId="6858173A" w:rsidR="00465A64" w:rsidRPr="00D63837" w:rsidRDefault="00465A64" w:rsidP="00465A64">
            <w:pPr>
              <w:pStyle w:val="TableParagraph"/>
              <w:spacing w:line="240" w:lineRule="auto"/>
              <w:ind w:left="107"/>
              <w:rPr>
                <w:b/>
                <w:bCs/>
                <w:i/>
                <w:iCs/>
                <w:sz w:val="16"/>
                <w:szCs w:val="16"/>
                <w:lang w:val="en-NZ"/>
              </w:rPr>
            </w:pPr>
          </w:p>
          <w:p w14:paraId="1CBDC053" w14:textId="3560CB23" w:rsidR="00465A64" w:rsidRPr="00E800E8" w:rsidRDefault="00465A64" w:rsidP="00465A64">
            <w:pPr>
              <w:pStyle w:val="TableParagraph"/>
              <w:spacing w:line="240" w:lineRule="auto"/>
              <w:ind w:left="107"/>
              <w:rPr>
                <w:bCs/>
                <w:i/>
                <w:sz w:val="16"/>
                <w:lang w:val="en-NZ"/>
              </w:rPr>
            </w:pPr>
            <w:r w:rsidRPr="00E800E8">
              <w:rPr>
                <w:bCs/>
                <w:i/>
                <w:spacing w:val="-4"/>
                <w:sz w:val="16"/>
                <w:lang w:val="en-NZ"/>
              </w:rPr>
              <w:t xml:space="preserve">Who: </w:t>
            </w:r>
          </w:p>
          <w:p w14:paraId="3687FE9A" w14:textId="165CE78D" w:rsidR="00465A64" w:rsidRPr="00D63837" w:rsidRDefault="00465A64" w:rsidP="00465A64">
            <w:pPr>
              <w:pStyle w:val="TableParagraph"/>
              <w:spacing w:line="240" w:lineRule="auto"/>
              <w:ind w:left="107"/>
              <w:rPr>
                <w:b/>
                <w:i/>
                <w:sz w:val="12"/>
                <w:lang w:val="en-NZ"/>
              </w:rPr>
            </w:pP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361" w14:textId="487CBEAB" w:rsidR="00465A64" w:rsidRPr="00465A64" w:rsidRDefault="00465A64" w:rsidP="00465A64">
            <w:pPr>
              <w:pStyle w:val="TableParagraph"/>
              <w:spacing w:line="240" w:lineRule="auto"/>
              <w:rPr>
                <w:rFonts w:cstheme="minorHAnsi"/>
                <w:b/>
                <w:bCs/>
                <w:sz w:val="16"/>
                <w:szCs w:val="16"/>
                <w:lang w:val="en-NZ"/>
              </w:rPr>
            </w:pPr>
            <w:r w:rsidRPr="00465A64">
              <w:rPr>
                <w:rFonts w:cstheme="minorHAnsi"/>
                <w:b/>
                <w:bCs/>
                <w:sz w:val="16"/>
                <w:szCs w:val="16"/>
                <w:lang w:val="en-NZ"/>
              </w:rPr>
              <w:t xml:space="preserve">What this looks like at this centre: </w:t>
            </w:r>
          </w:p>
        </w:tc>
        <w:tc>
          <w:tcPr>
            <w:tcW w:w="7829" w:type="dxa"/>
            <w:gridSpan w:val="6"/>
            <w:tcBorders>
              <w:top w:val="single" w:sz="4" w:space="0" w:color="9464D0"/>
              <w:left w:val="single" w:sz="4" w:space="0" w:color="auto"/>
              <w:bottom w:val="single" w:sz="4" w:space="0" w:color="9464D0"/>
              <w:right w:val="single" w:sz="4" w:space="0" w:color="9464D0"/>
            </w:tcBorders>
          </w:tcPr>
          <w:p w14:paraId="2CE44EED" w14:textId="0187F8F4" w:rsidR="00465A64" w:rsidRPr="00465A64" w:rsidRDefault="00465A64" w:rsidP="00465A64">
            <w:pPr>
              <w:pStyle w:val="TableParagraph"/>
              <w:spacing w:line="240" w:lineRule="auto"/>
              <w:rPr>
                <w:rFonts w:ascii="Times New Roman"/>
                <w:b/>
                <w:bCs/>
                <w:sz w:val="14"/>
                <w:lang w:val="en-NZ"/>
              </w:rPr>
            </w:pPr>
            <w:r w:rsidRPr="00465A64">
              <w:rPr>
                <w:rFonts w:cstheme="minorHAnsi"/>
                <w:b/>
                <w:bCs/>
                <w:sz w:val="16"/>
                <w:szCs w:val="16"/>
                <w:lang w:val="en-NZ"/>
              </w:rPr>
              <w:t xml:space="preserve">What this looks like at this centre: </w:t>
            </w:r>
          </w:p>
        </w:tc>
      </w:tr>
      <w:tr w:rsidR="00465A64" w:rsidRPr="00D63837" w14:paraId="528893D7" w14:textId="77777777" w:rsidTr="00BE36FF">
        <w:trPr>
          <w:trHeight w:val="14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D40D6" w14:textId="77777777" w:rsidR="00465A64" w:rsidRDefault="00465A64" w:rsidP="00465A64">
            <w:pPr>
              <w:pStyle w:val="TableParagraph"/>
              <w:spacing w:line="240" w:lineRule="auto"/>
              <w:ind w:left="107" w:firstLine="36"/>
              <w:rPr>
                <w:bCs/>
                <w:i/>
                <w:spacing w:val="-2"/>
                <w:sz w:val="16"/>
                <w:lang w:val="en-NZ"/>
              </w:rPr>
            </w:pPr>
            <w:r w:rsidRPr="00D63837">
              <w:rPr>
                <w:b/>
                <w:i/>
                <w:spacing w:val="-2"/>
                <w:sz w:val="16"/>
                <w:lang w:val="en-NZ"/>
              </w:rPr>
              <w:t>Strategic</w:t>
            </w:r>
            <w:r w:rsidRPr="00D63837">
              <w:rPr>
                <w:b/>
                <w:i/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b/>
                <w:i/>
                <w:spacing w:val="-2"/>
                <w:sz w:val="16"/>
                <w:lang w:val="en-NZ"/>
              </w:rPr>
              <w:t>evaluation:</w:t>
            </w:r>
            <w:r w:rsidRPr="00D63837">
              <w:rPr>
                <w:b/>
                <w:i/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b/>
                <w:i/>
                <w:spacing w:val="-2"/>
                <w:sz w:val="16"/>
                <w:lang w:val="en-NZ"/>
              </w:rPr>
              <w:t>Curriculum</w:t>
            </w:r>
            <w:r w:rsidRPr="00D63837">
              <w:rPr>
                <w:b/>
                <w:i/>
                <w:spacing w:val="40"/>
                <w:sz w:val="16"/>
                <w:lang w:val="en-NZ"/>
              </w:rPr>
              <w:t xml:space="preserve"> </w:t>
            </w:r>
            <w:r w:rsidRPr="002F2184">
              <w:rPr>
                <w:bCs/>
                <w:i/>
                <w:spacing w:val="-2"/>
                <w:sz w:val="16"/>
                <w:lang w:val="en-NZ"/>
              </w:rPr>
              <w:t>(Internal</w:t>
            </w:r>
            <w:r w:rsidRPr="002F2184">
              <w:rPr>
                <w:bCs/>
                <w:i/>
                <w:spacing w:val="40"/>
                <w:sz w:val="16"/>
                <w:lang w:val="en-NZ"/>
              </w:rPr>
              <w:t xml:space="preserve"> </w:t>
            </w:r>
            <w:r w:rsidRPr="002F2184">
              <w:rPr>
                <w:bCs/>
                <w:i/>
                <w:spacing w:val="-2"/>
                <w:sz w:val="16"/>
                <w:lang w:val="en-NZ"/>
              </w:rPr>
              <w:t>evaluation)</w:t>
            </w:r>
          </w:p>
          <w:p w14:paraId="08C589FA" w14:textId="77777777" w:rsidR="00465A64" w:rsidRDefault="00465A64" w:rsidP="00465A64">
            <w:pPr>
              <w:pStyle w:val="TableParagraph"/>
              <w:spacing w:line="240" w:lineRule="auto"/>
              <w:ind w:left="107" w:firstLine="36"/>
              <w:rPr>
                <w:bCs/>
                <w:i/>
                <w:spacing w:val="-2"/>
                <w:sz w:val="16"/>
                <w:lang w:val="en-NZ"/>
              </w:rPr>
            </w:pPr>
          </w:p>
          <w:p w14:paraId="6193E835" w14:textId="0240206F" w:rsidR="00465A64" w:rsidRPr="00D63837" w:rsidRDefault="00465A64" w:rsidP="00465A64">
            <w:pPr>
              <w:pStyle w:val="TableParagraph"/>
              <w:spacing w:line="240" w:lineRule="auto"/>
              <w:ind w:left="107" w:firstLine="36"/>
              <w:rPr>
                <w:b/>
                <w:i/>
                <w:sz w:val="16"/>
                <w:lang w:val="en-NZ"/>
              </w:rPr>
            </w:pPr>
            <w:r w:rsidRPr="00E800E8">
              <w:rPr>
                <w:bCs/>
                <w:i/>
                <w:spacing w:val="-4"/>
                <w:sz w:val="16"/>
                <w:lang w:val="en-NZ"/>
              </w:rPr>
              <w:t xml:space="preserve">Who: </w:t>
            </w:r>
          </w:p>
          <w:p w14:paraId="6DD98A66" w14:textId="5E18DBA7" w:rsidR="00465A64" w:rsidRPr="00D63837" w:rsidRDefault="00465A64" w:rsidP="00465A64">
            <w:pPr>
              <w:pStyle w:val="TableParagraph"/>
              <w:spacing w:line="240" w:lineRule="auto"/>
              <w:ind w:left="107" w:firstLine="36"/>
              <w:rPr>
                <w:b/>
                <w:i/>
                <w:spacing w:val="-2"/>
                <w:sz w:val="16"/>
                <w:lang w:val="en-NZ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781" w14:textId="77777777" w:rsidR="00465A64" w:rsidRPr="00821DC2" w:rsidRDefault="00465A64" w:rsidP="00465A64">
            <w:pPr>
              <w:pStyle w:val="TableParagraph"/>
              <w:spacing w:line="240" w:lineRule="auto"/>
              <w:rPr>
                <w:sz w:val="12"/>
                <w:lang w:val="en-NZ"/>
              </w:rPr>
            </w:pPr>
          </w:p>
          <w:p w14:paraId="4165A101" w14:textId="77777777" w:rsidR="00465A64" w:rsidRPr="00821DC2" w:rsidRDefault="00465A64" w:rsidP="00465A64">
            <w:pPr>
              <w:pStyle w:val="TableParagraph"/>
              <w:spacing w:line="240" w:lineRule="auto"/>
              <w:rPr>
                <w:sz w:val="12"/>
                <w:lang w:val="en-NZ"/>
              </w:rPr>
            </w:pPr>
          </w:p>
          <w:p w14:paraId="72DE87FD" w14:textId="77777777" w:rsidR="00465A64" w:rsidRPr="00821DC2" w:rsidRDefault="00465A64" w:rsidP="00465A64">
            <w:pPr>
              <w:pStyle w:val="TableParagraph"/>
              <w:spacing w:line="240" w:lineRule="auto"/>
              <w:ind w:left="108" w:right="307"/>
              <w:rPr>
                <w:i/>
                <w:sz w:val="12"/>
                <w:lang w:val="en-NZ"/>
              </w:rPr>
            </w:pPr>
          </w:p>
          <w:p w14:paraId="5E13F2F0" w14:textId="77777777" w:rsidR="00465A64" w:rsidRPr="00821DC2" w:rsidRDefault="00465A64" w:rsidP="00465A64">
            <w:pPr>
              <w:pStyle w:val="TableParagraph"/>
              <w:spacing w:line="240" w:lineRule="auto"/>
              <w:ind w:left="108" w:right="307"/>
              <w:rPr>
                <w:i/>
                <w:sz w:val="12"/>
                <w:lang w:val="en-NZ"/>
              </w:rPr>
            </w:pPr>
          </w:p>
          <w:p w14:paraId="4D9F5215" w14:textId="77777777" w:rsidR="00465A64" w:rsidRPr="00821DC2" w:rsidRDefault="00465A64" w:rsidP="00465A64">
            <w:pPr>
              <w:pStyle w:val="TableParagraph"/>
              <w:spacing w:line="240" w:lineRule="auto"/>
              <w:rPr>
                <w:sz w:val="12"/>
                <w:lang w:val="en-NZ"/>
              </w:rPr>
            </w:pP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B12" w14:textId="35EAF59D" w:rsidR="00465A64" w:rsidRPr="00C67C5E" w:rsidRDefault="00465A64" w:rsidP="00465A64">
            <w:pPr>
              <w:pStyle w:val="TableParagraph"/>
              <w:spacing w:line="240" w:lineRule="auto"/>
              <w:ind w:right="-138"/>
              <w:rPr>
                <w:sz w:val="16"/>
                <w:szCs w:val="16"/>
                <w:lang w:val="en-NZ"/>
              </w:rPr>
            </w:pPr>
            <w:proofErr w:type="spellStart"/>
            <w:r w:rsidRPr="00C67C5E">
              <w:rPr>
                <w:sz w:val="16"/>
                <w:szCs w:val="16"/>
                <w:lang w:val="en-NZ"/>
              </w:rPr>
              <w:t>Ngā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ara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whai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hua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>: Q</w:t>
            </w:r>
            <w:r w:rsidRPr="00C67C5E">
              <w:rPr>
                <w:spacing w:val="-2"/>
                <w:sz w:val="16"/>
                <w:szCs w:val="16"/>
                <w:lang w:val="en-NZ"/>
              </w:rPr>
              <w:t>uality framework for evaluation and improvement planning</w:t>
            </w:r>
            <w:r>
              <w:rPr>
                <w:spacing w:val="-2"/>
                <w:sz w:val="16"/>
                <w:szCs w:val="16"/>
                <w:lang w:val="en-NZ"/>
              </w:rPr>
              <w:t xml:space="preserve"> (finalise)</w:t>
            </w:r>
          </w:p>
          <w:p w14:paraId="6D8ADFF9" w14:textId="77777777" w:rsidR="00465A64" w:rsidRPr="00C67C5E" w:rsidRDefault="00465A64" w:rsidP="00465A64">
            <w:pPr>
              <w:pStyle w:val="TableParagraph"/>
              <w:spacing w:line="240" w:lineRule="auto"/>
              <w:ind w:right="-138"/>
              <w:rPr>
                <w:sz w:val="16"/>
                <w:szCs w:val="16"/>
                <w:lang w:val="en-NZ"/>
              </w:rPr>
            </w:pPr>
          </w:p>
          <w:p w14:paraId="741CC02D" w14:textId="4D63178A" w:rsidR="00465A64" w:rsidRPr="00227BC6" w:rsidRDefault="00465A64" w:rsidP="00465A64">
            <w:pPr>
              <w:pStyle w:val="TableParagraph"/>
              <w:spacing w:line="240" w:lineRule="auto"/>
              <w:ind w:right="-138"/>
              <w:rPr>
                <w:b/>
                <w:bCs/>
                <w:sz w:val="16"/>
                <w:szCs w:val="16"/>
                <w:lang w:val="en-NZ"/>
              </w:rPr>
            </w:pPr>
            <w:r w:rsidRPr="00227BC6">
              <w:rPr>
                <w:b/>
                <w:bCs/>
                <w:sz w:val="16"/>
                <w:szCs w:val="16"/>
                <w:lang w:val="en-NZ"/>
              </w:rPr>
              <w:t>Curriculum</w:t>
            </w:r>
            <w:r w:rsidRPr="00227BC6">
              <w:rPr>
                <w:b/>
                <w:bCs/>
                <w:spacing w:val="-8"/>
                <w:sz w:val="16"/>
                <w:szCs w:val="16"/>
                <w:lang w:val="en-NZ"/>
              </w:rPr>
              <w:t xml:space="preserve"> </w:t>
            </w:r>
            <w:r w:rsidRPr="00227BC6">
              <w:rPr>
                <w:b/>
                <w:bCs/>
                <w:sz w:val="16"/>
                <w:szCs w:val="16"/>
                <w:lang w:val="en-NZ"/>
              </w:rPr>
              <w:t>review:</w:t>
            </w:r>
            <w:r w:rsidRPr="00227BC6">
              <w:rPr>
                <w:b/>
                <w:bCs/>
                <w:spacing w:val="-8"/>
                <w:sz w:val="16"/>
                <w:szCs w:val="16"/>
                <w:lang w:val="en-NZ"/>
              </w:rPr>
              <w:t xml:space="preserve"> </w:t>
            </w:r>
            <w:r w:rsidRPr="00227BC6">
              <w:rPr>
                <w:b/>
                <w:bCs/>
                <w:sz w:val="16"/>
                <w:szCs w:val="16"/>
                <w:lang w:val="en-NZ"/>
              </w:rPr>
              <w:t>Monitoring</w:t>
            </w:r>
            <w:r w:rsidRPr="00227BC6">
              <w:rPr>
                <w:b/>
                <w:bCs/>
                <w:spacing w:val="-8"/>
                <w:sz w:val="16"/>
                <w:szCs w:val="16"/>
                <w:lang w:val="en-NZ"/>
              </w:rPr>
              <w:t xml:space="preserve"> </w:t>
            </w:r>
            <w:r w:rsidRPr="00227BC6">
              <w:rPr>
                <w:b/>
                <w:bCs/>
                <w:sz w:val="16"/>
                <w:szCs w:val="16"/>
                <w:lang w:val="en-NZ"/>
              </w:rPr>
              <w:t>and</w:t>
            </w:r>
            <w:r w:rsidRPr="00227BC6">
              <w:rPr>
                <w:b/>
                <w:bCs/>
                <w:spacing w:val="-9"/>
                <w:sz w:val="16"/>
                <w:szCs w:val="16"/>
                <w:lang w:val="en-NZ"/>
              </w:rPr>
              <w:t xml:space="preserve"> </w:t>
            </w:r>
            <w:r w:rsidRPr="00227BC6">
              <w:rPr>
                <w:b/>
                <w:bCs/>
                <w:sz w:val="16"/>
                <w:szCs w:val="16"/>
                <w:lang w:val="en-NZ"/>
              </w:rPr>
              <w:t>evaluating</w:t>
            </w:r>
            <w:r w:rsidRPr="00227BC6">
              <w:rPr>
                <w:b/>
                <w:bCs/>
                <w:spacing w:val="-8"/>
                <w:sz w:val="16"/>
                <w:szCs w:val="16"/>
                <w:lang w:val="en-NZ"/>
              </w:rPr>
              <w:t xml:space="preserve"> </w:t>
            </w:r>
            <w:r w:rsidRPr="00227BC6">
              <w:rPr>
                <w:b/>
                <w:bCs/>
                <w:sz w:val="16"/>
                <w:szCs w:val="16"/>
                <w:lang w:val="en-NZ"/>
              </w:rPr>
              <w:t>impact</w:t>
            </w:r>
            <w:r w:rsidRPr="00227BC6">
              <w:rPr>
                <w:b/>
                <w:bCs/>
                <w:spacing w:val="40"/>
                <w:sz w:val="16"/>
                <w:szCs w:val="16"/>
                <w:lang w:val="en-NZ"/>
              </w:rPr>
              <w:t xml:space="preserve"> </w:t>
            </w:r>
            <w:r w:rsidRPr="00227BC6">
              <w:rPr>
                <w:b/>
                <w:bCs/>
                <w:sz w:val="16"/>
                <w:szCs w:val="16"/>
                <w:lang w:val="en-NZ"/>
              </w:rPr>
              <w:t>and</w:t>
            </w:r>
            <w:r w:rsidRPr="00227BC6">
              <w:rPr>
                <w:b/>
                <w:bCs/>
                <w:spacing w:val="-7"/>
                <w:sz w:val="16"/>
                <w:szCs w:val="16"/>
                <w:lang w:val="en-NZ"/>
              </w:rPr>
              <w:t xml:space="preserve"> </w:t>
            </w:r>
            <w:r w:rsidRPr="00227BC6">
              <w:rPr>
                <w:b/>
                <w:bCs/>
                <w:sz w:val="16"/>
                <w:szCs w:val="16"/>
                <w:lang w:val="en-NZ"/>
              </w:rPr>
              <w:t>celebrating</w:t>
            </w:r>
          </w:p>
        </w:tc>
        <w:tc>
          <w:tcPr>
            <w:tcW w:w="3891" w:type="dxa"/>
            <w:gridSpan w:val="3"/>
            <w:tcBorders>
              <w:top w:val="single" w:sz="4" w:space="0" w:color="9464D0"/>
              <w:left w:val="single" w:sz="4" w:space="0" w:color="auto"/>
              <w:bottom w:val="single" w:sz="4" w:space="0" w:color="9464D0"/>
              <w:right w:val="single" w:sz="4" w:space="0" w:color="9464D0"/>
            </w:tcBorders>
          </w:tcPr>
          <w:p w14:paraId="3EBF1EC2" w14:textId="77777777" w:rsidR="00465A64" w:rsidRPr="00C67C5E" w:rsidRDefault="00465A64" w:rsidP="00465A64">
            <w:pPr>
              <w:pStyle w:val="TableParagraph"/>
              <w:tabs>
                <w:tab w:val="left" w:pos="456"/>
              </w:tabs>
              <w:spacing w:before="1" w:line="229" w:lineRule="exact"/>
              <w:ind w:left="124" w:right="77"/>
              <w:rPr>
                <w:spacing w:val="-2"/>
                <w:sz w:val="16"/>
                <w:szCs w:val="16"/>
                <w:lang w:val="en-NZ"/>
              </w:rPr>
            </w:pPr>
            <w:proofErr w:type="spellStart"/>
            <w:r w:rsidRPr="00C67C5E">
              <w:rPr>
                <w:sz w:val="16"/>
                <w:szCs w:val="16"/>
                <w:lang w:val="en-NZ"/>
              </w:rPr>
              <w:t>Ngā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ara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whai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hua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>: Q</w:t>
            </w:r>
            <w:r w:rsidRPr="00C67C5E">
              <w:rPr>
                <w:spacing w:val="-2"/>
                <w:sz w:val="16"/>
                <w:szCs w:val="16"/>
                <w:lang w:val="en-NZ"/>
              </w:rPr>
              <w:t>uality framework for evaluation and improvement planning (select</w:t>
            </w:r>
            <w:r w:rsidRPr="00C67C5E">
              <w:rPr>
                <w:sz w:val="16"/>
                <w:szCs w:val="16"/>
                <w:lang w:val="en-NZ"/>
              </w:rPr>
              <w:t xml:space="preserve"> internal</w:t>
            </w:r>
            <w:r w:rsidRPr="00C67C5E">
              <w:rPr>
                <w:spacing w:val="2"/>
                <w:sz w:val="16"/>
                <w:szCs w:val="16"/>
                <w:lang w:val="en-NZ"/>
              </w:rPr>
              <w:t xml:space="preserve"> </w:t>
            </w:r>
            <w:r w:rsidRPr="00C67C5E">
              <w:rPr>
                <w:sz w:val="16"/>
                <w:szCs w:val="16"/>
                <w:lang w:val="en-NZ"/>
              </w:rPr>
              <w:t>evaluation</w:t>
            </w:r>
            <w:r w:rsidRPr="00C67C5E">
              <w:rPr>
                <w:spacing w:val="-1"/>
                <w:sz w:val="16"/>
                <w:szCs w:val="16"/>
                <w:lang w:val="en-NZ"/>
              </w:rPr>
              <w:t xml:space="preserve"> </w:t>
            </w:r>
            <w:r w:rsidRPr="00C67C5E">
              <w:rPr>
                <w:spacing w:val="-2"/>
                <w:sz w:val="16"/>
                <w:szCs w:val="16"/>
                <w:lang w:val="en-NZ"/>
              </w:rPr>
              <w:t>topic - curriculum)</w:t>
            </w:r>
          </w:p>
          <w:p w14:paraId="5D6D83B8" w14:textId="77777777" w:rsidR="00465A64" w:rsidRPr="00C67C5E" w:rsidRDefault="00465A64" w:rsidP="00465A64">
            <w:pPr>
              <w:pStyle w:val="TableParagraph"/>
              <w:spacing w:line="240" w:lineRule="auto"/>
              <w:ind w:left="124" w:right="77"/>
              <w:rPr>
                <w:sz w:val="16"/>
                <w:szCs w:val="16"/>
                <w:lang w:val="en-NZ"/>
              </w:rPr>
            </w:pPr>
          </w:p>
          <w:p w14:paraId="0E05624E" w14:textId="197517B3" w:rsidR="00465A64" w:rsidRPr="003E286F" w:rsidRDefault="00465A64" w:rsidP="00465A64">
            <w:pPr>
              <w:pStyle w:val="TableParagraph"/>
              <w:spacing w:line="240" w:lineRule="auto"/>
              <w:ind w:left="124" w:right="77"/>
              <w:rPr>
                <w:b/>
                <w:bCs/>
                <w:sz w:val="16"/>
                <w:szCs w:val="16"/>
                <w:lang w:val="en-NZ"/>
              </w:rPr>
            </w:pPr>
            <w:r w:rsidRPr="003E286F">
              <w:rPr>
                <w:b/>
                <w:bCs/>
                <w:sz w:val="16"/>
                <w:szCs w:val="16"/>
                <w:lang w:val="en-NZ"/>
              </w:rPr>
              <w:t>Curriculum</w:t>
            </w:r>
            <w:r w:rsidRPr="003E286F">
              <w:rPr>
                <w:b/>
                <w:bCs/>
                <w:spacing w:val="-10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review:</w:t>
            </w:r>
            <w:r w:rsidRPr="003E286F">
              <w:rPr>
                <w:b/>
                <w:bCs/>
                <w:spacing w:val="-9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Noticing,</w:t>
            </w:r>
            <w:r w:rsidRPr="003E286F">
              <w:rPr>
                <w:b/>
                <w:bCs/>
                <w:spacing w:val="-9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investigating,</w:t>
            </w:r>
            <w:r w:rsidRPr="003E286F">
              <w:rPr>
                <w:b/>
                <w:bCs/>
                <w:spacing w:val="-9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collaborative</w:t>
            </w:r>
            <w:r w:rsidRPr="003E286F">
              <w:rPr>
                <w:b/>
                <w:bCs/>
                <w:spacing w:val="40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sense</w:t>
            </w:r>
            <w:r w:rsidRPr="003E286F">
              <w:rPr>
                <w:b/>
                <w:bCs/>
                <w:spacing w:val="-9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making</w:t>
            </w:r>
          </w:p>
        </w:tc>
        <w:tc>
          <w:tcPr>
            <w:tcW w:w="5225" w:type="dxa"/>
            <w:gridSpan w:val="4"/>
            <w:tcBorders>
              <w:top w:val="single" w:sz="4" w:space="0" w:color="9464D0"/>
              <w:left w:val="single" w:sz="4" w:space="0" w:color="9464D0"/>
              <w:bottom w:val="single" w:sz="4" w:space="0" w:color="9464D0"/>
              <w:right w:val="single" w:sz="4" w:space="0" w:color="9464D0"/>
            </w:tcBorders>
          </w:tcPr>
          <w:p w14:paraId="2A10C6D5" w14:textId="77777777" w:rsidR="00465A64" w:rsidRDefault="00465A64" w:rsidP="00465A64">
            <w:pPr>
              <w:pStyle w:val="TableParagraph"/>
              <w:spacing w:line="240" w:lineRule="auto"/>
              <w:rPr>
                <w:spacing w:val="-2"/>
                <w:sz w:val="16"/>
                <w:szCs w:val="16"/>
                <w:lang w:val="en-NZ"/>
              </w:rPr>
            </w:pPr>
            <w:proofErr w:type="spellStart"/>
            <w:r w:rsidRPr="00C67C5E">
              <w:rPr>
                <w:sz w:val="16"/>
                <w:szCs w:val="16"/>
                <w:lang w:val="en-NZ"/>
              </w:rPr>
              <w:t>Ngā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ara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whai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 xml:space="preserve"> </w:t>
            </w:r>
            <w:proofErr w:type="spellStart"/>
            <w:r w:rsidRPr="00C67C5E">
              <w:rPr>
                <w:sz w:val="16"/>
                <w:szCs w:val="16"/>
                <w:lang w:val="en-NZ"/>
              </w:rPr>
              <w:t>hua</w:t>
            </w:r>
            <w:proofErr w:type="spellEnd"/>
            <w:r w:rsidRPr="00C67C5E">
              <w:rPr>
                <w:sz w:val="16"/>
                <w:szCs w:val="16"/>
                <w:lang w:val="en-NZ"/>
              </w:rPr>
              <w:t>: Q</w:t>
            </w:r>
            <w:r w:rsidRPr="00C67C5E">
              <w:rPr>
                <w:spacing w:val="-2"/>
                <w:sz w:val="16"/>
                <w:szCs w:val="16"/>
                <w:lang w:val="en-NZ"/>
              </w:rPr>
              <w:t>uality framework for evaluation and improvement planning</w:t>
            </w:r>
            <w:r>
              <w:rPr>
                <w:spacing w:val="-2"/>
                <w:sz w:val="16"/>
                <w:szCs w:val="16"/>
                <w:lang w:val="en-NZ"/>
              </w:rPr>
              <w:t xml:space="preserve"> (continue review)</w:t>
            </w:r>
          </w:p>
          <w:p w14:paraId="60A8B35E" w14:textId="77777777" w:rsidR="00465A64" w:rsidRDefault="00465A64" w:rsidP="00465A64">
            <w:pPr>
              <w:pStyle w:val="TableParagraph"/>
              <w:spacing w:line="240" w:lineRule="auto"/>
              <w:rPr>
                <w:spacing w:val="-2"/>
                <w:sz w:val="16"/>
                <w:szCs w:val="16"/>
                <w:lang w:val="en-NZ"/>
              </w:rPr>
            </w:pPr>
          </w:p>
          <w:p w14:paraId="2D19D18B" w14:textId="633D1C19" w:rsidR="00465A64" w:rsidRPr="00227BC6" w:rsidRDefault="00465A64" w:rsidP="00465A64">
            <w:pPr>
              <w:pStyle w:val="TableParagraph"/>
              <w:spacing w:line="240" w:lineRule="auto"/>
              <w:ind w:right="220"/>
              <w:rPr>
                <w:b/>
                <w:bCs/>
                <w:sz w:val="16"/>
                <w:lang w:val="en-NZ"/>
              </w:rPr>
            </w:pPr>
            <w:r>
              <w:rPr>
                <w:spacing w:val="-2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Curriculum</w:t>
            </w:r>
            <w:r w:rsidRPr="003E286F">
              <w:rPr>
                <w:b/>
                <w:bCs/>
                <w:spacing w:val="-5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review:</w:t>
            </w:r>
            <w:r w:rsidRPr="003E286F">
              <w:rPr>
                <w:b/>
                <w:bCs/>
                <w:spacing w:val="-5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Prioritising</w:t>
            </w:r>
            <w:r w:rsidRPr="003E286F">
              <w:rPr>
                <w:b/>
                <w:bCs/>
                <w:spacing w:val="-5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z w:val="16"/>
                <w:szCs w:val="16"/>
                <w:lang w:val="en-NZ"/>
              </w:rPr>
              <w:t>to</w:t>
            </w:r>
            <w:r w:rsidRPr="003E286F">
              <w:rPr>
                <w:b/>
                <w:bCs/>
                <w:spacing w:val="-7"/>
                <w:sz w:val="16"/>
                <w:szCs w:val="16"/>
                <w:lang w:val="en-NZ"/>
              </w:rPr>
              <w:t xml:space="preserve"> </w:t>
            </w:r>
            <w:proofErr w:type="gramStart"/>
            <w:r w:rsidRPr="003E286F">
              <w:rPr>
                <w:b/>
                <w:bCs/>
                <w:sz w:val="16"/>
                <w:szCs w:val="16"/>
                <w:lang w:val="en-NZ"/>
              </w:rPr>
              <w:t>take</w:t>
            </w:r>
            <w:r w:rsidRPr="003E286F">
              <w:rPr>
                <w:b/>
                <w:bCs/>
                <w:spacing w:val="-5"/>
                <w:sz w:val="16"/>
                <w:szCs w:val="16"/>
                <w:lang w:val="en-NZ"/>
              </w:rPr>
              <w:t xml:space="preserve"> </w:t>
            </w:r>
            <w:r w:rsidRPr="003E286F">
              <w:rPr>
                <w:b/>
                <w:bCs/>
                <w:spacing w:val="-2"/>
                <w:sz w:val="16"/>
                <w:szCs w:val="16"/>
                <w:lang w:val="en-NZ"/>
              </w:rPr>
              <w:t>action</w:t>
            </w:r>
            <w:proofErr w:type="gramEnd"/>
          </w:p>
        </w:tc>
      </w:tr>
      <w:tr w:rsidR="00465A64" w:rsidRPr="00D63837" w14:paraId="0298B69C" w14:textId="77777777" w:rsidTr="00BE36FF">
        <w:trPr>
          <w:trHeight w:val="221"/>
        </w:trPr>
        <w:tc>
          <w:tcPr>
            <w:tcW w:w="15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66A" w14:textId="7BB0BEA0" w:rsidR="00465A64" w:rsidRPr="00821DC2" w:rsidRDefault="00465A64" w:rsidP="0058289C">
            <w:pPr>
              <w:pStyle w:val="TableParagraph"/>
              <w:spacing w:before="120" w:after="120" w:line="240" w:lineRule="auto"/>
              <w:ind w:left="74" w:right="221"/>
              <w:rPr>
                <w:sz w:val="16"/>
                <w:lang w:val="en-NZ"/>
              </w:rPr>
            </w:pPr>
            <w:proofErr w:type="spellStart"/>
            <w:r w:rsidRPr="008752E0">
              <w:rPr>
                <w:b/>
                <w:sz w:val="21"/>
                <w:lang w:val="en-NZ"/>
              </w:rPr>
              <w:t>Taputapu</w:t>
            </w:r>
            <w:proofErr w:type="spellEnd"/>
            <w:r w:rsidRPr="008752E0">
              <w:rPr>
                <w:b/>
                <w:sz w:val="21"/>
                <w:lang w:val="en-NZ"/>
              </w:rPr>
              <w:t xml:space="preserve"> (Equipment)</w:t>
            </w:r>
          </w:p>
        </w:tc>
      </w:tr>
      <w:tr w:rsidR="00465A64" w:rsidRPr="00D63837" w14:paraId="5AA2D0FB" w14:textId="77777777" w:rsidTr="00BB0DBD">
        <w:trPr>
          <w:trHeight w:val="11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74B80" w14:textId="7A827C51" w:rsidR="00465A64" w:rsidRDefault="00465A64" w:rsidP="00465A64">
            <w:pPr>
              <w:pStyle w:val="TableParagraph"/>
              <w:spacing w:before="99"/>
              <w:ind w:left="107"/>
              <w:rPr>
                <w:b/>
                <w:i/>
                <w:sz w:val="16"/>
                <w:lang w:val="en-NZ"/>
              </w:rPr>
            </w:pPr>
            <w:r w:rsidRPr="00D63837">
              <w:rPr>
                <w:b/>
                <w:i/>
                <w:spacing w:val="-2"/>
                <w:sz w:val="16"/>
                <w:lang w:val="en-NZ"/>
              </w:rPr>
              <w:t>Regular</w:t>
            </w:r>
            <w:r w:rsidRPr="00D63837">
              <w:rPr>
                <w:b/>
                <w:i/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b/>
                <w:i/>
                <w:spacing w:val="-2"/>
                <w:sz w:val="16"/>
                <w:lang w:val="en-NZ"/>
              </w:rPr>
              <w:t>evaluation:</w:t>
            </w:r>
            <w:r w:rsidRPr="00D63837">
              <w:rPr>
                <w:b/>
                <w:i/>
                <w:spacing w:val="40"/>
                <w:sz w:val="16"/>
                <w:lang w:val="en-NZ"/>
              </w:rPr>
              <w:t xml:space="preserve"> </w:t>
            </w:r>
            <w:r w:rsidRPr="001A24CE">
              <w:rPr>
                <w:bCs/>
                <w:i/>
                <w:spacing w:val="-2"/>
                <w:sz w:val="16"/>
                <w:lang w:val="en-NZ"/>
              </w:rPr>
              <w:t>equipment</w:t>
            </w:r>
            <w:r w:rsidRPr="001A24CE">
              <w:rPr>
                <w:bCs/>
                <w:i/>
                <w:sz w:val="16"/>
                <w:lang w:val="en-NZ"/>
              </w:rPr>
              <w:t xml:space="preserve"> and curriculum </w:t>
            </w:r>
            <w:r>
              <w:rPr>
                <w:bCs/>
                <w:i/>
                <w:sz w:val="16"/>
                <w:lang w:val="en-NZ"/>
              </w:rPr>
              <w:t>(considering priorities of current learners)</w:t>
            </w:r>
          </w:p>
          <w:p w14:paraId="34720429" w14:textId="12732F6D" w:rsidR="00465A64" w:rsidRPr="00E22DEE" w:rsidRDefault="00465A64" w:rsidP="00465A64">
            <w:pPr>
              <w:pStyle w:val="TableParagraph"/>
              <w:spacing w:line="110" w:lineRule="exact"/>
              <w:ind w:left="107"/>
              <w:rPr>
                <w:b/>
                <w:i/>
                <w:sz w:val="20"/>
                <w:szCs w:val="20"/>
                <w:lang w:val="en-NZ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589" w14:textId="69C42334" w:rsidR="00465A64" w:rsidRPr="004942AA" w:rsidRDefault="00465A64" w:rsidP="00465A64">
            <w:pPr>
              <w:pStyle w:val="TableParagraph"/>
              <w:spacing w:before="6"/>
              <w:rPr>
                <w:i/>
                <w:iCs/>
                <w:spacing w:val="40"/>
                <w:sz w:val="16"/>
                <w:lang w:val="en-NZ"/>
              </w:rPr>
            </w:pPr>
            <w:r w:rsidRPr="004942AA">
              <w:rPr>
                <w:i/>
                <w:iCs/>
                <w:sz w:val="16"/>
                <w:lang w:val="en-NZ"/>
              </w:rPr>
              <w:t xml:space="preserve">  </w:t>
            </w:r>
            <w:r>
              <w:rPr>
                <w:i/>
                <w:iCs/>
                <w:sz w:val="16"/>
                <w:lang w:val="en-NZ"/>
              </w:rPr>
              <w:t xml:space="preserve">Eg, </w:t>
            </w:r>
            <w:r w:rsidRPr="004942AA">
              <w:rPr>
                <w:i/>
                <w:iCs/>
                <w:sz w:val="16"/>
                <w:lang w:val="en-NZ"/>
              </w:rPr>
              <w:t>Movement</w:t>
            </w:r>
            <w:r w:rsidRPr="004942AA">
              <w:rPr>
                <w:i/>
                <w:iCs/>
                <w:spacing w:val="-9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&amp;</w:t>
            </w:r>
            <w:r w:rsidRPr="004942AA">
              <w:rPr>
                <w:i/>
                <w:iCs/>
                <w:spacing w:val="40"/>
                <w:sz w:val="16"/>
                <w:lang w:val="en-NZ"/>
              </w:rPr>
              <w:t xml:space="preserve"> </w:t>
            </w:r>
          </w:p>
          <w:p w14:paraId="7FCAF5F9" w14:textId="77777777" w:rsidR="00465A64" w:rsidRPr="004942AA" w:rsidRDefault="00465A64" w:rsidP="00465A64">
            <w:pPr>
              <w:pStyle w:val="TableParagraph"/>
              <w:spacing w:before="6"/>
              <w:rPr>
                <w:i/>
                <w:iCs/>
                <w:sz w:val="16"/>
                <w:lang w:val="en-NZ"/>
              </w:rPr>
            </w:pPr>
            <w:r w:rsidRPr="004942AA">
              <w:rPr>
                <w:i/>
                <w:iCs/>
                <w:spacing w:val="40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Sound,</w:t>
            </w:r>
            <w:r w:rsidRPr="004942AA">
              <w:rPr>
                <w:i/>
                <w:iCs/>
                <w:spacing w:val="-5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Paint</w:t>
            </w:r>
          </w:p>
          <w:p w14:paraId="6AC06657" w14:textId="3CF6E39C" w:rsidR="00465A64" w:rsidRPr="004942AA" w:rsidRDefault="00465A64" w:rsidP="00465A64">
            <w:pPr>
              <w:pStyle w:val="TableParagraph"/>
              <w:spacing w:line="240" w:lineRule="auto"/>
              <w:ind w:left="108" w:right="307"/>
              <w:jc w:val="both"/>
              <w:rPr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BCB" w14:textId="1169BB71" w:rsidR="00465A64" w:rsidRPr="004942AA" w:rsidRDefault="00465A64" w:rsidP="00465A64">
            <w:pPr>
              <w:pStyle w:val="TableParagraph"/>
              <w:spacing w:before="120" w:line="240" w:lineRule="auto"/>
              <w:ind w:left="108" w:right="124"/>
              <w:jc w:val="both"/>
              <w:rPr>
                <w:i/>
                <w:iCs/>
                <w:sz w:val="20"/>
                <w:szCs w:val="20"/>
                <w:lang w:val="en-NZ"/>
              </w:rPr>
            </w:pPr>
            <w:r>
              <w:rPr>
                <w:i/>
                <w:iCs/>
                <w:sz w:val="16"/>
                <w:lang w:val="en-NZ"/>
              </w:rPr>
              <w:t xml:space="preserve">Eg, </w:t>
            </w:r>
            <w:r w:rsidRPr="004942AA">
              <w:rPr>
                <w:i/>
                <w:iCs/>
                <w:sz w:val="16"/>
                <w:lang w:val="en-NZ"/>
              </w:rPr>
              <w:t>Playdough,</w:t>
            </w:r>
            <w:r w:rsidRPr="004942AA">
              <w:rPr>
                <w:i/>
                <w:iCs/>
                <w:spacing w:val="-8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Sand,</w:t>
            </w:r>
            <w:r w:rsidRPr="004942AA">
              <w:rPr>
                <w:i/>
                <w:iCs/>
                <w:spacing w:val="-5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pacing w:val="-4"/>
                <w:sz w:val="16"/>
                <w:lang w:val="en-NZ"/>
              </w:rPr>
              <w:t>Water</w:t>
            </w:r>
          </w:p>
        </w:tc>
        <w:tc>
          <w:tcPr>
            <w:tcW w:w="3891" w:type="dxa"/>
            <w:gridSpan w:val="3"/>
            <w:tcBorders>
              <w:top w:val="single" w:sz="4" w:space="0" w:color="9464D0"/>
              <w:left w:val="single" w:sz="4" w:space="0" w:color="auto"/>
              <w:bottom w:val="single" w:sz="4" w:space="0" w:color="auto"/>
              <w:right w:val="single" w:sz="4" w:space="0" w:color="9464D0"/>
            </w:tcBorders>
          </w:tcPr>
          <w:p w14:paraId="6A15BCA8" w14:textId="18488BC5" w:rsidR="00465A64" w:rsidRPr="004942AA" w:rsidRDefault="00465A64" w:rsidP="00465A64">
            <w:pPr>
              <w:pStyle w:val="TableParagraph"/>
              <w:spacing w:before="120" w:line="240" w:lineRule="auto"/>
              <w:ind w:left="131"/>
              <w:rPr>
                <w:i/>
                <w:iCs/>
                <w:sz w:val="16"/>
                <w:lang w:val="en-NZ"/>
              </w:rPr>
            </w:pPr>
            <w:r>
              <w:rPr>
                <w:i/>
                <w:iCs/>
                <w:sz w:val="16"/>
                <w:lang w:val="en-NZ"/>
              </w:rPr>
              <w:t xml:space="preserve">E.g. </w:t>
            </w:r>
            <w:r w:rsidRPr="004942AA">
              <w:rPr>
                <w:i/>
                <w:iCs/>
                <w:sz w:val="16"/>
                <w:lang w:val="en-NZ"/>
              </w:rPr>
              <w:t>Carpentry,</w:t>
            </w:r>
            <w:r w:rsidRPr="004942AA">
              <w:rPr>
                <w:i/>
                <w:iCs/>
                <w:spacing w:val="-4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Clay,</w:t>
            </w:r>
            <w:r w:rsidRPr="004942AA">
              <w:rPr>
                <w:i/>
                <w:iCs/>
                <w:spacing w:val="-3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Collage,</w:t>
            </w:r>
            <w:r w:rsidRPr="004942AA">
              <w:rPr>
                <w:i/>
                <w:iCs/>
                <w:spacing w:val="-3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Te</w:t>
            </w:r>
            <w:r w:rsidRPr="004942AA">
              <w:rPr>
                <w:i/>
                <w:iCs/>
                <w:spacing w:val="-4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Ao</w:t>
            </w:r>
            <w:r w:rsidRPr="004942AA">
              <w:rPr>
                <w:i/>
                <w:iCs/>
                <w:spacing w:val="-5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pacing w:val="-4"/>
                <w:sz w:val="16"/>
                <w:lang w:val="en-NZ"/>
              </w:rPr>
              <w:t>Māori</w:t>
            </w:r>
            <w:r w:rsidRPr="004942AA">
              <w:rPr>
                <w:i/>
                <w:iCs/>
                <w:sz w:val="16"/>
                <w:lang w:val="en-NZ"/>
              </w:rPr>
              <w:t xml:space="preserve"> </w:t>
            </w:r>
          </w:p>
          <w:p w14:paraId="5EF36EF8" w14:textId="77777777" w:rsidR="00465A64" w:rsidRPr="004942AA" w:rsidRDefault="00465A64" w:rsidP="00465A64">
            <w:pPr>
              <w:pStyle w:val="TableParagraph"/>
              <w:spacing w:before="120" w:line="240" w:lineRule="auto"/>
              <w:ind w:left="131"/>
              <w:rPr>
                <w:i/>
                <w:iCs/>
                <w:sz w:val="16"/>
                <w:lang w:val="en-NZ"/>
              </w:rPr>
            </w:pPr>
          </w:p>
          <w:p w14:paraId="31C0EA81" w14:textId="04FC7ED7" w:rsidR="00465A64" w:rsidRPr="004942AA" w:rsidRDefault="00465A64" w:rsidP="00465A64">
            <w:pPr>
              <w:pStyle w:val="TableParagraph"/>
              <w:spacing w:before="120" w:line="240" w:lineRule="auto"/>
              <w:ind w:left="131"/>
              <w:jc w:val="both"/>
              <w:rPr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9464D0"/>
              <w:left w:val="single" w:sz="4" w:space="0" w:color="9464D0"/>
              <w:bottom w:val="single" w:sz="4" w:space="0" w:color="auto"/>
              <w:right w:val="single" w:sz="4" w:space="0" w:color="9464D0"/>
            </w:tcBorders>
          </w:tcPr>
          <w:p w14:paraId="2F988480" w14:textId="57F12814" w:rsidR="00465A64" w:rsidRPr="004942AA" w:rsidRDefault="00465A64" w:rsidP="00465A64">
            <w:pPr>
              <w:pStyle w:val="TableParagraph"/>
              <w:spacing w:before="120" w:line="240" w:lineRule="auto"/>
              <w:ind w:left="130"/>
              <w:jc w:val="both"/>
              <w:rPr>
                <w:i/>
                <w:iCs/>
                <w:sz w:val="20"/>
                <w:szCs w:val="20"/>
                <w:lang w:val="en-NZ"/>
              </w:rPr>
            </w:pPr>
            <w:r>
              <w:rPr>
                <w:i/>
                <w:iCs/>
                <w:sz w:val="16"/>
                <w:lang w:val="en-NZ"/>
              </w:rPr>
              <w:t xml:space="preserve">E.g. </w:t>
            </w:r>
            <w:r w:rsidRPr="004942AA">
              <w:rPr>
                <w:i/>
                <w:iCs/>
                <w:sz w:val="16"/>
                <w:lang w:val="en-NZ"/>
              </w:rPr>
              <w:t>Blocks,</w:t>
            </w:r>
            <w:r w:rsidRPr="004942AA">
              <w:rPr>
                <w:i/>
                <w:iCs/>
                <w:spacing w:val="-7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Construction,</w:t>
            </w:r>
            <w:r w:rsidRPr="004942AA">
              <w:rPr>
                <w:i/>
                <w:iCs/>
                <w:spacing w:val="-6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Exploratory,</w:t>
            </w:r>
            <w:r w:rsidRPr="004942AA">
              <w:rPr>
                <w:i/>
                <w:iCs/>
                <w:spacing w:val="-6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Family,</w:t>
            </w:r>
            <w:r w:rsidRPr="004942AA">
              <w:rPr>
                <w:i/>
                <w:iCs/>
                <w:spacing w:val="-6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Finger</w:t>
            </w:r>
            <w:r w:rsidRPr="004942AA">
              <w:rPr>
                <w:i/>
                <w:iCs/>
                <w:spacing w:val="-7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pacing w:val="-2"/>
                <w:sz w:val="16"/>
                <w:lang w:val="en-NZ"/>
              </w:rPr>
              <w:t>paint</w:t>
            </w:r>
          </w:p>
        </w:tc>
        <w:tc>
          <w:tcPr>
            <w:tcW w:w="1330" w:type="dxa"/>
            <w:tcBorders>
              <w:top w:val="single" w:sz="4" w:space="0" w:color="9464D0"/>
              <w:left w:val="single" w:sz="4" w:space="0" w:color="9464D0"/>
              <w:bottom w:val="single" w:sz="4" w:space="0" w:color="auto"/>
              <w:right w:val="single" w:sz="4" w:space="0" w:color="9464D0"/>
            </w:tcBorders>
          </w:tcPr>
          <w:p w14:paraId="27C20E14" w14:textId="30982F07" w:rsidR="00465A64" w:rsidRPr="004942AA" w:rsidRDefault="00465A64" w:rsidP="00465A64">
            <w:pPr>
              <w:pStyle w:val="TableParagraph"/>
              <w:spacing w:before="120" w:line="240" w:lineRule="auto"/>
              <w:ind w:left="59" w:right="220"/>
              <w:rPr>
                <w:i/>
                <w:iCs/>
                <w:sz w:val="20"/>
                <w:szCs w:val="20"/>
                <w:lang w:val="en-NZ"/>
              </w:rPr>
            </w:pPr>
            <w:r>
              <w:rPr>
                <w:i/>
                <w:iCs/>
                <w:sz w:val="16"/>
                <w:lang w:val="en-NZ"/>
              </w:rPr>
              <w:t xml:space="preserve">E.g., </w:t>
            </w:r>
            <w:r w:rsidRPr="004942AA">
              <w:rPr>
                <w:i/>
                <w:iCs/>
                <w:sz w:val="16"/>
                <w:lang w:val="en-NZ"/>
              </w:rPr>
              <w:t>Infants</w:t>
            </w:r>
            <w:r w:rsidRPr="004942AA">
              <w:rPr>
                <w:i/>
                <w:iCs/>
                <w:spacing w:val="-7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z w:val="16"/>
                <w:lang w:val="en-NZ"/>
              </w:rPr>
              <w:t>&amp;</w:t>
            </w:r>
            <w:r w:rsidRPr="004942AA">
              <w:rPr>
                <w:i/>
                <w:iCs/>
                <w:spacing w:val="40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pacing w:val="-2"/>
                <w:sz w:val="16"/>
                <w:lang w:val="en-NZ"/>
              </w:rPr>
              <w:t>Toddlers,</w:t>
            </w:r>
            <w:r w:rsidRPr="004942AA">
              <w:rPr>
                <w:i/>
                <w:iCs/>
                <w:spacing w:val="40"/>
                <w:sz w:val="16"/>
                <w:lang w:val="en-NZ"/>
              </w:rPr>
              <w:t xml:space="preserve"> </w:t>
            </w:r>
            <w:r w:rsidRPr="004942AA">
              <w:rPr>
                <w:i/>
                <w:iCs/>
                <w:spacing w:val="-2"/>
                <w:sz w:val="16"/>
                <w:lang w:val="en-NZ"/>
              </w:rPr>
              <w:t>Manipulative.</w:t>
            </w:r>
          </w:p>
        </w:tc>
      </w:tr>
      <w:tr w:rsidR="00465A64" w:rsidRPr="00D63837" w14:paraId="4D666776" w14:textId="77777777" w:rsidTr="00BB0DBD">
        <w:trPr>
          <w:trHeight w:val="56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0BA02" w14:textId="0610C78A" w:rsidR="00465A64" w:rsidRPr="00E22DEE" w:rsidRDefault="00465A64" w:rsidP="00465A64">
            <w:pPr>
              <w:pStyle w:val="TableParagraph"/>
              <w:spacing w:line="240" w:lineRule="auto"/>
              <w:ind w:left="107"/>
              <w:jc w:val="both"/>
              <w:rPr>
                <w:b/>
                <w:i/>
                <w:sz w:val="20"/>
                <w:szCs w:val="20"/>
                <w:lang w:val="en-NZ"/>
              </w:rPr>
            </w:pPr>
            <w:r w:rsidRPr="00016FDF">
              <w:rPr>
                <w:b/>
                <w:i/>
                <w:lang w:val="en-NZ"/>
              </w:rPr>
              <w:t>Annual Planning</w:t>
            </w:r>
            <w:r>
              <w:rPr>
                <w:b/>
                <w:i/>
                <w:lang w:val="en-NZ"/>
              </w:rPr>
              <w:t xml:space="preserve"> Equipment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68D" w14:textId="77777777" w:rsidR="00465A64" w:rsidRPr="00E22DEE" w:rsidRDefault="00465A64" w:rsidP="00465A64">
            <w:pPr>
              <w:pStyle w:val="TableParagraph"/>
              <w:spacing w:line="240" w:lineRule="auto"/>
              <w:ind w:left="108" w:right="307"/>
              <w:jc w:val="both"/>
              <w:rPr>
                <w:i/>
                <w:sz w:val="20"/>
                <w:szCs w:val="20"/>
                <w:lang w:val="en-NZ"/>
              </w:rPr>
            </w:pP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F0F" w14:textId="77777777" w:rsidR="00465A64" w:rsidRPr="00E22DEE" w:rsidRDefault="00465A64" w:rsidP="00465A64">
            <w:pPr>
              <w:pStyle w:val="TableParagraph"/>
              <w:spacing w:before="120" w:line="240" w:lineRule="auto"/>
              <w:ind w:left="108" w:right="124"/>
              <w:jc w:val="both"/>
              <w:rPr>
                <w:sz w:val="20"/>
                <w:szCs w:val="20"/>
                <w:lang w:val="en-NZ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95B" w14:textId="7A7E187E" w:rsidR="00465A64" w:rsidRPr="00E22DEE" w:rsidRDefault="00465A64" w:rsidP="00465A64">
            <w:pPr>
              <w:pStyle w:val="TableParagraph"/>
              <w:spacing w:before="120" w:line="240" w:lineRule="auto"/>
              <w:ind w:left="131"/>
              <w:jc w:val="both"/>
              <w:rPr>
                <w:sz w:val="20"/>
                <w:szCs w:val="20"/>
                <w:lang w:val="en-NZ"/>
              </w:rPr>
            </w:pPr>
            <w:r>
              <w:rPr>
                <w:sz w:val="16"/>
                <w:lang w:val="en-NZ"/>
              </w:rPr>
              <w:t>Review learning priorities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E260" w14:textId="1C275D5A" w:rsidR="00465A64" w:rsidRPr="00E22DEE" w:rsidRDefault="00465A64" w:rsidP="00465A64">
            <w:pPr>
              <w:pStyle w:val="TableParagraph"/>
              <w:spacing w:before="120" w:line="240" w:lineRule="auto"/>
              <w:ind w:left="130"/>
              <w:jc w:val="both"/>
              <w:rPr>
                <w:sz w:val="20"/>
                <w:szCs w:val="20"/>
                <w:lang w:val="en-NZ"/>
              </w:rPr>
            </w:pPr>
            <w:r>
              <w:rPr>
                <w:sz w:val="16"/>
                <w:lang w:val="en-NZ"/>
              </w:rPr>
              <w:t>Choose a focus for learning priorities for the year.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2B3" w14:textId="72DEEA4D" w:rsidR="00465A64" w:rsidRPr="00E22DEE" w:rsidRDefault="00465A64" w:rsidP="00465A64">
            <w:pPr>
              <w:pStyle w:val="TableParagraph"/>
              <w:spacing w:before="120" w:line="240" w:lineRule="auto"/>
              <w:ind w:right="220"/>
              <w:jc w:val="both"/>
              <w:rPr>
                <w:sz w:val="20"/>
                <w:szCs w:val="20"/>
                <w:lang w:val="en-NZ"/>
              </w:rPr>
            </w:pPr>
            <w:r>
              <w:rPr>
                <w:sz w:val="16"/>
                <w:lang w:val="en-NZ"/>
              </w:rPr>
              <w:t>Review learning priorities</w:t>
            </w:r>
          </w:p>
        </w:tc>
      </w:tr>
    </w:tbl>
    <w:p w14:paraId="2AFEC85C" w14:textId="77777777" w:rsidR="0059141A" w:rsidRDefault="0059141A">
      <w:pPr>
        <w:rPr>
          <w:lang w:val="en-NZ"/>
        </w:rPr>
      </w:pPr>
    </w:p>
    <w:p w14:paraId="10473C6A" w14:textId="23270249" w:rsidR="00C47D90" w:rsidRDefault="00C47D90">
      <w:pPr>
        <w:rPr>
          <w:lang w:val="en-NZ"/>
        </w:rPr>
      </w:pPr>
      <w:r>
        <w:rPr>
          <w:lang w:val="en-NZ"/>
        </w:rPr>
        <w:br w:type="page"/>
      </w:r>
    </w:p>
    <w:tbl>
      <w:tblPr>
        <w:tblpPr w:leftFromText="180" w:rightFromText="180" w:vertAnchor="text" w:horzAnchor="margin" w:tblpY="279"/>
        <w:tblW w:w="15441" w:type="dxa"/>
        <w:tblBorders>
          <w:top w:val="single" w:sz="4" w:space="0" w:color="532987"/>
          <w:left w:val="single" w:sz="4" w:space="0" w:color="532987"/>
          <w:bottom w:val="single" w:sz="4" w:space="0" w:color="532987"/>
          <w:right w:val="single" w:sz="4" w:space="0" w:color="532987"/>
          <w:insideH w:val="single" w:sz="4" w:space="0" w:color="532987"/>
          <w:insideV w:val="single" w:sz="4" w:space="0" w:color="5329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18"/>
        <w:gridCol w:w="50"/>
        <w:gridCol w:w="1245"/>
        <w:gridCol w:w="28"/>
        <w:gridCol w:w="17"/>
        <w:gridCol w:w="1252"/>
        <w:gridCol w:w="30"/>
        <w:gridCol w:w="10"/>
        <w:gridCol w:w="1257"/>
        <w:gridCol w:w="37"/>
        <w:gridCol w:w="1260"/>
        <w:gridCol w:w="33"/>
        <w:gridCol w:w="14"/>
        <w:gridCol w:w="1249"/>
        <w:gridCol w:w="41"/>
        <w:gridCol w:w="1257"/>
        <w:gridCol w:w="36"/>
        <w:gridCol w:w="1259"/>
        <w:gridCol w:w="32"/>
        <w:gridCol w:w="1265"/>
        <w:gridCol w:w="31"/>
        <w:gridCol w:w="1266"/>
        <w:gridCol w:w="31"/>
        <w:gridCol w:w="1269"/>
        <w:gridCol w:w="29"/>
        <w:gridCol w:w="1267"/>
        <w:gridCol w:w="25"/>
        <w:gridCol w:w="22"/>
      </w:tblGrid>
      <w:tr w:rsidR="0058289C" w:rsidRPr="00D63837" w14:paraId="64EC884B" w14:textId="77777777" w:rsidTr="0058289C">
        <w:trPr>
          <w:gridAfter w:val="1"/>
          <w:wAfter w:w="22" w:type="dxa"/>
          <w:trHeight w:val="485"/>
        </w:trPr>
        <w:tc>
          <w:tcPr>
            <w:tcW w:w="154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988"/>
          </w:tcPr>
          <w:p w14:paraId="7E2823A6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4"/>
              <w:rPr>
                <w:b/>
                <w:color w:val="FFFFFF"/>
                <w:spacing w:val="-2"/>
                <w:lang w:val="en-NZ"/>
              </w:rPr>
            </w:pPr>
            <w:r>
              <w:rPr>
                <w:lang w:val="en-NZ"/>
              </w:rPr>
              <w:lastRenderedPageBreak/>
              <w:br w:type="page"/>
            </w:r>
            <w:r w:rsidRPr="0058289C">
              <w:rPr>
                <w:b/>
                <w:color w:val="FFFFFF"/>
                <w:sz w:val="24"/>
                <w:szCs w:val="22"/>
                <w:lang w:val="en-NZ"/>
              </w:rPr>
              <w:t xml:space="preserve">ADULT EDUCATION AND LEARNING </w:t>
            </w:r>
            <w:r w:rsidRPr="0058289C">
              <w:rPr>
                <w:b/>
                <w:bCs/>
                <w:color w:val="FFFFFF"/>
                <w:sz w:val="24"/>
                <w:szCs w:val="24"/>
                <w:lang w:val="en-NZ"/>
              </w:rPr>
              <w:t>*</w:t>
            </w:r>
            <w:r w:rsidRPr="0058289C">
              <w:rPr>
                <w:color w:val="FFFFFF" w:themeColor="background1"/>
                <w:sz w:val="20"/>
                <w:szCs w:val="20"/>
                <w:lang w:val="en-NZ"/>
              </w:rPr>
              <w:t xml:space="preserve"> Te </w:t>
            </w:r>
            <w:proofErr w:type="spellStart"/>
            <w:r w:rsidRPr="0058289C">
              <w:rPr>
                <w:color w:val="FFFFFF" w:themeColor="background1"/>
                <w:sz w:val="20"/>
                <w:szCs w:val="20"/>
                <w:lang w:val="en-NZ"/>
              </w:rPr>
              <w:t>Tiriti</w:t>
            </w:r>
            <w:proofErr w:type="spellEnd"/>
            <w:r w:rsidRPr="0058289C">
              <w:rPr>
                <w:color w:val="FFFFFF" w:themeColor="background1"/>
                <w:sz w:val="20"/>
                <w:szCs w:val="20"/>
                <w:lang w:val="en-NZ"/>
              </w:rPr>
              <w:t xml:space="preserve"> o Waitangi *Whānau-centred learning and leadership *Sustainable Future *Strengthen Communities and Playcentre Impact</w:t>
            </w:r>
            <w:r w:rsidRPr="0058289C">
              <w:rPr>
                <w:b/>
                <w:bCs/>
                <w:color w:val="FFFFFF" w:themeColor="background1"/>
                <w:sz w:val="20"/>
                <w:szCs w:val="20"/>
                <w:lang w:val="en-NZ"/>
              </w:rPr>
              <w:t xml:space="preserve">  </w:t>
            </w:r>
            <w:r w:rsidRPr="0058289C">
              <w:rPr>
                <w:b/>
                <w:bCs/>
                <w:color w:val="FFFFFF" w:themeColor="background1"/>
                <w:sz w:val="24"/>
                <w:szCs w:val="24"/>
                <w:lang w:val="en-NZ"/>
              </w:rPr>
              <w:t xml:space="preserve">  </w:t>
            </w:r>
          </w:p>
        </w:tc>
      </w:tr>
      <w:tr w:rsidR="0058289C" w:rsidRPr="00D63837" w14:paraId="619A8423" w14:textId="77777777" w:rsidTr="0058289C">
        <w:trPr>
          <w:gridAfter w:val="1"/>
          <w:wAfter w:w="22" w:type="dxa"/>
          <w:trHeight w:val="485"/>
        </w:trPr>
        <w:tc>
          <w:tcPr>
            <w:tcW w:w="154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226" w14:textId="77777777" w:rsidR="0058289C" w:rsidRDefault="0058289C" w:rsidP="0058289C">
            <w:pPr>
              <w:pStyle w:val="TableParagraph"/>
              <w:tabs>
                <w:tab w:val="left" w:pos="104"/>
              </w:tabs>
              <w:spacing w:before="112" w:line="209" w:lineRule="exact"/>
              <w:ind w:left="104"/>
              <w:rPr>
                <w:b/>
                <w:color w:val="FFFFFF"/>
                <w:sz w:val="21"/>
                <w:lang w:val="en-NZ"/>
              </w:rPr>
            </w:pPr>
            <w:proofErr w:type="spellStart"/>
            <w:r w:rsidRPr="008752E0">
              <w:rPr>
                <w:b/>
                <w:sz w:val="21"/>
                <w:lang w:val="en-NZ"/>
              </w:rPr>
              <w:t>Kaihapahapai</w:t>
            </w:r>
            <w:proofErr w:type="spellEnd"/>
            <w:r w:rsidRPr="008752E0">
              <w:rPr>
                <w:b/>
                <w:sz w:val="21"/>
                <w:lang w:val="en-NZ"/>
              </w:rPr>
              <w:t xml:space="preserve"> o Te </w:t>
            </w:r>
            <w:proofErr w:type="spellStart"/>
            <w:r w:rsidRPr="008752E0">
              <w:rPr>
                <w:b/>
                <w:sz w:val="21"/>
                <w:lang w:val="en-NZ"/>
              </w:rPr>
              <w:t>Wāhanga</w:t>
            </w:r>
            <w:proofErr w:type="spellEnd"/>
            <w:r w:rsidRPr="008752E0">
              <w:rPr>
                <w:b/>
                <w:sz w:val="21"/>
                <w:lang w:val="en-NZ"/>
              </w:rPr>
              <w:t xml:space="preserve"> </w:t>
            </w:r>
            <w:proofErr w:type="spellStart"/>
            <w:r w:rsidRPr="008752E0">
              <w:rPr>
                <w:b/>
                <w:sz w:val="21"/>
                <w:lang w:val="en-NZ"/>
              </w:rPr>
              <w:t>Mātauranga</w:t>
            </w:r>
            <w:proofErr w:type="spellEnd"/>
            <w:r w:rsidRPr="008752E0">
              <w:rPr>
                <w:b/>
                <w:sz w:val="21"/>
                <w:lang w:val="en-NZ"/>
              </w:rPr>
              <w:t xml:space="preserve"> (Education Champion)</w:t>
            </w:r>
          </w:p>
        </w:tc>
      </w:tr>
      <w:tr w:rsidR="0058289C" w:rsidRPr="00D63837" w14:paraId="35A21F2B" w14:textId="77777777" w:rsidTr="0058289C">
        <w:trPr>
          <w:gridAfter w:val="1"/>
          <w:wAfter w:w="22" w:type="dxa"/>
          <w:trHeight w:val="340"/>
        </w:trPr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7FCC27F9" w14:textId="492D3BE8" w:rsidR="0058289C" w:rsidRPr="00D63837" w:rsidRDefault="0058289C" w:rsidP="0058289C">
            <w:pPr>
              <w:pStyle w:val="TableParagraph"/>
              <w:spacing w:before="112" w:line="209" w:lineRule="exact"/>
              <w:ind w:left="107"/>
              <w:rPr>
                <w:b/>
                <w:lang w:val="en-NZ"/>
              </w:rPr>
            </w:pPr>
            <w:r>
              <w:rPr>
                <w:b/>
                <w:color w:val="FFFFFF"/>
                <w:spacing w:val="-2"/>
                <w:lang w:val="en-NZ"/>
              </w:rPr>
              <w:t>202</w:t>
            </w:r>
            <w:r w:rsidR="00562ED9">
              <w:rPr>
                <w:b/>
                <w:color w:val="FFFFFF"/>
                <w:spacing w:val="-2"/>
                <w:lang w:val="en-NZ"/>
              </w:rPr>
              <w:t>5</w:t>
            </w:r>
            <w:r>
              <w:rPr>
                <w:b/>
                <w:color w:val="FFFFFF"/>
                <w:spacing w:val="-2"/>
                <w:lang w:val="en-NZ"/>
              </w:rPr>
              <w:t>-202</w:t>
            </w:r>
            <w:r w:rsidR="00562ED9">
              <w:rPr>
                <w:b/>
                <w:color w:val="FFFFFF"/>
                <w:spacing w:val="-2"/>
                <w:lang w:val="en-NZ"/>
              </w:rPr>
              <w:t>6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562685EC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5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September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EECA25A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6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October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771D1495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7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November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31AB99AE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8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December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F33844D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0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February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6673A85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2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March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13CAACE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2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April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5F7153EF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3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5"/>
                <w:lang w:val="en-NZ"/>
              </w:rPr>
              <w:t>May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9ADF362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5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June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415EBE3C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6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July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AB4D026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4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August</w:t>
            </w:r>
          </w:p>
        </w:tc>
      </w:tr>
      <w:tr w:rsidR="0058289C" w:rsidRPr="00D63837" w14:paraId="74785233" w14:textId="77777777" w:rsidTr="0058289C">
        <w:trPr>
          <w:trHeight w:val="399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927489" w14:textId="77777777" w:rsidR="0058289C" w:rsidRPr="00ED3545" w:rsidRDefault="0058289C" w:rsidP="0058289C">
            <w:pPr>
              <w:pStyle w:val="TableParagraph"/>
              <w:spacing w:line="240" w:lineRule="auto"/>
              <w:ind w:left="64"/>
              <w:rPr>
                <w:b/>
                <w:bCs/>
                <w:i/>
                <w:iCs/>
                <w:spacing w:val="-7"/>
                <w:lang w:val="en-NZ"/>
              </w:rPr>
            </w:pPr>
            <w:r w:rsidRPr="00E8667A">
              <w:rPr>
                <w:b/>
                <w:bCs/>
                <w:i/>
                <w:iCs/>
                <w:spacing w:val="-2"/>
                <w:lang w:val="en-NZ"/>
              </w:rPr>
              <w:t>Adult</w:t>
            </w:r>
            <w:r w:rsidRPr="00E8667A">
              <w:rPr>
                <w:b/>
                <w:bCs/>
                <w:i/>
                <w:iCs/>
                <w:spacing w:val="40"/>
                <w:lang w:val="en-NZ"/>
              </w:rPr>
              <w:t xml:space="preserve"> </w:t>
            </w:r>
            <w:r w:rsidRPr="00E8667A">
              <w:rPr>
                <w:b/>
                <w:bCs/>
                <w:i/>
                <w:iCs/>
                <w:lang w:val="en-NZ"/>
              </w:rPr>
              <w:t>Education</w:t>
            </w:r>
            <w:r w:rsidRPr="00E8667A">
              <w:rPr>
                <w:b/>
                <w:bCs/>
                <w:i/>
                <w:iCs/>
                <w:spacing w:val="-10"/>
                <w:lang w:val="en-NZ"/>
              </w:rPr>
              <w:t xml:space="preserve"> </w:t>
            </w:r>
            <w:r w:rsidRPr="00E8667A">
              <w:rPr>
                <w:b/>
                <w:bCs/>
                <w:i/>
                <w:iCs/>
                <w:lang w:val="en-NZ"/>
              </w:rPr>
              <w:t>&amp;</w:t>
            </w:r>
            <w:r w:rsidRPr="00E8667A">
              <w:rPr>
                <w:b/>
                <w:bCs/>
                <w:i/>
                <w:iCs/>
                <w:spacing w:val="40"/>
                <w:lang w:val="en-NZ"/>
              </w:rPr>
              <w:t xml:space="preserve"> </w:t>
            </w:r>
            <w:r w:rsidRPr="00E8667A">
              <w:rPr>
                <w:b/>
                <w:bCs/>
                <w:i/>
                <w:iCs/>
                <w:lang w:val="en-NZ"/>
              </w:rPr>
              <w:t>Learnin</w:t>
            </w:r>
            <w:r>
              <w:rPr>
                <w:b/>
                <w:bCs/>
                <w:i/>
                <w:iCs/>
                <w:lang w:val="en-NZ"/>
              </w:rPr>
              <w:t>g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349" w14:textId="77777777" w:rsidR="0058289C" w:rsidRPr="00D63837" w:rsidRDefault="0058289C" w:rsidP="0058289C">
            <w:pPr>
              <w:pStyle w:val="TableParagraph"/>
              <w:spacing w:line="240" w:lineRule="auto"/>
              <w:ind w:left="142" w:hanging="1"/>
              <w:rPr>
                <w:sz w:val="12"/>
                <w:szCs w:val="12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75B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szCs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DC0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szCs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15D" w14:textId="77777777" w:rsidR="0058289C" w:rsidRPr="00D63837" w:rsidRDefault="0058289C" w:rsidP="0058289C">
            <w:pPr>
              <w:pStyle w:val="TableParagraph"/>
              <w:spacing w:line="240" w:lineRule="auto"/>
              <w:rPr>
                <w:sz w:val="16"/>
                <w:lang w:val="en-NZ"/>
              </w:rPr>
            </w:pPr>
          </w:p>
          <w:p w14:paraId="10A6129F" w14:textId="77777777" w:rsidR="0058289C" w:rsidRPr="00D63837" w:rsidRDefault="0058289C" w:rsidP="0058289C">
            <w:pPr>
              <w:pStyle w:val="TableParagraph"/>
              <w:spacing w:line="240" w:lineRule="auto"/>
              <w:ind w:left="153"/>
              <w:rPr>
                <w:sz w:val="16"/>
                <w:szCs w:val="16"/>
                <w:lang w:val="en-NZ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C54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szCs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FB2" w14:textId="77777777" w:rsidR="0058289C" w:rsidRPr="002C63D0" w:rsidRDefault="0058289C" w:rsidP="0058289C">
            <w:pPr>
              <w:pStyle w:val="TableParagraph"/>
              <w:spacing w:line="240" w:lineRule="auto"/>
              <w:ind w:left="123"/>
              <w:rPr>
                <w:sz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696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szCs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7CD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szCs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A93" w14:textId="77777777" w:rsidR="0058289C" w:rsidRPr="002C63D0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0D7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szCs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756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z w:val="16"/>
                <w:szCs w:val="16"/>
                <w:lang w:val="en-NZ"/>
              </w:rPr>
            </w:pPr>
            <w:proofErr w:type="spellStart"/>
            <w:r w:rsidRPr="00D63837">
              <w:rPr>
                <w:spacing w:val="-2"/>
                <w:sz w:val="16"/>
                <w:lang w:val="en-NZ"/>
              </w:rPr>
              <w:t>iQualify</w:t>
            </w:r>
            <w:proofErr w:type="spellEnd"/>
            <w:r w:rsidRPr="00D63837">
              <w:rPr>
                <w:spacing w:val="-8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groups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start</w:t>
            </w:r>
            <w:r w:rsidRPr="00D63837">
              <w:rPr>
                <w:spacing w:val="-9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1</w:t>
            </w:r>
            <w:r w:rsidRPr="00D63837">
              <w:rPr>
                <w:sz w:val="16"/>
                <w:vertAlign w:val="superscript"/>
                <w:lang w:val="en-NZ"/>
              </w:rPr>
              <w:t>st</w:t>
            </w:r>
          </w:p>
        </w:tc>
      </w:tr>
      <w:tr w:rsidR="0058289C" w:rsidRPr="00D63837" w14:paraId="2EF0CD2F" w14:textId="77777777" w:rsidTr="0058289C">
        <w:trPr>
          <w:trHeight w:val="13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66510" w14:textId="77777777" w:rsidR="0058289C" w:rsidRPr="00E8667A" w:rsidRDefault="0058289C" w:rsidP="0058289C">
            <w:pPr>
              <w:pStyle w:val="TableParagraph"/>
              <w:spacing w:line="240" w:lineRule="auto"/>
              <w:ind w:left="64"/>
              <w:rPr>
                <w:b/>
                <w:bCs/>
                <w:i/>
                <w:iCs/>
                <w:spacing w:val="-2"/>
                <w:lang w:val="en-NZ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E6F" w14:textId="77777777" w:rsidR="0058289C" w:rsidRPr="00D63837" w:rsidRDefault="0058289C" w:rsidP="0058289C">
            <w:pPr>
              <w:pStyle w:val="TableParagraph"/>
              <w:spacing w:line="240" w:lineRule="auto"/>
              <w:ind w:left="142" w:right="407" w:hanging="1"/>
              <w:rPr>
                <w:spacing w:val="-2"/>
                <w:sz w:val="16"/>
                <w:lang w:val="en-NZ"/>
              </w:rPr>
            </w:pPr>
            <w:r w:rsidRPr="00D63837">
              <w:rPr>
                <w:sz w:val="16"/>
                <w:lang w:val="en-NZ"/>
              </w:rPr>
              <w:t>Request</w:t>
            </w:r>
            <w:r w:rsidRPr="00D63837">
              <w:rPr>
                <w:spacing w:val="-1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T4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workshops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08C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706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BEA" w14:textId="77777777" w:rsidR="0058289C" w:rsidRPr="00D63837" w:rsidRDefault="0058289C" w:rsidP="0058289C">
            <w:pPr>
              <w:pStyle w:val="TableParagraph"/>
              <w:spacing w:line="240" w:lineRule="auto"/>
              <w:rPr>
                <w:sz w:val="16"/>
                <w:lang w:val="en-NZ"/>
              </w:rPr>
            </w:pPr>
            <w:r w:rsidRPr="00D63837">
              <w:rPr>
                <w:sz w:val="16"/>
                <w:lang w:val="en-NZ"/>
              </w:rPr>
              <w:t>Request</w:t>
            </w:r>
            <w:r w:rsidRPr="00D63837">
              <w:rPr>
                <w:spacing w:val="-1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T1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workshops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7DD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A8A" w14:textId="77777777" w:rsidR="0058289C" w:rsidRPr="00D63837" w:rsidRDefault="0058289C" w:rsidP="0058289C">
            <w:pPr>
              <w:pStyle w:val="TableParagraph"/>
              <w:spacing w:line="240" w:lineRule="auto"/>
              <w:ind w:left="123"/>
              <w:rPr>
                <w:spacing w:val="-2"/>
                <w:sz w:val="16"/>
                <w:lang w:val="en-NZ"/>
              </w:rPr>
            </w:pPr>
            <w:r w:rsidRPr="00D63837">
              <w:rPr>
                <w:sz w:val="16"/>
                <w:lang w:val="en-NZ"/>
              </w:rPr>
              <w:t>Request</w:t>
            </w:r>
            <w:r w:rsidRPr="00D63837">
              <w:rPr>
                <w:spacing w:val="-1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T2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workshops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77F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441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2C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  <w:r w:rsidRPr="00D63837">
              <w:rPr>
                <w:sz w:val="16"/>
                <w:lang w:val="en-NZ"/>
              </w:rPr>
              <w:t>Request</w:t>
            </w:r>
            <w:r w:rsidRPr="00D63837">
              <w:rPr>
                <w:spacing w:val="-10"/>
                <w:sz w:val="16"/>
                <w:lang w:val="en-NZ"/>
              </w:rPr>
              <w:t xml:space="preserve"> </w:t>
            </w:r>
            <w:r w:rsidRPr="00D63837">
              <w:rPr>
                <w:sz w:val="16"/>
                <w:lang w:val="en-NZ"/>
              </w:rPr>
              <w:t>T3</w:t>
            </w:r>
            <w:r w:rsidRPr="00D63837">
              <w:rPr>
                <w:spacing w:val="40"/>
                <w:sz w:val="16"/>
                <w:lang w:val="en-NZ"/>
              </w:rPr>
              <w:t xml:space="preserve"> </w:t>
            </w:r>
            <w:r w:rsidRPr="00D63837">
              <w:rPr>
                <w:spacing w:val="-2"/>
                <w:sz w:val="16"/>
                <w:lang w:val="en-NZ"/>
              </w:rPr>
              <w:t>workshops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F3E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992" w14:textId="77777777" w:rsidR="0058289C" w:rsidRPr="00D63837" w:rsidRDefault="0058289C" w:rsidP="0058289C">
            <w:pPr>
              <w:pStyle w:val="TableParagraph"/>
              <w:spacing w:line="240" w:lineRule="auto"/>
              <w:ind w:left="142"/>
              <w:rPr>
                <w:spacing w:val="-2"/>
                <w:sz w:val="16"/>
                <w:lang w:val="en-NZ"/>
              </w:rPr>
            </w:pPr>
          </w:p>
        </w:tc>
      </w:tr>
      <w:tr w:rsidR="0058289C" w:rsidRPr="00BC5666" w14:paraId="5C090CC6" w14:textId="77777777" w:rsidTr="0058289C">
        <w:trPr>
          <w:trHeight w:val="716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C4110" w14:textId="77777777" w:rsidR="0058289C" w:rsidRPr="00BC5666" w:rsidRDefault="0058289C" w:rsidP="0058289C">
            <w:pPr>
              <w:pStyle w:val="TableParagraph"/>
              <w:spacing w:line="240" w:lineRule="auto"/>
              <w:ind w:left="64"/>
              <w:rPr>
                <w:b/>
                <w:bCs/>
                <w:i/>
                <w:iCs/>
                <w:spacing w:val="-2"/>
                <w:lang w:val="en-NZ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D78" w14:textId="77777777" w:rsidR="0058289C" w:rsidRPr="00557271" w:rsidRDefault="0058289C" w:rsidP="0058289C">
            <w:pPr>
              <w:pStyle w:val="TableParagraph"/>
              <w:spacing w:line="240" w:lineRule="auto"/>
              <w:ind w:left="142" w:hanging="1"/>
              <w:rPr>
                <w:spacing w:val="-2"/>
                <w:lang w:val="en-NZ"/>
              </w:rPr>
            </w:pPr>
            <w:r w:rsidRPr="6B25AA9C">
              <w:rPr>
                <w:spacing w:val="-2"/>
                <w:lang w:val="en-NZ"/>
              </w:rPr>
              <w:t>Education Celebration (North Island)</w:t>
            </w:r>
          </w:p>
          <w:p w14:paraId="4F00CBB2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6C93431A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68823BAC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67381FCE" w14:textId="77777777" w:rsidR="0058289C" w:rsidRPr="00BC5666" w:rsidRDefault="0058289C" w:rsidP="0058289C">
            <w:pPr>
              <w:pStyle w:val="TableParagraph"/>
              <w:spacing w:line="240" w:lineRule="auto"/>
              <w:ind w:left="142" w:hanging="1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</w:t>
            </w:r>
            <w:r>
              <w:rPr>
                <w:i/>
                <w:iCs/>
                <w:spacing w:val="-2"/>
                <w:sz w:val="16"/>
                <w:lang w:val="en-NZ"/>
              </w:rPr>
              <w:t>C</w:t>
            </w:r>
            <w:r w:rsidRPr="00943AE7">
              <w:rPr>
                <w:i/>
                <w:iCs/>
                <w:spacing w:val="-2"/>
                <w:sz w:val="16"/>
                <w:lang w:val="en-NZ"/>
              </w:rPr>
              <w:t>elebrating student success</w:t>
            </w:r>
            <w:r w:rsidRPr="00BC5666">
              <w:rPr>
                <w:b/>
                <w:bCs/>
                <w:i/>
                <w:iCs/>
                <w:spacing w:val="-2"/>
                <w:sz w:val="16"/>
                <w:lang w:val="en-NZ"/>
              </w:rPr>
              <w:t xml:space="preserve"> 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85F" w14:textId="77777777" w:rsidR="0058289C" w:rsidRDefault="0058289C" w:rsidP="0058289C">
            <w:pPr>
              <w:pStyle w:val="TableParagraph"/>
              <w:spacing w:line="240" w:lineRule="auto"/>
              <w:ind w:left="142" w:hanging="1"/>
              <w:rPr>
                <w:spacing w:val="-2"/>
                <w:szCs w:val="20"/>
                <w:lang w:val="en-NZ"/>
              </w:rPr>
            </w:pPr>
            <w:r w:rsidRPr="00557271">
              <w:rPr>
                <w:spacing w:val="-2"/>
                <w:szCs w:val="20"/>
                <w:lang w:val="en-NZ"/>
              </w:rPr>
              <w:t>Education Celebration (South Island)</w:t>
            </w:r>
          </w:p>
          <w:p w14:paraId="1698DBFE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013C4CE9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015F2B83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3B150227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</w:t>
            </w:r>
            <w:r>
              <w:rPr>
                <w:i/>
                <w:iCs/>
                <w:spacing w:val="-2"/>
                <w:sz w:val="16"/>
                <w:lang w:val="en-NZ"/>
              </w:rPr>
              <w:t>C</w:t>
            </w:r>
            <w:r w:rsidRPr="00943AE7">
              <w:rPr>
                <w:i/>
                <w:iCs/>
                <w:spacing w:val="-2"/>
                <w:sz w:val="16"/>
                <w:lang w:val="en-NZ"/>
              </w:rPr>
              <w:t>elebrating student success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509" w14:textId="77777777" w:rsidR="0058289C" w:rsidRPr="00557271" w:rsidRDefault="0058289C" w:rsidP="0058289C">
            <w:pPr>
              <w:pStyle w:val="TableParagraph"/>
              <w:spacing w:line="240" w:lineRule="auto"/>
              <w:ind w:left="142" w:hanging="1"/>
              <w:rPr>
                <w:spacing w:val="-2"/>
                <w:szCs w:val="20"/>
                <w:lang w:val="en-NZ"/>
              </w:rPr>
            </w:pPr>
            <w:r w:rsidRPr="00557271">
              <w:rPr>
                <w:spacing w:val="-2"/>
                <w:szCs w:val="20"/>
                <w:lang w:val="en-NZ"/>
              </w:rPr>
              <w:t>Education Celebration (South Island)</w:t>
            </w:r>
          </w:p>
          <w:p w14:paraId="1C96A3DA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5A18A3E8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7E54E095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1938A426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</w:t>
            </w:r>
            <w:r>
              <w:rPr>
                <w:i/>
                <w:iCs/>
                <w:spacing w:val="-2"/>
                <w:sz w:val="16"/>
                <w:lang w:val="en-NZ"/>
              </w:rPr>
              <w:t>C</w:t>
            </w:r>
            <w:r w:rsidRPr="00943AE7">
              <w:rPr>
                <w:i/>
                <w:iCs/>
                <w:spacing w:val="-2"/>
                <w:sz w:val="16"/>
                <w:lang w:val="en-NZ"/>
              </w:rPr>
              <w:t>elebrating student success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0E90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29816C1A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651CE75A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20E45398" w14:textId="77777777" w:rsidR="0058289C" w:rsidRPr="00BC5666" w:rsidRDefault="0058289C" w:rsidP="0058289C">
            <w:pPr>
              <w:pStyle w:val="TableParagraph"/>
              <w:spacing w:line="240" w:lineRule="auto"/>
              <w:rPr>
                <w:b/>
                <w:bCs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*Sharing and celebrating student success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B745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0FEED618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58980C4B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5C1C6E37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*Sharing and celebrating student success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D12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74AB4440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69664DD9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14C56EC0" w14:textId="77777777" w:rsidR="0058289C" w:rsidRPr="00BC5666" w:rsidRDefault="0058289C" w:rsidP="0058289C">
            <w:pPr>
              <w:pStyle w:val="TableParagraph"/>
              <w:spacing w:line="240" w:lineRule="auto"/>
              <w:ind w:left="123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*Sharing and celebrating student success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B52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488BC53F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351AD07D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60BD13A4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*Sharing and celebrating student success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850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3EF3D7D2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2BAB5634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6716C43B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*Sharing and celebrating student success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63D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733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208F3EE1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326BFEED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741FA4FC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*Sharing and celebrating student success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E0C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 xml:space="preserve">ADD: </w:t>
            </w:r>
            <w:proofErr w:type="spellStart"/>
            <w:r w:rsidRPr="00943AE7">
              <w:rPr>
                <w:i/>
                <w:iCs/>
                <w:spacing w:val="-2"/>
                <w:sz w:val="16"/>
                <w:lang w:val="en-NZ"/>
              </w:rPr>
              <w:t>eg.</w:t>
            </w:r>
            <w:proofErr w:type="spellEnd"/>
          </w:p>
          <w:p w14:paraId="669E3EC7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*Education updates</w:t>
            </w:r>
          </w:p>
          <w:p w14:paraId="5FDB5233" w14:textId="77777777" w:rsidR="0058289C" w:rsidRPr="00943AE7" w:rsidRDefault="0058289C" w:rsidP="0058289C">
            <w:pPr>
              <w:pStyle w:val="TableParagraph"/>
              <w:spacing w:line="240" w:lineRule="auto"/>
              <w:ind w:left="142" w:hanging="1"/>
              <w:rPr>
                <w:i/>
                <w:i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*Study Groups</w:t>
            </w:r>
          </w:p>
          <w:p w14:paraId="7BED5CAB" w14:textId="77777777" w:rsidR="0058289C" w:rsidRPr="00BC5666" w:rsidRDefault="0058289C" w:rsidP="0058289C">
            <w:pPr>
              <w:pStyle w:val="TableParagraph"/>
              <w:spacing w:line="240" w:lineRule="auto"/>
              <w:ind w:left="142"/>
              <w:rPr>
                <w:b/>
                <w:bCs/>
                <w:spacing w:val="-2"/>
                <w:sz w:val="16"/>
                <w:lang w:val="en-NZ"/>
              </w:rPr>
            </w:pPr>
            <w:r w:rsidRPr="00943AE7">
              <w:rPr>
                <w:i/>
                <w:iCs/>
                <w:spacing w:val="-2"/>
                <w:sz w:val="16"/>
                <w:lang w:val="en-NZ"/>
              </w:rPr>
              <w:t>*Sharing and celebrating student success</w:t>
            </w:r>
          </w:p>
        </w:tc>
      </w:tr>
      <w:tr w:rsidR="0058289C" w:rsidRPr="00D63837" w14:paraId="2D9EDC42" w14:textId="77777777" w:rsidTr="0058289C">
        <w:trPr>
          <w:gridAfter w:val="2"/>
          <w:wAfter w:w="47" w:type="dxa"/>
          <w:trHeight w:val="340"/>
        </w:trPr>
        <w:tc>
          <w:tcPr>
            <w:tcW w:w="153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988"/>
          </w:tcPr>
          <w:p w14:paraId="623BDD1F" w14:textId="77777777" w:rsidR="0058289C" w:rsidRPr="0058289C" w:rsidRDefault="0058289C" w:rsidP="0058289C">
            <w:pPr>
              <w:pStyle w:val="TableParagraph"/>
              <w:spacing w:before="120" w:after="120" w:line="240" w:lineRule="auto"/>
              <w:ind w:left="102"/>
              <w:rPr>
                <w:b/>
                <w:color w:val="FFFFFF"/>
                <w:spacing w:val="-2"/>
                <w:sz w:val="24"/>
                <w:szCs w:val="22"/>
                <w:lang w:val="en-NZ"/>
              </w:rPr>
            </w:pPr>
            <w:r w:rsidRPr="0058289C">
              <w:rPr>
                <w:b/>
                <w:color w:val="FFFFFF"/>
                <w:spacing w:val="-2"/>
                <w:sz w:val="24"/>
                <w:szCs w:val="22"/>
                <w:lang w:val="en-NZ"/>
              </w:rPr>
              <w:t xml:space="preserve">Te </w:t>
            </w:r>
            <w:proofErr w:type="spellStart"/>
            <w:r w:rsidRPr="0058289C">
              <w:rPr>
                <w:b/>
                <w:color w:val="FFFFFF"/>
                <w:spacing w:val="-2"/>
                <w:sz w:val="24"/>
                <w:szCs w:val="22"/>
                <w:lang w:val="en-NZ"/>
              </w:rPr>
              <w:t>Tiriti</w:t>
            </w:r>
            <w:proofErr w:type="spellEnd"/>
            <w:r w:rsidRPr="0058289C">
              <w:rPr>
                <w:b/>
                <w:color w:val="FFFFFF"/>
                <w:spacing w:val="-2"/>
                <w:sz w:val="24"/>
                <w:szCs w:val="22"/>
                <w:lang w:val="en-NZ"/>
              </w:rPr>
              <w:t xml:space="preserve"> o Waitangi </w:t>
            </w:r>
            <w:r w:rsidRPr="0058289C">
              <w:rPr>
                <w:b/>
                <w:bCs/>
                <w:color w:val="FFFFFF"/>
                <w:sz w:val="24"/>
                <w:szCs w:val="22"/>
                <w:lang w:val="en-NZ"/>
              </w:rPr>
              <w:t>*</w:t>
            </w:r>
            <w:r w:rsidRPr="0058289C">
              <w:rPr>
                <w:color w:val="FFFFFF" w:themeColor="background1"/>
                <w:sz w:val="24"/>
                <w:szCs w:val="22"/>
                <w:lang w:val="en-NZ"/>
              </w:rPr>
              <w:t xml:space="preserve"> Te </w:t>
            </w:r>
            <w:proofErr w:type="spellStart"/>
            <w:r w:rsidRPr="0058289C">
              <w:rPr>
                <w:color w:val="FFFFFF" w:themeColor="background1"/>
                <w:sz w:val="24"/>
                <w:szCs w:val="22"/>
                <w:lang w:val="en-NZ"/>
              </w:rPr>
              <w:t>Tiriti</w:t>
            </w:r>
            <w:proofErr w:type="spellEnd"/>
            <w:r w:rsidRPr="0058289C">
              <w:rPr>
                <w:color w:val="FFFFFF" w:themeColor="background1"/>
                <w:sz w:val="24"/>
                <w:szCs w:val="22"/>
                <w:lang w:val="en-NZ"/>
              </w:rPr>
              <w:t xml:space="preserve"> o Waitangi *Whānau-centred learning and leadership *Strengthen Communities and Playcentre Impact</w:t>
            </w:r>
            <w:r w:rsidRPr="0058289C">
              <w:rPr>
                <w:b/>
                <w:bCs/>
                <w:color w:val="FFFFFF" w:themeColor="background1"/>
                <w:sz w:val="24"/>
                <w:szCs w:val="22"/>
                <w:lang w:val="en-NZ"/>
              </w:rPr>
              <w:t xml:space="preserve">    </w:t>
            </w:r>
          </w:p>
        </w:tc>
      </w:tr>
      <w:tr w:rsidR="0058289C" w:rsidRPr="00D63837" w14:paraId="0E9E1FE1" w14:textId="77777777" w:rsidTr="0058289C">
        <w:trPr>
          <w:gridAfter w:val="2"/>
          <w:wAfter w:w="47" w:type="dxa"/>
          <w:trHeight w:val="340"/>
        </w:trPr>
        <w:tc>
          <w:tcPr>
            <w:tcW w:w="153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C54" w14:textId="77777777" w:rsidR="0058289C" w:rsidRPr="00922AB8" w:rsidRDefault="0058289C" w:rsidP="0058289C">
            <w:pPr>
              <w:pStyle w:val="TableParagraph"/>
              <w:spacing w:before="120" w:after="120" w:line="240" w:lineRule="auto"/>
              <w:ind w:left="102"/>
              <w:rPr>
                <w:b/>
                <w:spacing w:val="-2"/>
                <w:sz w:val="21"/>
                <w:lang w:val="en-NZ"/>
              </w:rPr>
            </w:pPr>
            <w:r w:rsidRPr="008752E0">
              <w:rPr>
                <w:b/>
                <w:spacing w:val="-2"/>
                <w:sz w:val="21"/>
                <w:lang w:val="en-NZ"/>
              </w:rPr>
              <w:t xml:space="preserve">Kai </w:t>
            </w:r>
            <w:proofErr w:type="spellStart"/>
            <w:r w:rsidRPr="008752E0">
              <w:rPr>
                <w:b/>
                <w:spacing w:val="-2"/>
                <w:sz w:val="21"/>
                <w:lang w:val="en-NZ"/>
              </w:rPr>
              <w:t>whakaihu</w:t>
            </w:r>
            <w:proofErr w:type="spellEnd"/>
            <w:r w:rsidRPr="008752E0">
              <w:rPr>
                <w:b/>
                <w:spacing w:val="-2"/>
                <w:sz w:val="21"/>
                <w:lang w:val="en-NZ"/>
              </w:rPr>
              <w:t xml:space="preserve"> o </w:t>
            </w:r>
            <w:proofErr w:type="spellStart"/>
            <w:r w:rsidRPr="008752E0">
              <w:rPr>
                <w:b/>
                <w:spacing w:val="-2"/>
                <w:sz w:val="21"/>
                <w:lang w:val="en-NZ"/>
              </w:rPr>
              <w:t>te</w:t>
            </w:r>
            <w:proofErr w:type="spellEnd"/>
            <w:r w:rsidRPr="008752E0">
              <w:rPr>
                <w:b/>
                <w:spacing w:val="-2"/>
                <w:sz w:val="21"/>
                <w:lang w:val="en-NZ"/>
              </w:rPr>
              <w:t xml:space="preserve"> waka (Bicultural Lead/</w:t>
            </w:r>
            <w:proofErr w:type="gramStart"/>
            <w:r w:rsidRPr="008752E0">
              <w:rPr>
                <w:b/>
                <w:spacing w:val="-2"/>
                <w:sz w:val="21"/>
                <w:lang w:val="en-NZ"/>
              </w:rPr>
              <w:t>s)</w:t>
            </w:r>
            <w:r>
              <w:rPr>
                <w:b/>
                <w:spacing w:val="-2"/>
                <w:sz w:val="21"/>
                <w:lang w:val="en-NZ"/>
              </w:rPr>
              <w:t xml:space="preserve">   </w:t>
            </w:r>
            <w:proofErr w:type="gramEnd"/>
            <w:r>
              <w:rPr>
                <w:b/>
                <w:spacing w:val="-2"/>
                <w:sz w:val="21"/>
                <w:lang w:val="en-NZ"/>
              </w:rPr>
              <w:t xml:space="preserve">            </w:t>
            </w:r>
            <w:r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>The Bicultural leads</w:t>
            </w:r>
            <w:r w:rsidRPr="001124F0"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 xml:space="preserve"> mahi is integrated across all areas of the co-operative</w:t>
            </w:r>
            <w:r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 xml:space="preserve"> - </w:t>
            </w:r>
            <w:r w:rsidRPr="001124F0"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>Communit</w:t>
            </w:r>
            <w:r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>y, C</w:t>
            </w:r>
            <w:r w:rsidRPr="001124F0"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 xml:space="preserve">hildren’s </w:t>
            </w:r>
            <w:r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>L</w:t>
            </w:r>
            <w:r w:rsidRPr="001124F0"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>earning</w:t>
            </w:r>
            <w:r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 xml:space="preserve"> and </w:t>
            </w:r>
            <w:r w:rsidRPr="001124F0"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>Adult Education</w:t>
            </w:r>
            <w:r>
              <w:rPr>
                <w:bCs/>
                <w:i/>
                <w:iCs/>
                <w:spacing w:val="-2"/>
                <w:sz w:val="20"/>
                <w:szCs w:val="16"/>
                <w:lang w:val="en-NZ"/>
              </w:rPr>
              <w:t>.</w:t>
            </w:r>
          </w:p>
        </w:tc>
      </w:tr>
      <w:tr w:rsidR="0058289C" w:rsidRPr="00D63837" w14:paraId="0D544D75" w14:textId="77777777" w:rsidTr="0058289C">
        <w:trPr>
          <w:gridAfter w:val="2"/>
          <w:wAfter w:w="47" w:type="dxa"/>
          <w:trHeight w:val="340"/>
        </w:trPr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6339BAA6" w14:textId="7836C97F" w:rsidR="0058289C" w:rsidRPr="00D63837" w:rsidRDefault="0058289C" w:rsidP="0058289C">
            <w:pPr>
              <w:pStyle w:val="TableParagraph"/>
              <w:spacing w:before="112" w:line="209" w:lineRule="exact"/>
              <w:ind w:left="107"/>
              <w:rPr>
                <w:b/>
                <w:lang w:val="en-NZ"/>
              </w:rPr>
            </w:pPr>
            <w:r>
              <w:rPr>
                <w:b/>
                <w:color w:val="FFFFFF"/>
                <w:spacing w:val="-2"/>
                <w:lang w:val="en-NZ"/>
              </w:rPr>
              <w:t>202</w:t>
            </w:r>
            <w:r w:rsidR="00562ED9">
              <w:rPr>
                <w:b/>
                <w:color w:val="FFFFFF"/>
                <w:spacing w:val="-2"/>
                <w:lang w:val="en-NZ"/>
              </w:rPr>
              <w:t>5</w:t>
            </w:r>
            <w:r>
              <w:rPr>
                <w:b/>
                <w:color w:val="FFFFFF"/>
                <w:spacing w:val="-2"/>
                <w:lang w:val="en-NZ"/>
              </w:rPr>
              <w:t>-202</w:t>
            </w:r>
            <w:r w:rsidR="00562ED9">
              <w:rPr>
                <w:b/>
                <w:color w:val="FFFFFF"/>
                <w:spacing w:val="-2"/>
                <w:lang w:val="en-NZ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38BA702F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5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September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636E9AE8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6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October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25399C56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7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November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2E2F51DB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98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December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68640464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0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February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60095541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2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March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61189227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2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April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06ABBF75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3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5"/>
                <w:lang w:val="en-NZ"/>
              </w:rPr>
              <w:t>May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05DCA474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5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</w:tcPr>
          <w:p w14:paraId="7C9DAB69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6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4"/>
                <w:lang w:val="en-NZ"/>
              </w:rPr>
              <w:t>July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404040" w:themeFill="text1" w:themeFillTint="BF"/>
          </w:tcPr>
          <w:p w14:paraId="47C5E0F7" w14:textId="77777777" w:rsidR="0058289C" w:rsidRPr="00D63837" w:rsidRDefault="0058289C" w:rsidP="0058289C">
            <w:pPr>
              <w:pStyle w:val="TableParagraph"/>
              <w:spacing w:before="112" w:line="209" w:lineRule="exact"/>
              <w:ind w:left="104"/>
              <w:rPr>
                <w:b/>
                <w:lang w:val="en-NZ"/>
              </w:rPr>
            </w:pPr>
            <w:r w:rsidRPr="00D63837">
              <w:rPr>
                <w:b/>
                <w:color w:val="FFFFFF"/>
                <w:spacing w:val="-2"/>
                <w:lang w:val="en-NZ"/>
              </w:rPr>
              <w:t>August</w:t>
            </w:r>
          </w:p>
        </w:tc>
      </w:tr>
      <w:tr w:rsidR="0058289C" w:rsidRPr="00D63837" w14:paraId="7E29DA89" w14:textId="77777777" w:rsidTr="0058289C">
        <w:trPr>
          <w:gridAfter w:val="2"/>
          <w:wAfter w:w="47" w:type="dxa"/>
          <w:trHeight w:val="137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C404A" w14:textId="77777777" w:rsidR="0058289C" w:rsidRPr="00951270" w:rsidRDefault="0058289C" w:rsidP="0058289C">
            <w:pPr>
              <w:pStyle w:val="TableParagraph"/>
              <w:spacing w:line="240" w:lineRule="auto"/>
              <w:ind w:left="107" w:right="120"/>
              <w:rPr>
                <w:b/>
                <w:i/>
                <w:lang w:val="en-NZ"/>
              </w:rPr>
            </w:pPr>
            <w:r>
              <w:rPr>
                <w:b/>
                <w:i/>
                <w:lang w:val="en-NZ"/>
              </w:rPr>
              <w:t xml:space="preserve">Children’s Learning </w:t>
            </w:r>
            <w:r w:rsidRPr="00237595">
              <w:rPr>
                <w:bCs/>
                <w:i/>
                <w:sz w:val="16"/>
                <w:szCs w:val="16"/>
                <w:lang w:val="en-NZ"/>
              </w:rPr>
              <w:t>(including environment and equipment)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F5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3B74EA8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0F558AFF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5FC1FF3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30691C7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4B755373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6F0F3D4A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36AF29E8" w14:textId="77777777" w:rsidR="0058289C" w:rsidRPr="00886091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40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64C08C61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49D65A0D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3F498561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028EC038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3970DFFD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3A4DB6DE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526D37D7" w14:textId="77777777" w:rsidR="0058289C" w:rsidRPr="00951270" w:rsidRDefault="0058289C" w:rsidP="0058289C">
            <w:pPr>
              <w:pStyle w:val="Default"/>
              <w:spacing w:line="240" w:lineRule="auto"/>
              <w:ind w:left="55"/>
              <w:jc w:val="both"/>
              <w:rPr>
                <w:rFonts w:ascii="Times New Roman"/>
                <w:sz w:val="18"/>
                <w:szCs w:val="18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11A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1076AECD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341CA57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4A04D2DF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361A8C87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338DF6E1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6844D56D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33BC9F93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30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03C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22A432BA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103AD6C0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3C4D3AAC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79D0B7CA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5727C262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2B590923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11C04DE6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30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D4A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56656437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0AC28500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6374FD81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1A2E3A06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7A74AAD4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68CA7F20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3B7BCF0F" w14:textId="77777777" w:rsidR="0058289C" w:rsidRPr="00951270" w:rsidRDefault="0058289C" w:rsidP="0058289C">
            <w:pPr>
              <w:pStyle w:val="TableParagraph"/>
              <w:spacing w:line="240" w:lineRule="auto"/>
              <w:ind w:left="133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386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390233B0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2485AFC5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37B4E153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3134EEF1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56BF5975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05D7C968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42563D79" w14:textId="77777777" w:rsidR="0058289C" w:rsidRPr="00951270" w:rsidRDefault="0058289C" w:rsidP="0058289C">
            <w:pPr>
              <w:pStyle w:val="TableParagraph"/>
              <w:spacing w:line="240" w:lineRule="auto"/>
              <w:ind w:left="97" w:right="317"/>
              <w:jc w:val="both"/>
              <w:rPr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89F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5300112F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44A0257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4ECA596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43D42147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3C0D735D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6B0F9711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502350AD" w14:textId="77777777" w:rsidR="0058289C" w:rsidRPr="00951270" w:rsidRDefault="0058289C" w:rsidP="0058289C">
            <w:pPr>
              <w:pStyle w:val="TableParagraph"/>
              <w:spacing w:line="240" w:lineRule="auto"/>
              <w:ind w:left="90" w:right="321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CD18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65FB002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69421B3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281A92D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1E7F88F0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1DB52253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48F29A66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1E1A2980" w14:textId="77777777" w:rsidR="0058289C" w:rsidRPr="00951270" w:rsidRDefault="0058289C" w:rsidP="0058289C">
            <w:pPr>
              <w:pStyle w:val="TableParagraph"/>
              <w:spacing w:line="240" w:lineRule="auto"/>
              <w:ind w:left="90" w:right="321"/>
              <w:jc w:val="both"/>
              <w:rPr>
                <w:rFonts w:cstheme="minorHAnsi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34C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3F3AC59B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4CBBB3D5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57EEDB21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0159584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5B9C8D15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1FDD510C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087B0650" w14:textId="77777777" w:rsidR="0058289C" w:rsidRPr="00951270" w:rsidRDefault="0058289C" w:rsidP="0058289C">
            <w:pPr>
              <w:pStyle w:val="TableParagraph"/>
              <w:spacing w:line="240" w:lineRule="auto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371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166121BA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275790CC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655AACBC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62A1A533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6E4B8DDC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638E262F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5F5BBD40" w14:textId="77777777" w:rsidR="0058289C" w:rsidRPr="00951270" w:rsidRDefault="0058289C" w:rsidP="0058289C">
            <w:pPr>
              <w:pStyle w:val="TableParagraph"/>
              <w:spacing w:line="240" w:lineRule="auto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AD5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ADD – e.g. ideas</w:t>
            </w:r>
          </w:p>
          <w:p w14:paraId="6875DD82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*Karakia</w:t>
            </w:r>
          </w:p>
          <w:p w14:paraId="0CBFC628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</w:t>
            </w:r>
            <w:proofErr w:type="spellStart"/>
            <w:r>
              <w:rPr>
                <w:i/>
                <w:iCs/>
                <w:sz w:val="16"/>
                <w:szCs w:val="16"/>
                <w:lang w:val="en-NZ"/>
              </w:rPr>
              <w:t>Waiata</w:t>
            </w:r>
            <w:proofErr w:type="spellEnd"/>
          </w:p>
          <w:p w14:paraId="34219EA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*Te Reo</w:t>
            </w:r>
          </w:p>
          <w:p w14:paraId="08D080BB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*Trips</w:t>
            </w:r>
          </w:p>
          <w:p w14:paraId="41E7366A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*Invitations to play</w:t>
            </w:r>
          </w:p>
          <w:p w14:paraId="5E1F47FD" w14:textId="77777777" w:rsidR="0058289C" w:rsidRDefault="0058289C" w:rsidP="0058289C">
            <w:pPr>
              <w:pStyle w:val="TableParagraph"/>
              <w:spacing w:line="240" w:lineRule="auto"/>
              <w:ind w:left="90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711999B0" w14:textId="77777777" w:rsidR="0058289C" w:rsidRPr="00951270" w:rsidRDefault="0058289C" w:rsidP="0058289C">
            <w:pPr>
              <w:pStyle w:val="TableParagraph"/>
              <w:spacing w:line="240" w:lineRule="auto"/>
              <w:ind w:left="104" w:right="107"/>
              <w:jc w:val="both"/>
              <w:rPr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*Local curriculum</w:t>
            </w:r>
          </w:p>
        </w:tc>
      </w:tr>
      <w:tr w:rsidR="0058289C" w:rsidRPr="00D63837" w14:paraId="00D72917" w14:textId="77777777" w:rsidTr="0058289C">
        <w:trPr>
          <w:gridAfter w:val="2"/>
          <w:wAfter w:w="47" w:type="dxa"/>
          <w:trHeight w:val="137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C5AA" w14:textId="77777777" w:rsidR="0058289C" w:rsidRDefault="0058289C" w:rsidP="0058289C">
            <w:pPr>
              <w:pStyle w:val="TableParagraph"/>
              <w:spacing w:line="240" w:lineRule="auto"/>
              <w:ind w:left="107" w:right="120"/>
              <w:jc w:val="both"/>
              <w:rPr>
                <w:b/>
                <w:i/>
                <w:lang w:val="en-NZ"/>
              </w:rPr>
            </w:pPr>
            <w:r>
              <w:rPr>
                <w:b/>
                <w:i/>
                <w:lang w:val="en-NZ"/>
              </w:rPr>
              <w:t>Adult Education and Learning</w:t>
            </w:r>
          </w:p>
          <w:p w14:paraId="0CF8C308" w14:textId="77777777" w:rsidR="0058289C" w:rsidRPr="00951270" w:rsidRDefault="0058289C" w:rsidP="0058289C">
            <w:pPr>
              <w:pStyle w:val="TableParagraph"/>
              <w:spacing w:line="240" w:lineRule="auto"/>
              <w:ind w:left="107" w:right="120"/>
              <w:jc w:val="both"/>
              <w:rPr>
                <w:b/>
                <w:i/>
                <w:lang w:val="en-NZ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D31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55F2AEFC" w14:textId="77777777" w:rsidR="0058289C" w:rsidRDefault="0058289C" w:rsidP="0058289C">
            <w:pPr>
              <w:pStyle w:val="TableParagraph"/>
              <w:spacing w:line="240" w:lineRule="auto"/>
              <w:ind w:left="90" w:right="88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5A2FDFBF" w14:textId="77777777" w:rsidR="0058289C" w:rsidRDefault="0058289C" w:rsidP="0058289C">
            <w:pPr>
              <w:pStyle w:val="TableParagraph"/>
              <w:spacing w:line="240" w:lineRule="auto"/>
              <w:ind w:left="90" w:right="88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79A7994B" w14:textId="77777777" w:rsidR="0058289C" w:rsidRPr="00951270" w:rsidRDefault="0058289C" w:rsidP="0058289C">
            <w:pPr>
              <w:pStyle w:val="TableParagraph"/>
              <w:spacing w:line="240" w:lineRule="auto"/>
              <w:ind w:left="90" w:right="88"/>
              <w:jc w:val="both"/>
              <w:rPr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DC91" w14:textId="77777777" w:rsidR="0058289C" w:rsidRDefault="0058289C" w:rsidP="0058289C">
            <w:pPr>
              <w:pStyle w:val="TableParagraph"/>
              <w:spacing w:line="240" w:lineRule="auto"/>
              <w:ind w:left="90" w:right="10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750A6623" w14:textId="77777777" w:rsidR="0058289C" w:rsidRDefault="0058289C" w:rsidP="0058289C">
            <w:pPr>
              <w:pStyle w:val="TableParagraph"/>
              <w:spacing w:line="240" w:lineRule="auto"/>
              <w:ind w:left="90" w:right="10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2AFD4726" w14:textId="77777777" w:rsidR="0058289C" w:rsidRDefault="0058289C" w:rsidP="0058289C">
            <w:pPr>
              <w:pStyle w:val="TableParagraph"/>
              <w:spacing w:line="240" w:lineRule="auto"/>
              <w:ind w:left="90" w:right="10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519F4F26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02"/>
              <w:jc w:val="both"/>
              <w:rPr>
                <w:rFonts w:ascii="Times New Roman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68B" w14:textId="77777777" w:rsidR="0058289C" w:rsidRDefault="0058289C" w:rsidP="0058289C">
            <w:pPr>
              <w:pStyle w:val="TableParagraph"/>
              <w:spacing w:line="240" w:lineRule="auto"/>
              <w:ind w:left="90" w:right="13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5981085B" w14:textId="77777777" w:rsidR="0058289C" w:rsidRDefault="0058289C" w:rsidP="0058289C">
            <w:pPr>
              <w:pStyle w:val="TableParagraph"/>
              <w:spacing w:line="240" w:lineRule="auto"/>
              <w:ind w:left="90" w:right="13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462A808C" w14:textId="77777777" w:rsidR="0058289C" w:rsidRDefault="0058289C" w:rsidP="0058289C">
            <w:pPr>
              <w:pStyle w:val="TableParagraph"/>
              <w:spacing w:line="240" w:lineRule="auto"/>
              <w:ind w:left="90" w:right="13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67924D81" w14:textId="77777777" w:rsidR="0058289C" w:rsidRPr="006E4891" w:rsidRDefault="0058289C" w:rsidP="0058289C">
            <w:pPr>
              <w:pStyle w:val="TableParagraph"/>
              <w:spacing w:line="240" w:lineRule="auto"/>
              <w:ind w:left="90" w:right="132"/>
              <w:jc w:val="both"/>
              <w:rPr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51D" w14:textId="77777777" w:rsidR="0058289C" w:rsidRDefault="0058289C" w:rsidP="0058289C">
            <w:pPr>
              <w:pStyle w:val="TableParagraph"/>
              <w:spacing w:line="240" w:lineRule="auto"/>
              <w:ind w:left="90" w:right="146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06667EEB" w14:textId="77777777" w:rsidR="0058289C" w:rsidRDefault="0058289C" w:rsidP="0058289C">
            <w:pPr>
              <w:pStyle w:val="TableParagraph"/>
              <w:spacing w:line="240" w:lineRule="auto"/>
              <w:ind w:left="90" w:right="146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251FA7B5" w14:textId="77777777" w:rsidR="0058289C" w:rsidRDefault="0058289C" w:rsidP="0058289C">
            <w:pPr>
              <w:pStyle w:val="TableParagraph"/>
              <w:spacing w:line="240" w:lineRule="auto"/>
              <w:ind w:left="90" w:right="146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4A719648" w14:textId="77777777" w:rsidR="0058289C" w:rsidRPr="006E4891" w:rsidRDefault="0058289C" w:rsidP="0058289C">
            <w:pPr>
              <w:pStyle w:val="TableParagraph"/>
              <w:spacing w:line="240" w:lineRule="auto"/>
              <w:ind w:left="90" w:right="146"/>
              <w:jc w:val="both"/>
              <w:rPr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599" w14:textId="77777777" w:rsidR="0058289C" w:rsidRDefault="0058289C" w:rsidP="0058289C">
            <w:pPr>
              <w:pStyle w:val="TableParagraph"/>
              <w:spacing w:line="240" w:lineRule="auto"/>
              <w:ind w:left="90" w:right="16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2E71FF1A" w14:textId="77777777" w:rsidR="0058289C" w:rsidRDefault="0058289C" w:rsidP="0058289C">
            <w:pPr>
              <w:pStyle w:val="TableParagraph"/>
              <w:spacing w:line="240" w:lineRule="auto"/>
              <w:ind w:left="90" w:right="16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66545BD7" w14:textId="77777777" w:rsidR="0058289C" w:rsidRDefault="0058289C" w:rsidP="0058289C">
            <w:pPr>
              <w:pStyle w:val="TableParagraph"/>
              <w:spacing w:line="240" w:lineRule="auto"/>
              <w:ind w:left="90" w:right="16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4D543E51" w14:textId="77777777" w:rsidR="0058289C" w:rsidRPr="006E4891" w:rsidRDefault="0058289C" w:rsidP="0058289C">
            <w:pPr>
              <w:pStyle w:val="TableParagraph"/>
              <w:spacing w:line="240" w:lineRule="auto"/>
              <w:ind w:left="90" w:right="160"/>
              <w:jc w:val="both"/>
              <w:rPr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2E4" w14:textId="77777777" w:rsidR="0058289C" w:rsidRDefault="0058289C" w:rsidP="0058289C">
            <w:pPr>
              <w:pStyle w:val="TableParagraph"/>
              <w:spacing w:line="240" w:lineRule="auto"/>
              <w:ind w:left="90" w:right="48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53953A05" w14:textId="77777777" w:rsidR="0058289C" w:rsidRDefault="0058289C" w:rsidP="0058289C">
            <w:pPr>
              <w:pStyle w:val="TableParagraph"/>
              <w:spacing w:line="240" w:lineRule="auto"/>
              <w:ind w:left="90" w:right="48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1EDFBFD0" w14:textId="77777777" w:rsidR="0058289C" w:rsidRDefault="0058289C" w:rsidP="0058289C">
            <w:pPr>
              <w:pStyle w:val="TableParagraph"/>
              <w:spacing w:line="240" w:lineRule="auto"/>
              <w:ind w:left="90" w:right="48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08CE5AEB" w14:textId="77777777" w:rsidR="0058289C" w:rsidRPr="006E4891" w:rsidRDefault="0058289C" w:rsidP="0058289C">
            <w:pPr>
              <w:pStyle w:val="TableParagraph"/>
              <w:spacing w:line="240" w:lineRule="auto"/>
              <w:ind w:left="90" w:right="48"/>
              <w:jc w:val="both"/>
              <w:rPr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05E" w14:textId="77777777" w:rsidR="0058289C" w:rsidRDefault="0058289C" w:rsidP="0058289C">
            <w:pPr>
              <w:pStyle w:val="TableParagraph"/>
              <w:spacing w:line="240" w:lineRule="auto"/>
              <w:ind w:left="90" w:right="6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014F1C6E" w14:textId="77777777" w:rsidR="0058289C" w:rsidRDefault="0058289C" w:rsidP="0058289C">
            <w:pPr>
              <w:pStyle w:val="TableParagraph"/>
              <w:spacing w:line="240" w:lineRule="auto"/>
              <w:ind w:left="90" w:right="6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53025930" w14:textId="77777777" w:rsidR="0058289C" w:rsidRDefault="0058289C" w:rsidP="0058289C">
            <w:pPr>
              <w:pStyle w:val="TableParagraph"/>
              <w:spacing w:line="240" w:lineRule="auto"/>
              <w:ind w:left="90" w:right="62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1C246D3E" w14:textId="77777777" w:rsidR="0058289C" w:rsidRPr="00951270" w:rsidRDefault="0058289C" w:rsidP="0058289C">
            <w:pPr>
              <w:pStyle w:val="TableParagraph"/>
              <w:spacing w:line="240" w:lineRule="auto"/>
              <w:ind w:left="90" w:right="62"/>
              <w:jc w:val="both"/>
              <w:rPr>
                <w:rFonts w:ascii="Times New Roman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A8E" w14:textId="77777777" w:rsidR="0058289C" w:rsidRDefault="0058289C" w:rsidP="0058289C">
            <w:pPr>
              <w:pStyle w:val="TableParagraph"/>
              <w:spacing w:line="240" w:lineRule="auto"/>
              <w:ind w:left="90" w:right="91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08BEEAEC" w14:textId="77777777" w:rsidR="0058289C" w:rsidRDefault="0058289C" w:rsidP="0058289C">
            <w:pPr>
              <w:pStyle w:val="TableParagraph"/>
              <w:spacing w:line="240" w:lineRule="auto"/>
              <w:ind w:left="90" w:right="91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1F471157" w14:textId="77777777" w:rsidR="0058289C" w:rsidRDefault="0058289C" w:rsidP="0058289C">
            <w:pPr>
              <w:pStyle w:val="TableParagraph"/>
              <w:spacing w:line="240" w:lineRule="auto"/>
              <w:ind w:left="90" w:right="91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0470F387" w14:textId="77777777" w:rsidR="0058289C" w:rsidRPr="006E4891" w:rsidRDefault="0058289C" w:rsidP="0058289C">
            <w:pPr>
              <w:pStyle w:val="TableParagraph"/>
              <w:spacing w:line="240" w:lineRule="auto"/>
              <w:ind w:left="90" w:right="91"/>
              <w:jc w:val="both"/>
              <w:rPr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901" w14:textId="77777777" w:rsidR="0058289C" w:rsidRDefault="0058289C" w:rsidP="0058289C">
            <w:pPr>
              <w:pStyle w:val="TableParagraph"/>
              <w:spacing w:line="240" w:lineRule="auto"/>
              <w:ind w:left="90" w:right="105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04A0F697" w14:textId="77777777" w:rsidR="0058289C" w:rsidRDefault="0058289C" w:rsidP="0058289C">
            <w:pPr>
              <w:pStyle w:val="TableParagraph"/>
              <w:spacing w:line="240" w:lineRule="auto"/>
              <w:ind w:left="90" w:right="105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2E20AFA3" w14:textId="77777777" w:rsidR="0058289C" w:rsidRDefault="0058289C" w:rsidP="0058289C">
            <w:pPr>
              <w:pStyle w:val="TableParagraph"/>
              <w:spacing w:line="240" w:lineRule="auto"/>
              <w:ind w:left="90" w:right="105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36FEBD35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05"/>
              <w:jc w:val="both"/>
              <w:rPr>
                <w:rFonts w:ascii="Times New Roman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E8C" w14:textId="77777777" w:rsidR="0058289C" w:rsidRDefault="0058289C" w:rsidP="0058289C">
            <w:pPr>
              <w:pStyle w:val="TableParagraph"/>
              <w:spacing w:line="240" w:lineRule="auto"/>
              <w:ind w:left="90" w:right="135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4976D7F6" w14:textId="77777777" w:rsidR="0058289C" w:rsidRDefault="0058289C" w:rsidP="0058289C">
            <w:pPr>
              <w:pStyle w:val="TableParagraph"/>
              <w:spacing w:line="240" w:lineRule="auto"/>
              <w:ind w:left="90" w:right="135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*Bi-cultural workshops</w:t>
            </w:r>
          </w:p>
          <w:p w14:paraId="6F47CFCE" w14:textId="77777777" w:rsidR="0058289C" w:rsidRDefault="0058289C" w:rsidP="0058289C">
            <w:pPr>
              <w:pStyle w:val="TableParagraph"/>
              <w:spacing w:line="240" w:lineRule="auto"/>
              <w:ind w:left="90" w:right="135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30FC1111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35"/>
              <w:jc w:val="both"/>
              <w:rPr>
                <w:rFonts w:ascii="Times New Roman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D23" w14:textId="77777777" w:rsidR="0058289C" w:rsidRDefault="0058289C" w:rsidP="0058289C">
            <w:pPr>
              <w:pStyle w:val="TableParagraph"/>
              <w:spacing w:line="240" w:lineRule="auto"/>
              <w:ind w:left="90" w:right="15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72F877E3" w14:textId="77777777" w:rsidR="0058289C" w:rsidRDefault="0058289C" w:rsidP="0058289C">
            <w:pPr>
              <w:pStyle w:val="TableParagraph"/>
              <w:spacing w:line="240" w:lineRule="auto"/>
              <w:ind w:left="90" w:right="15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*Bicultural workshops</w:t>
            </w:r>
          </w:p>
          <w:p w14:paraId="411C26F1" w14:textId="77777777" w:rsidR="0058289C" w:rsidRDefault="0058289C" w:rsidP="0058289C">
            <w:pPr>
              <w:pStyle w:val="TableParagraph"/>
              <w:spacing w:line="240" w:lineRule="auto"/>
              <w:ind w:left="90" w:right="15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*Focus/Goal for the term</w:t>
            </w:r>
          </w:p>
          <w:p w14:paraId="700EBF8B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50"/>
              <w:jc w:val="both"/>
              <w:rPr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*Mini workshop at centre hui</w:t>
            </w:r>
          </w:p>
        </w:tc>
      </w:tr>
      <w:tr w:rsidR="0058289C" w:rsidRPr="00D63837" w14:paraId="7141A56B" w14:textId="77777777" w:rsidTr="0058289C">
        <w:trPr>
          <w:gridAfter w:val="2"/>
          <w:wAfter w:w="47" w:type="dxa"/>
          <w:trHeight w:val="33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018EB" w14:textId="77777777" w:rsidR="0058289C" w:rsidRDefault="0058289C" w:rsidP="0058289C">
            <w:pPr>
              <w:pStyle w:val="TableParagraph"/>
              <w:spacing w:line="240" w:lineRule="auto"/>
              <w:ind w:left="107" w:right="120"/>
              <w:jc w:val="both"/>
              <w:rPr>
                <w:b/>
                <w:i/>
                <w:lang w:val="en-NZ"/>
              </w:rPr>
            </w:pPr>
            <w:r>
              <w:rPr>
                <w:b/>
                <w:i/>
                <w:lang w:val="en-NZ"/>
              </w:rPr>
              <w:t>Community</w:t>
            </w:r>
          </w:p>
          <w:p w14:paraId="70D8C6BC" w14:textId="77777777" w:rsidR="0058289C" w:rsidRDefault="0058289C" w:rsidP="0058289C">
            <w:pPr>
              <w:pStyle w:val="TableParagraph"/>
              <w:spacing w:line="240" w:lineRule="auto"/>
              <w:ind w:left="107" w:right="120"/>
              <w:jc w:val="both"/>
              <w:rPr>
                <w:b/>
                <w:i/>
                <w:lang w:val="en-NZ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E05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/>
                <w:sz w:val="16"/>
                <w:szCs w:val="16"/>
                <w:lang w:val="en-NZ"/>
              </w:rPr>
            </w:pPr>
            <w:r w:rsidRPr="00467191">
              <w:rPr>
                <w:b/>
                <w:sz w:val="16"/>
                <w:szCs w:val="16"/>
              </w:rPr>
              <w:t>Te Wiki o Te Reo Māori</w:t>
            </w:r>
          </w:p>
          <w:p w14:paraId="74858C3E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42620BFA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*Centre kawa</w:t>
            </w:r>
          </w:p>
          <w:p w14:paraId="46724D90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*Events</w:t>
            </w:r>
          </w:p>
          <w:p w14:paraId="2A165BB0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8A1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3C970C39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*Centre kawa</w:t>
            </w:r>
          </w:p>
          <w:p w14:paraId="09BCC858" w14:textId="77777777" w:rsidR="0058289C" w:rsidRPr="00467191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*Events</w:t>
            </w:r>
          </w:p>
          <w:p w14:paraId="2A5E7F15" w14:textId="77777777" w:rsidR="0058289C" w:rsidRPr="00A16058" w:rsidRDefault="0058289C" w:rsidP="0058289C">
            <w:pPr>
              <w:pStyle w:val="Default"/>
              <w:spacing w:line="240" w:lineRule="auto"/>
              <w:ind w:left="55"/>
              <w:jc w:val="both"/>
              <w:rPr>
                <w:rFonts w:ascii="Times New Roman"/>
                <w:b/>
                <w:sz w:val="18"/>
                <w:szCs w:val="18"/>
                <w:lang w:val="en-NZ"/>
              </w:rPr>
            </w:pPr>
            <w:r w:rsidRPr="00467191">
              <w:rPr>
                <w:bCs/>
                <w:i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B6E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17AEF36D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2DBD535F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533434E2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30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5FC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16356CE5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1A9F5773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6DEA8A7A" w14:textId="77777777" w:rsidR="0058289C" w:rsidRPr="00951270" w:rsidRDefault="0058289C" w:rsidP="0058289C">
            <w:pPr>
              <w:pStyle w:val="TableParagraph"/>
              <w:spacing w:line="240" w:lineRule="auto"/>
              <w:ind w:left="90" w:right="130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0E5" w14:textId="77777777" w:rsidR="0058289C" w:rsidRPr="00D730B2" w:rsidRDefault="0058289C" w:rsidP="0058289C">
            <w:pPr>
              <w:pStyle w:val="TableParagraph"/>
              <w:spacing w:line="240" w:lineRule="auto"/>
              <w:jc w:val="both"/>
              <w:rPr>
                <w:bCs/>
                <w:spacing w:val="-2"/>
                <w:sz w:val="16"/>
                <w:szCs w:val="12"/>
                <w:lang w:val="en-NZ"/>
              </w:rPr>
            </w:pPr>
            <w:r w:rsidRPr="00D730B2">
              <w:rPr>
                <w:bCs/>
                <w:spacing w:val="-2"/>
                <w:sz w:val="16"/>
                <w:szCs w:val="12"/>
                <w:lang w:val="en-NZ"/>
              </w:rPr>
              <w:t>Waitangi Day</w:t>
            </w:r>
          </w:p>
          <w:p w14:paraId="015F54A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413F875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3D3844C3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32B2D391" w14:textId="77777777" w:rsidR="0058289C" w:rsidRPr="00951270" w:rsidRDefault="0058289C" w:rsidP="0058289C">
            <w:pPr>
              <w:pStyle w:val="TableParagraph"/>
              <w:spacing w:line="240" w:lineRule="auto"/>
              <w:ind w:left="133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CA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5A0226AF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1F92EFE0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63093838" w14:textId="77777777" w:rsidR="0058289C" w:rsidRPr="00951270" w:rsidRDefault="0058289C" w:rsidP="0058289C">
            <w:pPr>
              <w:pStyle w:val="TableParagraph"/>
              <w:spacing w:line="240" w:lineRule="auto"/>
              <w:ind w:left="97" w:right="317"/>
              <w:jc w:val="both"/>
              <w:rPr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FFF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730CE9CD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51725A87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2B07CD07" w14:textId="77777777" w:rsidR="0058289C" w:rsidRPr="00951270" w:rsidRDefault="0058289C" w:rsidP="0058289C">
            <w:pPr>
              <w:pStyle w:val="TableParagraph"/>
              <w:spacing w:line="240" w:lineRule="auto"/>
              <w:ind w:left="90" w:right="321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32B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7BF0795A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536C5EA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7F77979C" w14:textId="77777777" w:rsidR="0058289C" w:rsidRPr="00951270" w:rsidRDefault="0058289C" w:rsidP="0058289C">
            <w:pPr>
              <w:pStyle w:val="TableParagraph"/>
              <w:spacing w:line="240" w:lineRule="auto"/>
              <w:ind w:left="90" w:right="321"/>
              <w:jc w:val="both"/>
              <w:rPr>
                <w:rFonts w:cstheme="minorHAnsi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A4D" w14:textId="77777777" w:rsidR="0058289C" w:rsidRPr="00D730B2" w:rsidRDefault="0058289C" w:rsidP="0058289C">
            <w:pPr>
              <w:pStyle w:val="TableParagraph"/>
              <w:spacing w:line="240" w:lineRule="auto"/>
              <w:ind w:left="90"/>
              <w:rPr>
                <w:bCs/>
                <w:iCs/>
                <w:sz w:val="16"/>
                <w:szCs w:val="16"/>
                <w:lang w:val="en-NZ"/>
              </w:rPr>
            </w:pPr>
            <w:proofErr w:type="spellStart"/>
            <w:r w:rsidRPr="00D730B2">
              <w:rPr>
                <w:bCs/>
                <w:iCs/>
                <w:sz w:val="16"/>
                <w:szCs w:val="16"/>
              </w:rPr>
              <w:t>Matariki</w:t>
            </w:r>
            <w:proofErr w:type="spellEnd"/>
            <w:r w:rsidRPr="00D730B2">
              <w:rPr>
                <w:bCs/>
                <w:iCs/>
                <w:sz w:val="16"/>
                <w:szCs w:val="16"/>
              </w:rPr>
              <w:t xml:space="preserve"> &amp; </w:t>
            </w:r>
            <w:proofErr w:type="spellStart"/>
            <w:r w:rsidRPr="00D730B2">
              <w:rPr>
                <w:bCs/>
                <w:iCs/>
                <w:sz w:val="16"/>
                <w:szCs w:val="16"/>
              </w:rPr>
              <w:t>Puanga</w:t>
            </w:r>
            <w:proofErr w:type="spellEnd"/>
          </w:p>
          <w:p w14:paraId="65C974E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7C96FFC8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47DFA680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6A03464D" w14:textId="77777777" w:rsidR="0058289C" w:rsidRPr="00951270" w:rsidRDefault="0058289C" w:rsidP="0058289C">
            <w:pPr>
              <w:pStyle w:val="TableParagraph"/>
              <w:spacing w:line="240" w:lineRule="auto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F4F5" w14:textId="77777777" w:rsidR="0058289C" w:rsidRPr="00D730B2" w:rsidRDefault="0058289C" w:rsidP="0058289C">
            <w:pPr>
              <w:pStyle w:val="TableParagraph"/>
              <w:spacing w:line="240" w:lineRule="auto"/>
              <w:ind w:left="90"/>
              <w:rPr>
                <w:bCs/>
                <w:iCs/>
                <w:sz w:val="16"/>
                <w:szCs w:val="16"/>
                <w:lang w:val="en-NZ"/>
              </w:rPr>
            </w:pPr>
            <w:proofErr w:type="spellStart"/>
            <w:r w:rsidRPr="00D730B2">
              <w:rPr>
                <w:bCs/>
                <w:iCs/>
                <w:sz w:val="16"/>
                <w:szCs w:val="16"/>
              </w:rPr>
              <w:t>Matariki</w:t>
            </w:r>
            <w:proofErr w:type="spellEnd"/>
            <w:r w:rsidRPr="00D730B2">
              <w:rPr>
                <w:bCs/>
                <w:iCs/>
                <w:sz w:val="16"/>
                <w:szCs w:val="16"/>
              </w:rPr>
              <w:t xml:space="preserve"> &amp; </w:t>
            </w:r>
            <w:proofErr w:type="spellStart"/>
            <w:r w:rsidRPr="00D730B2">
              <w:rPr>
                <w:bCs/>
                <w:iCs/>
                <w:sz w:val="16"/>
                <w:szCs w:val="16"/>
              </w:rPr>
              <w:t>Puanga</w:t>
            </w:r>
            <w:proofErr w:type="spellEnd"/>
          </w:p>
          <w:p w14:paraId="783E0D94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7F9BD7E7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18B6C3EA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36869963" w14:textId="77777777" w:rsidR="0058289C" w:rsidRPr="00951270" w:rsidRDefault="0058289C" w:rsidP="0058289C">
            <w:pPr>
              <w:pStyle w:val="TableParagraph"/>
              <w:spacing w:line="240" w:lineRule="auto"/>
              <w:jc w:val="both"/>
              <w:rPr>
                <w:rFonts w:ascii="Times New Roman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957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bCs/>
                <w:i/>
                <w:sz w:val="16"/>
                <w:szCs w:val="16"/>
                <w:lang w:val="en-NZ"/>
              </w:rPr>
            </w:pPr>
            <w:r>
              <w:rPr>
                <w:bCs/>
                <w:i/>
                <w:sz w:val="16"/>
                <w:szCs w:val="16"/>
                <w:lang w:val="en-NZ"/>
              </w:rPr>
              <w:t>ADD – e.g. ideas</w:t>
            </w:r>
          </w:p>
          <w:p w14:paraId="641F984B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*Centre kawa</w:t>
            </w:r>
          </w:p>
          <w:p w14:paraId="2B225F59" w14:textId="77777777" w:rsidR="0058289C" w:rsidRDefault="0058289C" w:rsidP="0058289C">
            <w:pPr>
              <w:pStyle w:val="TableParagraph"/>
              <w:spacing w:line="240" w:lineRule="auto"/>
              <w:ind w:left="90"/>
              <w:jc w:val="both"/>
              <w:rPr>
                <w:i/>
                <w:iCs/>
                <w:sz w:val="16"/>
                <w:szCs w:val="16"/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*Events</w:t>
            </w:r>
          </w:p>
          <w:p w14:paraId="60B09499" w14:textId="77777777" w:rsidR="0058289C" w:rsidRPr="00951270" w:rsidRDefault="0058289C" w:rsidP="0058289C">
            <w:pPr>
              <w:pStyle w:val="TableParagraph"/>
              <w:spacing w:line="240" w:lineRule="auto"/>
              <w:ind w:left="104" w:right="107"/>
              <w:jc w:val="both"/>
              <w:rPr>
                <w:lang w:val="en-NZ"/>
              </w:rPr>
            </w:pPr>
            <w:r>
              <w:rPr>
                <w:i/>
                <w:iCs/>
                <w:sz w:val="16"/>
                <w:szCs w:val="16"/>
                <w:lang w:val="en-NZ"/>
              </w:rPr>
              <w:t>*Iwi/hapu connections</w:t>
            </w:r>
          </w:p>
        </w:tc>
      </w:tr>
    </w:tbl>
    <w:p w14:paraId="34245F11" w14:textId="77777777" w:rsidR="004F4A23" w:rsidRPr="00D63837" w:rsidRDefault="004F4A23" w:rsidP="0058289C">
      <w:pPr>
        <w:rPr>
          <w:lang w:val="en-NZ"/>
        </w:rPr>
      </w:pPr>
    </w:p>
    <w:sectPr w:rsidR="004F4A23" w:rsidRPr="00D63837">
      <w:headerReference w:type="default" r:id="rId13"/>
      <w:footerReference w:type="default" r:id="rId14"/>
      <w:pgSz w:w="16840" w:h="11910" w:orient="landscape"/>
      <w:pgMar w:top="360" w:right="520" w:bottom="880" w:left="520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67FF" w14:textId="77777777" w:rsidR="0032706F" w:rsidRDefault="0032706F">
      <w:r>
        <w:separator/>
      </w:r>
    </w:p>
  </w:endnote>
  <w:endnote w:type="continuationSeparator" w:id="0">
    <w:p w14:paraId="3FAA6ACE" w14:textId="77777777" w:rsidR="0032706F" w:rsidRDefault="003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7113" w14:textId="77777777" w:rsidR="005C08AF" w:rsidRDefault="005C08AF">
    <w:pPr>
      <w:pStyle w:val="BodyText"/>
      <w:spacing w:line="14" w:lineRule="aut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2A34E7" wp14:editId="048F4F0B">
              <wp:simplePos x="0" y="0"/>
              <wp:positionH relativeFrom="page">
                <wp:posOffset>10141526</wp:posOffset>
              </wp:positionH>
              <wp:positionV relativeFrom="page">
                <wp:posOffset>6982691</wp:posOffset>
              </wp:positionV>
              <wp:extent cx="195943" cy="139700"/>
              <wp:effectExtent l="0" t="0" r="13970" b="1270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943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83BDF" w14:textId="77777777" w:rsidR="005C08AF" w:rsidRDefault="005C08AF">
                          <w:pPr>
                            <w:pStyle w:val="BodyText"/>
                            <w:spacing w:line="203" w:lineRule="exact"/>
                            <w:ind w:left="60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E14416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A34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2" type="#_x0000_t202" style="position:absolute;margin-left:798.55pt;margin-top:549.8pt;width:15.4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" filled="f" stroked="f">
              <v:textbox inset="0,0,0,0">
                <w:txbxContent>
                  <w:p w14:paraId="73783BDF" w14:textId="77777777" w:rsidR="005C08AF" w:rsidRDefault="005C08AF">
                    <w:pPr>
                      <w:pStyle w:val="BodyText"/>
                      <w:spacing w:line="203" w:lineRule="exact"/>
                      <w:ind w:left="60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E14416">
                      <w:rPr>
                        <w:noProof/>
                      </w:rPr>
                      <w:t>8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1A7E" w14:textId="77777777" w:rsidR="0032706F" w:rsidRDefault="0032706F">
      <w:r>
        <w:separator/>
      </w:r>
    </w:p>
  </w:footnote>
  <w:footnote w:type="continuationSeparator" w:id="0">
    <w:p w14:paraId="4D291A51" w14:textId="77777777" w:rsidR="0032706F" w:rsidRDefault="0032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65"/>
      <w:gridCol w:w="5265"/>
      <w:gridCol w:w="5265"/>
    </w:tblGrid>
    <w:tr w:rsidR="6B25AA9C" w14:paraId="1AC1B9E4" w14:textId="77777777" w:rsidTr="6B25AA9C">
      <w:trPr>
        <w:trHeight w:val="300"/>
      </w:trPr>
      <w:tc>
        <w:tcPr>
          <w:tcW w:w="5265" w:type="dxa"/>
        </w:tcPr>
        <w:p w14:paraId="76711645" w14:textId="2CBEA380" w:rsidR="6B25AA9C" w:rsidRDefault="6B25AA9C" w:rsidP="6B25AA9C">
          <w:pPr>
            <w:pStyle w:val="Header"/>
            <w:ind w:left="-115"/>
          </w:pPr>
        </w:p>
      </w:tc>
      <w:tc>
        <w:tcPr>
          <w:tcW w:w="5265" w:type="dxa"/>
        </w:tcPr>
        <w:p w14:paraId="5B116890" w14:textId="52AF2E6C" w:rsidR="6B25AA9C" w:rsidRDefault="6B25AA9C" w:rsidP="6B25AA9C">
          <w:pPr>
            <w:pStyle w:val="Header"/>
            <w:jc w:val="center"/>
          </w:pPr>
        </w:p>
      </w:tc>
      <w:tc>
        <w:tcPr>
          <w:tcW w:w="5265" w:type="dxa"/>
        </w:tcPr>
        <w:p w14:paraId="51A62B27" w14:textId="380DF7F2" w:rsidR="6B25AA9C" w:rsidRDefault="6B25AA9C" w:rsidP="6B25AA9C">
          <w:pPr>
            <w:pStyle w:val="Header"/>
            <w:ind w:right="-115"/>
            <w:jc w:val="right"/>
          </w:pPr>
        </w:p>
      </w:tc>
    </w:tr>
  </w:tbl>
  <w:p w14:paraId="2701F0BC" w14:textId="5DECED70" w:rsidR="6B25AA9C" w:rsidRDefault="6B25AA9C" w:rsidP="6B25A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E80"/>
    <w:multiLevelType w:val="hybridMultilevel"/>
    <w:tmpl w:val="7054B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87DFB"/>
    <w:multiLevelType w:val="hybridMultilevel"/>
    <w:tmpl w:val="BF50D604"/>
    <w:lvl w:ilvl="0" w:tplc="B442B7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F842878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2" w:tplc="F11EABF6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3" w:tplc="8A2E9A0E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4" w:tplc="B5786ED0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8630533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E89675E0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7" w:tplc="93140F6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8" w:tplc="A52038F8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6D1CFA"/>
    <w:multiLevelType w:val="hybridMultilevel"/>
    <w:tmpl w:val="95F675C4"/>
    <w:lvl w:ilvl="0" w:tplc="AC0A91C6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371027D"/>
    <w:multiLevelType w:val="hybridMultilevel"/>
    <w:tmpl w:val="54F0EDB4"/>
    <w:lvl w:ilvl="0" w:tplc="918419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7A61170">
      <w:numFmt w:val="bullet"/>
      <w:lvlText w:val="•"/>
      <w:lvlJc w:val="left"/>
      <w:pPr>
        <w:ind w:left="805" w:hanging="360"/>
      </w:pPr>
      <w:rPr>
        <w:rFonts w:hint="default"/>
        <w:lang w:val="en-US" w:eastAsia="en-US" w:bidi="ar-SA"/>
      </w:rPr>
    </w:lvl>
    <w:lvl w:ilvl="2" w:tplc="31E23240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4EAC996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5CAA6D30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5" w:tplc="49188356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6" w:tplc="04C4196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7" w:tplc="021C4EC8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8" w:tplc="D1C2B43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095B9B"/>
    <w:multiLevelType w:val="hybridMultilevel"/>
    <w:tmpl w:val="479A4E40"/>
    <w:lvl w:ilvl="0" w:tplc="17F42F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5796"/>
    <w:multiLevelType w:val="hybridMultilevel"/>
    <w:tmpl w:val="D59A36E8"/>
    <w:lvl w:ilvl="0" w:tplc="1409000F">
      <w:start w:val="1"/>
      <w:numFmt w:val="decimal"/>
      <w:lvlText w:val="%1."/>
      <w:lvlJc w:val="left"/>
      <w:pPr>
        <w:ind w:left="827" w:hanging="360"/>
      </w:pPr>
    </w:lvl>
    <w:lvl w:ilvl="1" w:tplc="14090019" w:tentative="1">
      <w:start w:val="1"/>
      <w:numFmt w:val="lowerLetter"/>
      <w:lvlText w:val="%2."/>
      <w:lvlJc w:val="left"/>
      <w:pPr>
        <w:ind w:left="1547" w:hanging="360"/>
      </w:pPr>
    </w:lvl>
    <w:lvl w:ilvl="2" w:tplc="1409001B" w:tentative="1">
      <w:start w:val="1"/>
      <w:numFmt w:val="lowerRoman"/>
      <w:lvlText w:val="%3."/>
      <w:lvlJc w:val="right"/>
      <w:pPr>
        <w:ind w:left="2267" w:hanging="180"/>
      </w:pPr>
    </w:lvl>
    <w:lvl w:ilvl="3" w:tplc="1409000F" w:tentative="1">
      <w:start w:val="1"/>
      <w:numFmt w:val="decimal"/>
      <w:lvlText w:val="%4."/>
      <w:lvlJc w:val="left"/>
      <w:pPr>
        <w:ind w:left="2987" w:hanging="360"/>
      </w:pPr>
    </w:lvl>
    <w:lvl w:ilvl="4" w:tplc="14090019" w:tentative="1">
      <w:start w:val="1"/>
      <w:numFmt w:val="lowerLetter"/>
      <w:lvlText w:val="%5."/>
      <w:lvlJc w:val="left"/>
      <w:pPr>
        <w:ind w:left="3707" w:hanging="360"/>
      </w:pPr>
    </w:lvl>
    <w:lvl w:ilvl="5" w:tplc="1409001B" w:tentative="1">
      <w:start w:val="1"/>
      <w:numFmt w:val="lowerRoman"/>
      <w:lvlText w:val="%6."/>
      <w:lvlJc w:val="right"/>
      <w:pPr>
        <w:ind w:left="4427" w:hanging="180"/>
      </w:pPr>
    </w:lvl>
    <w:lvl w:ilvl="6" w:tplc="1409000F" w:tentative="1">
      <w:start w:val="1"/>
      <w:numFmt w:val="decimal"/>
      <w:lvlText w:val="%7."/>
      <w:lvlJc w:val="left"/>
      <w:pPr>
        <w:ind w:left="5147" w:hanging="360"/>
      </w:pPr>
    </w:lvl>
    <w:lvl w:ilvl="7" w:tplc="14090019" w:tentative="1">
      <w:start w:val="1"/>
      <w:numFmt w:val="lowerLetter"/>
      <w:lvlText w:val="%8."/>
      <w:lvlJc w:val="left"/>
      <w:pPr>
        <w:ind w:left="5867" w:hanging="360"/>
      </w:pPr>
    </w:lvl>
    <w:lvl w:ilvl="8" w:tplc="1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1C120C60"/>
    <w:multiLevelType w:val="hybridMultilevel"/>
    <w:tmpl w:val="C21E7A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6D85"/>
    <w:multiLevelType w:val="hybridMultilevel"/>
    <w:tmpl w:val="B712D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B50E6"/>
    <w:multiLevelType w:val="hybridMultilevel"/>
    <w:tmpl w:val="BC64F7E0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6414011"/>
    <w:multiLevelType w:val="hybridMultilevel"/>
    <w:tmpl w:val="FA0C2996"/>
    <w:lvl w:ilvl="0" w:tplc="B3D2F7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4F6FB02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FE8E3C0C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E3F6D302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 w:tplc="79C2699A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5" w:tplc="92AC4FAE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6" w:tplc="3078E6EA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39AE30B6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8" w:tplc="11F089BC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2BC0B4E"/>
    <w:multiLevelType w:val="hybridMultilevel"/>
    <w:tmpl w:val="B1741D26"/>
    <w:lvl w:ilvl="0" w:tplc="B23677E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2983E54">
      <w:numFmt w:val="bullet"/>
      <w:lvlText w:val="•"/>
      <w:lvlJc w:val="left"/>
      <w:pPr>
        <w:ind w:left="805" w:hanging="360"/>
      </w:pPr>
      <w:rPr>
        <w:rFonts w:hint="default"/>
        <w:lang w:val="en-US" w:eastAsia="en-US" w:bidi="ar-SA"/>
      </w:rPr>
    </w:lvl>
    <w:lvl w:ilvl="2" w:tplc="A4889AA4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02CA6D7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150A66B0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5" w:tplc="F8989050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6" w:tplc="C81C50F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7" w:tplc="3692E0A0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8" w:tplc="F5F205D8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4921127"/>
    <w:multiLevelType w:val="hybridMultilevel"/>
    <w:tmpl w:val="65782804"/>
    <w:lvl w:ilvl="0" w:tplc="1409000F">
      <w:start w:val="1"/>
      <w:numFmt w:val="decimal"/>
      <w:lvlText w:val="%1."/>
      <w:lvlJc w:val="left"/>
      <w:pPr>
        <w:ind w:left="828" w:hanging="360"/>
      </w:pPr>
    </w:lvl>
    <w:lvl w:ilvl="1" w:tplc="14090019" w:tentative="1">
      <w:start w:val="1"/>
      <w:numFmt w:val="lowerLetter"/>
      <w:lvlText w:val="%2."/>
      <w:lvlJc w:val="left"/>
      <w:pPr>
        <w:ind w:left="1548" w:hanging="360"/>
      </w:pPr>
    </w:lvl>
    <w:lvl w:ilvl="2" w:tplc="1409001B" w:tentative="1">
      <w:start w:val="1"/>
      <w:numFmt w:val="lowerRoman"/>
      <w:lvlText w:val="%3."/>
      <w:lvlJc w:val="right"/>
      <w:pPr>
        <w:ind w:left="2268" w:hanging="180"/>
      </w:pPr>
    </w:lvl>
    <w:lvl w:ilvl="3" w:tplc="1409000F" w:tentative="1">
      <w:start w:val="1"/>
      <w:numFmt w:val="decimal"/>
      <w:lvlText w:val="%4."/>
      <w:lvlJc w:val="left"/>
      <w:pPr>
        <w:ind w:left="2988" w:hanging="360"/>
      </w:pPr>
    </w:lvl>
    <w:lvl w:ilvl="4" w:tplc="14090019" w:tentative="1">
      <w:start w:val="1"/>
      <w:numFmt w:val="lowerLetter"/>
      <w:lvlText w:val="%5."/>
      <w:lvlJc w:val="left"/>
      <w:pPr>
        <w:ind w:left="3708" w:hanging="360"/>
      </w:pPr>
    </w:lvl>
    <w:lvl w:ilvl="5" w:tplc="1409001B" w:tentative="1">
      <w:start w:val="1"/>
      <w:numFmt w:val="lowerRoman"/>
      <w:lvlText w:val="%6."/>
      <w:lvlJc w:val="right"/>
      <w:pPr>
        <w:ind w:left="4428" w:hanging="180"/>
      </w:pPr>
    </w:lvl>
    <w:lvl w:ilvl="6" w:tplc="1409000F" w:tentative="1">
      <w:start w:val="1"/>
      <w:numFmt w:val="decimal"/>
      <w:lvlText w:val="%7."/>
      <w:lvlJc w:val="left"/>
      <w:pPr>
        <w:ind w:left="5148" w:hanging="360"/>
      </w:pPr>
    </w:lvl>
    <w:lvl w:ilvl="7" w:tplc="14090019" w:tentative="1">
      <w:start w:val="1"/>
      <w:numFmt w:val="lowerLetter"/>
      <w:lvlText w:val="%8."/>
      <w:lvlJc w:val="left"/>
      <w:pPr>
        <w:ind w:left="5868" w:hanging="360"/>
      </w:pPr>
    </w:lvl>
    <w:lvl w:ilvl="8" w:tplc="1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59C69C4"/>
    <w:multiLevelType w:val="hybridMultilevel"/>
    <w:tmpl w:val="2A30CDB4"/>
    <w:lvl w:ilvl="0" w:tplc="FFFFFFFF">
      <w:start w:val="1"/>
      <w:numFmt w:val="decimal"/>
      <w:lvlText w:val="%1."/>
      <w:lvlJc w:val="left"/>
      <w:pPr>
        <w:ind w:left="827" w:hanging="360"/>
      </w:pPr>
    </w:lvl>
    <w:lvl w:ilvl="1" w:tplc="1409000F">
      <w:start w:val="1"/>
      <w:numFmt w:val="decimal"/>
      <w:lvlText w:val="%2."/>
      <w:lvlJc w:val="left"/>
      <w:pPr>
        <w:ind w:left="82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43C518F2"/>
    <w:multiLevelType w:val="hybridMultilevel"/>
    <w:tmpl w:val="499A0C4A"/>
    <w:lvl w:ilvl="0" w:tplc="C67E82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F04324E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558AF8B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BF7EDE66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4" w:tplc="88A6EB5C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5" w:tplc="E3C6E99A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6" w:tplc="5B3800A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582E52AA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8" w:tplc="A4EC9282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C656CA"/>
    <w:multiLevelType w:val="hybridMultilevel"/>
    <w:tmpl w:val="826CFA22"/>
    <w:lvl w:ilvl="0" w:tplc="A94EB6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1A0EA82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2" w:tplc="129AE28E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3" w:tplc="EFCCE4A8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4" w:tplc="9BB4DFD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0C60FDE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37784C0A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7" w:tplc="A9A0DD86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8" w:tplc="ED16E748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72801BA"/>
    <w:multiLevelType w:val="hybridMultilevel"/>
    <w:tmpl w:val="E7B46008"/>
    <w:lvl w:ilvl="0" w:tplc="A1A2769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78E9E34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2" w:tplc="E05CA67C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739ECFE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 w:tplc="0002A42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1E481DC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6" w:tplc="640A5D3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7" w:tplc="8022191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4D6C782C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ABF582C"/>
    <w:multiLevelType w:val="hybridMultilevel"/>
    <w:tmpl w:val="FBEEA3C0"/>
    <w:lvl w:ilvl="0" w:tplc="17F42F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338C0"/>
    <w:multiLevelType w:val="hybridMultilevel"/>
    <w:tmpl w:val="EB10749C"/>
    <w:lvl w:ilvl="0" w:tplc="B3486B5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AFC4E96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2" w:tplc="25C8B95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60B0B2C2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 w:tplc="2AF461A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D640CC0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6" w:tplc="908A9B96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7" w:tplc="69B6E6E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63144E1E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E085571"/>
    <w:multiLevelType w:val="hybridMultilevel"/>
    <w:tmpl w:val="1AC6606E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9" w15:restartNumberingAfterBreak="0">
    <w:nsid w:val="4EBC362A"/>
    <w:multiLevelType w:val="hybridMultilevel"/>
    <w:tmpl w:val="46221148"/>
    <w:lvl w:ilvl="0" w:tplc="B23677EE">
      <w:numFmt w:val="bullet"/>
      <w:lvlText w:val=""/>
      <w:lvlJc w:val="left"/>
      <w:pPr>
        <w:ind w:left="-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0" w15:restartNumberingAfterBreak="0">
    <w:nsid w:val="50CB5471"/>
    <w:multiLevelType w:val="hybridMultilevel"/>
    <w:tmpl w:val="E076C0D8"/>
    <w:lvl w:ilvl="0" w:tplc="A94EB6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85A50D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7407C"/>
    <w:multiLevelType w:val="hybridMultilevel"/>
    <w:tmpl w:val="2E247E66"/>
    <w:lvl w:ilvl="0" w:tplc="A2622F4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A0EFD7A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2" w:tplc="E23E2818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64E8990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 w:tplc="219A97B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A9CC779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6" w:tplc="BEEA9A7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7" w:tplc="1748912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35704FF8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A066A90"/>
    <w:multiLevelType w:val="hybridMultilevel"/>
    <w:tmpl w:val="6FCC59D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479E0"/>
    <w:multiLevelType w:val="hybridMultilevel"/>
    <w:tmpl w:val="BC64F7E0"/>
    <w:lvl w:ilvl="0" w:tplc="D69E1468">
      <w:start w:val="1"/>
      <w:numFmt w:val="decimal"/>
      <w:lvlText w:val="%1."/>
      <w:lvlJc w:val="left"/>
      <w:pPr>
        <w:ind w:left="828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5BB91A51"/>
    <w:multiLevelType w:val="hybridMultilevel"/>
    <w:tmpl w:val="7EEC9608"/>
    <w:lvl w:ilvl="0" w:tplc="1DE8D68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91A9214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2" w:tplc="8E060DEE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3" w:tplc="DB2CBBE4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4" w:tplc="988844A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483ED60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189A5400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7" w:tplc="E76262B6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8" w:tplc="6968599E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0945195"/>
    <w:multiLevelType w:val="hybridMultilevel"/>
    <w:tmpl w:val="1F32292E"/>
    <w:lvl w:ilvl="0" w:tplc="17F42F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D39D4"/>
    <w:multiLevelType w:val="hybridMultilevel"/>
    <w:tmpl w:val="DF2C33C0"/>
    <w:lvl w:ilvl="0" w:tplc="AC0A9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2F60E42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422C03AA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0344877C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 w:tplc="0AD615B4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5" w:tplc="11D21744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6" w:tplc="0DFCFF0C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3C1EAE4C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8" w:tplc="42D0B7EC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544207B"/>
    <w:multiLevelType w:val="hybridMultilevel"/>
    <w:tmpl w:val="7D4666E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3441D"/>
    <w:multiLevelType w:val="hybridMultilevel"/>
    <w:tmpl w:val="B964CD94"/>
    <w:lvl w:ilvl="0" w:tplc="17F42FFC">
      <w:start w:val="1"/>
      <w:numFmt w:val="decimal"/>
      <w:lvlText w:val="%1."/>
      <w:lvlJc w:val="left"/>
      <w:pPr>
        <w:ind w:left="128" w:hanging="128"/>
      </w:pPr>
      <w:rPr>
        <w:rFonts w:asciiTheme="minorHAnsi" w:eastAsiaTheme="minorHAnsi" w:hAnsiTheme="minorHAnsi" w:cstheme="minorBid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344" w:hanging="12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48" w:hanging="12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52" w:hanging="12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57" w:hanging="12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61" w:hanging="12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65" w:hanging="12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70" w:hanging="12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074" w:hanging="128"/>
      </w:pPr>
      <w:rPr>
        <w:rFonts w:hint="default"/>
        <w:lang w:val="en-US" w:eastAsia="en-US" w:bidi="ar-SA"/>
      </w:rPr>
    </w:lvl>
  </w:abstractNum>
  <w:abstractNum w:abstractNumId="29" w15:restartNumberingAfterBreak="0">
    <w:nsid w:val="6FE56776"/>
    <w:multiLevelType w:val="hybridMultilevel"/>
    <w:tmpl w:val="BB16D5C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26155"/>
    <w:multiLevelType w:val="hybridMultilevel"/>
    <w:tmpl w:val="9BA48F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38E"/>
    <w:multiLevelType w:val="hybridMultilevel"/>
    <w:tmpl w:val="66E4A3EC"/>
    <w:lvl w:ilvl="0" w:tplc="2C3C85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78C00A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2" w:tplc="0CEC0D98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3" w:tplc="E7321C2E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4" w:tplc="8EB2BB78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5" w:tplc="A55C4D00">
      <w:numFmt w:val="bullet"/>
      <w:lvlText w:val="•"/>
      <w:lvlJc w:val="left"/>
      <w:pPr>
        <w:ind w:left="8359" w:hanging="360"/>
      </w:pPr>
      <w:rPr>
        <w:rFonts w:hint="default"/>
        <w:lang w:val="en-US" w:eastAsia="en-US" w:bidi="ar-SA"/>
      </w:rPr>
    </w:lvl>
    <w:lvl w:ilvl="6" w:tplc="616E2888">
      <w:numFmt w:val="bullet"/>
      <w:lvlText w:val="•"/>
      <w:lvlJc w:val="left"/>
      <w:pPr>
        <w:ind w:left="9847" w:hanging="360"/>
      </w:pPr>
      <w:rPr>
        <w:rFonts w:hint="default"/>
        <w:lang w:val="en-US" w:eastAsia="en-US" w:bidi="ar-SA"/>
      </w:rPr>
    </w:lvl>
    <w:lvl w:ilvl="7" w:tplc="42A8ABCE">
      <w:numFmt w:val="bullet"/>
      <w:lvlText w:val="•"/>
      <w:lvlJc w:val="left"/>
      <w:pPr>
        <w:ind w:left="11334" w:hanging="360"/>
      </w:pPr>
      <w:rPr>
        <w:rFonts w:hint="default"/>
        <w:lang w:val="en-US" w:eastAsia="en-US" w:bidi="ar-SA"/>
      </w:rPr>
    </w:lvl>
    <w:lvl w:ilvl="8" w:tplc="9ABEE658">
      <w:numFmt w:val="bullet"/>
      <w:lvlText w:val="•"/>
      <w:lvlJc w:val="left"/>
      <w:pPr>
        <w:ind w:left="1282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5CC5F8D"/>
    <w:multiLevelType w:val="hybridMultilevel"/>
    <w:tmpl w:val="C9AC831A"/>
    <w:lvl w:ilvl="0" w:tplc="149E394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8EE5386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913C161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91202350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4" w:tplc="1C7AE9E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5" w:tplc="E752B1AE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6" w:tplc="DAAEF4A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B670748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8" w:tplc="2A5A3EE6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num w:numId="1" w16cid:durableId="654455661">
    <w:abstractNumId w:val="32"/>
  </w:num>
  <w:num w:numId="2" w16cid:durableId="576062173">
    <w:abstractNumId w:val="10"/>
  </w:num>
  <w:num w:numId="3" w16cid:durableId="1052652167">
    <w:abstractNumId w:val="15"/>
  </w:num>
  <w:num w:numId="4" w16cid:durableId="324169403">
    <w:abstractNumId w:val="26"/>
  </w:num>
  <w:num w:numId="5" w16cid:durableId="586236411">
    <w:abstractNumId w:val="13"/>
  </w:num>
  <w:num w:numId="6" w16cid:durableId="1040400856">
    <w:abstractNumId w:val="3"/>
  </w:num>
  <w:num w:numId="7" w16cid:durableId="1048993138">
    <w:abstractNumId w:val="21"/>
  </w:num>
  <w:num w:numId="8" w16cid:durableId="1425344826">
    <w:abstractNumId w:val="9"/>
  </w:num>
  <w:num w:numId="9" w16cid:durableId="1295453410">
    <w:abstractNumId w:val="17"/>
  </w:num>
  <w:num w:numId="10" w16cid:durableId="1220089555">
    <w:abstractNumId w:val="24"/>
  </w:num>
  <w:num w:numId="11" w16cid:durableId="337077554">
    <w:abstractNumId w:val="14"/>
  </w:num>
  <w:num w:numId="12" w16cid:durableId="1705982031">
    <w:abstractNumId w:val="1"/>
  </w:num>
  <w:num w:numId="13" w16cid:durableId="725489494">
    <w:abstractNumId w:val="31"/>
  </w:num>
  <w:num w:numId="14" w16cid:durableId="734818294">
    <w:abstractNumId w:val="19"/>
  </w:num>
  <w:num w:numId="15" w16cid:durableId="925843975">
    <w:abstractNumId w:val="20"/>
  </w:num>
  <w:num w:numId="16" w16cid:durableId="277295651">
    <w:abstractNumId w:val="2"/>
  </w:num>
  <w:num w:numId="17" w16cid:durableId="839075884">
    <w:abstractNumId w:val="7"/>
  </w:num>
  <w:num w:numId="18" w16cid:durableId="294217974">
    <w:abstractNumId w:val="18"/>
  </w:num>
  <w:num w:numId="19" w16cid:durableId="856843385">
    <w:abstractNumId w:val="0"/>
  </w:num>
  <w:num w:numId="20" w16cid:durableId="701977425">
    <w:abstractNumId w:val="5"/>
  </w:num>
  <w:num w:numId="21" w16cid:durableId="1532114270">
    <w:abstractNumId w:val="12"/>
  </w:num>
  <w:num w:numId="22" w16cid:durableId="515078728">
    <w:abstractNumId w:val="27"/>
  </w:num>
  <w:num w:numId="23" w16cid:durableId="90860810">
    <w:abstractNumId w:val="30"/>
  </w:num>
  <w:num w:numId="24" w16cid:durableId="978150509">
    <w:abstractNumId w:val="29"/>
  </w:num>
  <w:num w:numId="25" w16cid:durableId="1781679914">
    <w:abstractNumId w:val="25"/>
  </w:num>
  <w:num w:numId="26" w16cid:durableId="1499692451">
    <w:abstractNumId w:val="6"/>
  </w:num>
  <w:num w:numId="27" w16cid:durableId="284048728">
    <w:abstractNumId w:val="4"/>
  </w:num>
  <w:num w:numId="28" w16cid:durableId="1401177584">
    <w:abstractNumId w:val="28"/>
  </w:num>
  <w:num w:numId="29" w16cid:durableId="1722947116">
    <w:abstractNumId w:val="16"/>
  </w:num>
  <w:num w:numId="30" w16cid:durableId="995501229">
    <w:abstractNumId w:val="22"/>
  </w:num>
  <w:num w:numId="31" w16cid:durableId="593123731">
    <w:abstractNumId w:val="11"/>
  </w:num>
  <w:num w:numId="32" w16cid:durableId="1661929319">
    <w:abstractNumId w:val="23"/>
  </w:num>
  <w:num w:numId="33" w16cid:durableId="1052729084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1D"/>
    <w:rsid w:val="00000E88"/>
    <w:rsid w:val="000013ED"/>
    <w:rsid w:val="00002013"/>
    <w:rsid w:val="00011550"/>
    <w:rsid w:val="000130CE"/>
    <w:rsid w:val="00016FAE"/>
    <w:rsid w:val="00016FDF"/>
    <w:rsid w:val="000174FE"/>
    <w:rsid w:val="00021190"/>
    <w:rsid w:val="00021CAA"/>
    <w:rsid w:val="00021DD8"/>
    <w:rsid w:val="000259D4"/>
    <w:rsid w:val="00026064"/>
    <w:rsid w:val="000357DD"/>
    <w:rsid w:val="00040B08"/>
    <w:rsid w:val="000410E1"/>
    <w:rsid w:val="00044F24"/>
    <w:rsid w:val="00046FC6"/>
    <w:rsid w:val="000476C4"/>
    <w:rsid w:val="000476C6"/>
    <w:rsid w:val="00047EAB"/>
    <w:rsid w:val="0005796A"/>
    <w:rsid w:val="00057C4F"/>
    <w:rsid w:val="000722FE"/>
    <w:rsid w:val="00075232"/>
    <w:rsid w:val="000759AA"/>
    <w:rsid w:val="000773B3"/>
    <w:rsid w:val="0008066F"/>
    <w:rsid w:val="00080DB9"/>
    <w:rsid w:val="00082681"/>
    <w:rsid w:val="00083BFD"/>
    <w:rsid w:val="00084E9F"/>
    <w:rsid w:val="0008537E"/>
    <w:rsid w:val="00086666"/>
    <w:rsid w:val="0009160C"/>
    <w:rsid w:val="00091734"/>
    <w:rsid w:val="000924B6"/>
    <w:rsid w:val="00094931"/>
    <w:rsid w:val="0009521E"/>
    <w:rsid w:val="00096E35"/>
    <w:rsid w:val="000A3C44"/>
    <w:rsid w:val="000A6966"/>
    <w:rsid w:val="000A6D7A"/>
    <w:rsid w:val="000B21B5"/>
    <w:rsid w:val="000B2261"/>
    <w:rsid w:val="000B5D85"/>
    <w:rsid w:val="000C012D"/>
    <w:rsid w:val="000C079E"/>
    <w:rsid w:val="000C492D"/>
    <w:rsid w:val="000C6B49"/>
    <w:rsid w:val="000D2EC9"/>
    <w:rsid w:val="000D3F15"/>
    <w:rsid w:val="000D487C"/>
    <w:rsid w:val="000E0029"/>
    <w:rsid w:val="000E0513"/>
    <w:rsid w:val="000E0D8E"/>
    <w:rsid w:val="000E21B3"/>
    <w:rsid w:val="000E28BB"/>
    <w:rsid w:val="000F0B03"/>
    <w:rsid w:val="000F5258"/>
    <w:rsid w:val="000F75E0"/>
    <w:rsid w:val="00103283"/>
    <w:rsid w:val="001068DA"/>
    <w:rsid w:val="00107A66"/>
    <w:rsid w:val="00110659"/>
    <w:rsid w:val="001110A2"/>
    <w:rsid w:val="00111C02"/>
    <w:rsid w:val="001124F0"/>
    <w:rsid w:val="00113868"/>
    <w:rsid w:val="00114693"/>
    <w:rsid w:val="001146F8"/>
    <w:rsid w:val="00115534"/>
    <w:rsid w:val="00116B30"/>
    <w:rsid w:val="00125933"/>
    <w:rsid w:val="00131117"/>
    <w:rsid w:val="001314B2"/>
    <w:rsid w:val="00131D44"/>
    <w:rsid w:val="00131D83"/>
    <w:rsid w:val="00132A03"/>
    <w:rsid w:val="00140328"/>
    <w:rsid w:val="00140479"/>
    <w:rsid w:val="00144AE2"/>
    <w:rsid w:val="001469AD"/>
    <w:rsid w:val="00150760"/>
    <w:rsid w:val="00152EA0"/>
    <w:rsid w:val="00153654"/>
    <w:rsid w:val="00155118"/>
    <w:rsid w:val="0015520C"/>
    <w:rsid w:val="0015798D"/>
    <w:rsid w:val="001616ED"/>
    <w:rsid w:val="00162BFA"/>
    <w:rsid w:val="001630CE"/>
    <w:rsid w:val="001645A6"/>
    <w:rsid w:val="001710D2"/>
    <w:rsid w:val="00173E7A"/>
    <w:rsid w:val="00180D3A"/>
    <w:rsid w:val="00182074"/>
    <w:rsid w:val="001848DD"/>
    <w:rsid w:val="001849ED"/>
    <w:rsid w:val="001917DB"/>
    <w:rsid w:val="00191DED"/>
    <w:rsid w:val="001925DC"/>
    <w:rsid w:val="00193B17"/>
    <w:rsid w:val="00194E48"/>
    <w:rsid w:val="001A23AC"/>
    <w:rsid w:val="001A24CE"/>
    <w:rsid w:val="001A2CE8"/>
    <w:rsid w:val="001A3C42"/>
    <w:rsid w:val="001A78EE"/>
    <w:rsid w:val="001B0B75"/>
    <w:rsid w:val="001B1E1F"/>
    <w:rsid w:val="001C14ED"/>
    <w:rsid w:val="001C1A29"/>
    <w:rsid w:val="001C444C"/>
    <w:rsid w:val="001C470D"/>
    <w:rsid w:val="001C6B13"/>
    <w:rsid w:val="001C7E76"/>
    <w:rsid w:val="001D067A"/>
    <w:rsid w:val="001D2436"/>
    <w:rsid w:val="001D28BB"/>
    <w:rsid w:val="001D3A25"/>
    <w:rsid w:val="001D3F1C"/>
    <w:rsid w:val="001D419C"/>
    <w:rsid w:val="001D4466"/>
    <w:rsid w:val="001D4666"/>
    <w:rsid w:val="001D54CE"/>
    <w:rsid w:val="001E165E"/>
    <w:rsid w:val="001E290B"/>
    <w:rsid w:val="001E50D0"/>
    <w:rsid w:val="001E5CAA"/>
    <w:rsid w:val="001E7FB0"/>
    <w:rsid w:val="001F1600"/>
    <w:rsid w:val="001F1E09"/>
    <w:rsid w:val="0020219F"/>
    <w:rsid w:val="00202553"/>
    <w:rsid w:val="0020470E"/>
    <w:rsid w:val="00207B9E"/>
    <w:rsid w:val="00210DA7"/>
    <w:rsid w:val="0021245B"/>
    <w:rsid w:val="00212B54"/>
    <w:rsid w:val="00214E77"/>
    <w:rsid w:val="002205EA"/>
    <w:rsid w:val="00220BBF"/>
    <w:rsid w:val="0022251E"/>
    <w:rsid w:val="00227BC6"/>
    <w:rsid w:val="0023295A"/>
    <w:rsid w:val="002332C7"/>
    <w:rsid w:val="00237595"/>
    <w:rsid w:val="00237CD3"/>
    <w:rsid w:val="002414D4"/>
    <w:rsid w:val="002425C5"/>
    <w:rsid w:val="0024384D"/>
    <w:rsid w:val="00243963"/>
    <w:rsid w:val="00244085"/>
    <w:rsid w:val="002452A0"/>
    <w:rsid w:val="0024755D"/>
    <w:rsid w:val="00251552"/>
    <w:rsid w:val="0025318F"/>
    <w:rsid w:val="00255C0A"/>
    <w:rsid w:val="00255EBF"/>
    <w:rsid w:val="00256020"/>
    <w:rsid w:val="0025759B"/>
    <w:rsid w:val="002579CA"/>
    <w:rsid w:val="00263452"/>
    <w:rsid w:val="0026441A"/>
    <w:rsid w:val="0026597F"/>
    <w:rsid w:val="002671ED"/>
    <w:rsid w:val="002726EA"/>
    <w:rsid w:val="00274FD8"/>
    <w:rsid w:val="00275C66"/>
    <w:rsid w:val="00281B81"/>
    <w:rsid w:val="0028436A"/>
    <w:rsid w:val="002861DE"/>
    <w:rsid w:val="0028753F"/>
    <w:rsid w:val="00287AEF"/>
    <w:rsid w:val="00296916"/>
    <w:rsid w:val="002A2BA5"/>
    <w:rsid w:val="002A4962"/>
    <w:rsid w:val="002A7021"/>
    <w:rsid w:val="002B0416"/>
    <w:rsid w:val="002B3684"/>
    <w:rsid w:val="002C0102"/>
    <w:rsid w:val="002C0F6B"/>
    <w:rsid w:val="002C1335"/>
    <w:rsid w:val="002C1415"/>
    <w:rsid w:val="002C2515"/>
    <w:rsid w:val="002C4538"/>
    <w:rsid w:val="002C63D0"/>
    <w:rsid w:val="002D127C"/>
    <w:rsid w:val="002D5A8D"/>
    <w:rsid w:val="002D5BEB"/>
    <w:rsid w:val="002E4FD4"/>
    <w:rsid w:val="002E6A8C"/>
    <w:rsid w:val="002F1A63"/>
    <w:rsid w:val="002F2184"/>
    <w:rsid w:val="002F310D"/>
    <w:rsid w:val="002F3AF8"/>
    <w:rsid w:val="002F3B10"/>
    <w:rsid w:val="002F4941"/>
    <w:rsid w:val="002F6ADC"/>
    <w:rsid w:val="00302867"/>
    <w:rsid w:val="00304883"/>
    <w:rsid w:val="00306454"/>
    <w:rsid w:val="00307226"/>
    <w:rsid w:val="003105FE"/>
    <w:rsid w:val="00320B9D"/>
    <w:rsid w:val="00320C85"/>
    <w:rsid w:val="00322754"/>
    <w:rsid w:val="00323BB7"/>
    <w:rsid w:val="00326C31"/>
    <w:rsid w:val="0032706F"/>
    <w:rsid w:val="00327FE2"/>
    <w:rsid w:val="00330B62"/>
    <w:rsid w:val="00331773"/>
    <w:rsid w:val="003347EF"/>
    <w:rsid w:val="003350B1"/>
    <w:rsid w:val="00335624"/>
    <w:rsid w:val="00335A3E"/>
    <w:rsid w:val="00336230"/>
    <w:rsid w:val="003379DC"/>
    <w:rsid w:val="00347E8A"/>
    <w:rsid w:val="0035233C"/>
    <w:rsid w:val="00352447"/>
    <w:rsid w:val="0035647F"/>
    <w:rsid w:val="003721A8"/>
    <w:rsid w:val="0038019C"/>
    <w:rsid w:val="003805F2"/>
    <w:rsid w:val="00381521"/>
    <w:rsid w:val="00381932"/>
    <w:rsid w:val="00382C17"/>
    <w:rsid w:val="0038352E"/>
    <w:rsid w:val="0038436A"/>
    <w:rsid w:val="00385A28"/>
    <w:rsid w:val="0038601B"/>
    <w:rsid w:val="00386739"/>
    <w:rsid w:val="003901F4"/>
    <w:rsid w:val="00390A40"/>
    <w:rsid w:val="003910DC"/>
    <w:rsid w:val="00391F07"/>
    <w:rsid w:val="00393670"/>
    <w:rsid w:val="00395BD9"/>
    <w:rsid w:val="003A0C8D"/>
    <w:rsid w:val="003A31E7"/>
    <w:rsid w:val="003A70C4"/>
    <w:rsid w:val="003B50E6"/>
    <w:rsid w:val="003B560C"/>
    <w:rsid w:val="003B5828"/>
    <w:rsid w:val="003C232F"/>
    <w:rsid w:val="003C274C"/>
    <w:rsid w:val="003C39E0"/>
    <w:rsid w:val="003C7755"/>
    <w:rsid w:val="003D0353"/>
    <w:rsid w:val="003E0AEB"/>
    <w:rsid w:val="003E151F"/>
    <w:rsid w:val="003E286F"/>
    <w:rsid w:val="003E3670"/>
    <w:rsid w:val="003F0A81"/>
    <w:rsid w:val="003F13CE"/>
    <w:rsid w:val="003F1D13"/>
    <w:rsid w:val="003F6A77"/>
    <w:rsid w:val="003F7385"/>
    <w:rsid w:val="00401D39"/>
    <w:rsid w:val="00403A80"/>
    <w:rsid w:val="00407578"/>
    <w:rsid w:val="0041023D"/>
    <w:rsid w:val="004117D2"/>
    <w:rsid w:val="00412C4F"/>
    <w:rsid w:val="00413773"/>
    <w:rsid w:val="00414859"/>
    <w:rsid w:val="00414D8B"/>
    <w:rsid w:val="00417B45"/>
    <w:rsid w:val="00425BF5"/>
    <w:rsid w:val="00430921"/>
    <w:rsid w:val="00431284"/>
    <w:rsid w:val="00432A03"/>
    <w:rsid w:val="00434FF9"/>
    <w:rsid w:val="00442660"/>
    <w:rsid w:val="004471CF"/>
    <w:rsid w:val="00450D60"/>
    <w:rsid w:val="00451550"/>
    <w:rsid w:val="00452982"/>
    <w:rsid w:val="00452B3F"/>
    <w:rsid w:val="0045489A"/>
    <w:rsid w:val="004576BC"/>
    <w:rsid w:val="00465787"/>
    <w:rsid w:val="00465A64"/>
    <w:rsid w:val="00467191"/>
    <w:rsid w:val="00467680"/>
    <w:rsid w:val="004725CB"/>
    <w:rsid w:val="00472BA0"/>
    <w:rsid w:val="00474437"/>
    <w:rsid w:val="00474EC8"/>
    <w:rsid w:val="004775AD"/>
    <w:rsid w:val="00481FE9"/>
    <w:rsid w:val="00483C87"/>
    <w:rsid w:val="00483D3C"/>
    <w:rsid w:val="00484E2F"/>
    <w:rsid w:val="00485220"/>
    <w:rsid w:val="0048559C"/>
    <w:rsid w:val="004867DD"/>
    <w:rsid w:val="0048742D"/>
    <w:rsid w:val="0048D621"/>
    <w:rsid w:val="00490E6C"/>
    <w:rsid w:val="004931DE"/>
    <w:rsid w:val="0049420D"/>
    <w:rsid w:val="004942AA"/>
    <w:rsid w:val="00495482"/>
    <w:rsid w:val="0049586D"/>
    <w:rsid w:val="00496D25"/>
    <w:rsid w:val="004A2F99"/>
    <w:rsid w:val="004A48FB"/>
    <w:rsid w:val="004A4A8C"/>
    <w:rsid w:val="004A4D57"/>
    <w:rsid w:val="004A4EF7"/>
    <w:rsid w:val="004A5003"/>
    <w:rsid w:val="004A5C6B"/>
    <w:rsid w:val="004A698B"/>
    <w:rsid w:val="004B1B23"/>
    <w:rsid w:val="004B2C21"/>
    <w:rsid w:val="004B418C"/>
    <w:rsid w:val="004B59B7"/>
    <w:rsid w:val="004B5CA6"/>
    <w:rsid w:val="004B69A7"/>
    <w:rsid w:val="004B7115"/>
    <w:rsid w:val="004B74FE"/>
    <w:rsid w:val="004C03F8"/>
    <w:rsid w:val="004C15D2"/>
    <w:rsid w:val="004D0913"/>
    <w:rsid w:val="004D75F1"/>
    <w:rsid w:val="004D7C3B"/>
    <w:rsid w:val="004E22A3"/>
    <w:rsid w:val="004E415C"/>
    <w:rsid w:val="004E6552"/>
    <w:rsid w:val="004F0AEB"/>
    <w:rsid w:val="004F1550"/>
    <w:rsid w:val="004F1920"/>
    <w:rsid w:val="004F4A23"/>
    <w:rsid w:val="004F7ABA"/>
    <w:rsid w:val="005002DA"/>
    <w:rsid w:val="00501FDE"/>
    <w:rsid w:val="00503886"/>
    <w:rsid w:val="00504089"/>
    <w:rsid w:val="0050541F"/>
    <w:rsid w:val="00507CA6"/>
    <w:rsid w:val="00511D15"/>
    <w:rsid w:val="00511D6F"/>
    <w:rsid w:val="005122B9"/>
    <w:rsid w:val="0051326C"/>
    <w:rsid w:val="005134C3"/>
    <w:rsid w:val="00513901"/>
    <w:rsid w:val="00513ADD"/>
    <w:rsid w:val="00526677"/>
    <w:rsid w:val="005266FE"/>
    <w:rsid w:val="00527A46"/>
    <w:rsid w:val="00531357"/>
    <w:rsid w:val="0053547D"/>
    <w:rsid w:val="005357EB"/>
    <w:rsid w:val="00537CE7"/>
    <w:rsid w:val="005423CD"/>
    <w:rsid w:val="00545125"/>
    <w:rsid w:val="00550427"/>
    <w:rsid w:val="00550853"/>
    <w:rsid w:val="005546FF"/>
    <w:rsid w:val="00557271"/>
    <w:rsid w:val="00562ED9"/>
    <w:rsid w:val="00563CA8"/>
    <w:rsid w:val="00566A5D"/>
    <w:rsid w:val="00570550"/>
    <w:rsid w:val="00572D70"/>
    <w:rsid w:val="00575D07"/>
    <w:rsid w:val="00577AD4"/>
    <w:rsid w:val="00577F2E"/>
    <w:rsid w:val="0058289C"/>
    <w:rsid w:val="00584452"/>
    <w:rsid w:val="00585052"/>
    <w:rsid w:val="005909AC"/>
    <w:rsid w:val="00590CA7"/>
    <w:rsid w:val="005912DC"/>
    <w:rsid w:val="0059141A"/>
    <w:rsid w:val="0059148E"/>
    <w:rsid w:val="0059256E"/>
    <w:rsid w:val="00593EC9"/>
    <w:rsid w:val="00593F63"/>
    <w:rsid w:val="00596B4F"/>
    <w:rsid w:val="00596C65"/>
    <w:rsid w:val="0059765D"/>
    <w:rsid w:val="005A0461"/>
    <w:rsid w:val="005A10CF"/>
    <w:rsid w:val="005A3834"/>
    <w:rsid w:val="005A5D90"/>
    <w:rsid w:val="005B1F5F"/>
    <w:rsid w:val="005B321A"/>
    <w:rsid w:val="005C08AF"/>
    <w:rsid w:val="005C6E02"/>
    <w:rsid w:val="005D6DCA"/>
    <w:rsid w:val="005E067D"/>
    <w:rsid w:val="005E0ACC"/>
    <w:rsid w:val="005F0DED"/>
    <w:rsid w:val="005F1493"/>
    <w:rsid w:val="005F293A"/>
    <w:rsid w:val="005F4BB3"/>
    <w:rsid w:val="005F6A32"/>
    <w:rsid w:val="005F73BE"/>
    <w:rsid w:val="005F771B"/>
    <w:rsid w:val="005F7EAA"/>
    <w:rsid w:val="005F7FC9"/>
    <w:rsid w:val="006020DA"/>
    <w:rsid w:val="00607ACC"/>
    <w:rsid w:val="0061308A"/>
    <w:rsid w:val="0061330F"/>
    <w:rsid w:val="006137C5"/>
    <w:rsid w:val="00615738"/>
    <w:rsid w:val="00621ED0"/>
    <w:rsid w:val="00624341"/>
    <w:rsid w:val="00634FB7"/>
    <w:rsid w:val="00641697"/>
    <w:rsid w:val="00642B8F"/>
    <w:rsid w:val="006440B3"/>
    <w:rsid w:val="0064672B"/>
    <w:rsid w:val="00647AEF"/>
    <w:rsid w:val="00650406"/>
    <w:rsid w:val="0065117A"/>
    <w:rsid w:val="0065133D"/>
    <w:rsid w:val="00652849"/>
    <w:rsid w:val="006553D4"/>
    <w:rsid w:val="006563F9"/>
    <w:rsid w:val="006564E6"/>
    <w:rsid w:val="00657C3E"/>
    <w:rsid w:val="006671FE"/>
    <w:rsid w:val="006713BD"/>
    <w:rsid w:val="00673FCA"/>
    <w:rsid w:val="00675546"/>
    <w:rsid w:val="00677112"/>
    <w:rsid w:val="00680CF4"/>
    <w:rsid w:val="006836A6"/>
    <w:rsid w:val="006838F0"/>
    <w:rsid w:val="00691459"/>
    <w:rsid w:val="00692EA6"/>
    <w:rsid w:val="0069315F"/>
    <w:rsid w:val="00693268"/>
    <w:rsid w:val="006937B1"/>
    <w:rsid w:val="00696479"/>
    <w:rsid w:val="00696E68"/>
    <w:rsid w:val="006A05D6"/>
    <w:rsid w:val="006A178B"/>
    <w:rsid w:val="006A1CC2"/>
    <w:rsid w:val="006A1F1F"/>
    <w:rsid w:val="006A4114"/>
    <w:rsid w:val="006A6755"/>
    <w:rsid w:val="006B21BB"/>
    <w:rsid w:val="006B3E14"/>
    <w:rsid w:val="006B5A08"/>
    <w:rsid w:val="006B7779"/>
    <w:rsid w:val="006C00B3"/>
    <w:rsid w:val="006C2A36"/>
    <w:rsid w:val="006C654C"/>
    <w:rsid w:val="006C74B5"/>
    <w:rsid w:val="006D16AB"/>
    <w:rsid w:val="006D2A1D"/>
    <w:rsid w:val="006D5957"/>
    <w:rsid w:val="006E0136"/>
    <w:rsid w:val="006E2BB0"/>
    <w:rsid w:val="006E2FD7"/>
    <w:rsid w:val="006E3607"/>
    <w:rsid w:val="006E37F2"/>
    <w:rsid w:val="006E4891"/>
    <w:rsid w:val="006F0AB6"/>
    <w:rsid w:val="006F3073"/>
    <w:rsid w:val="00703AD4"/>
    <w:rsid w:val="00706387"/>
    <w:rsid w:val="00712515"/>
    <w:rsid w:val="00717C0A"/>
    <w:rsid w:val="00721623"/>
    <w:rsid w:val="007227A7"/>
    <w:rsid w:val="00723585"/>
    <w:rsid w:val="0072789A"/>
    <w:rsid w:val="007318B1"/>
    <w:rsid w:val="00732BA6"/>
    <w:rsid w:val="00733FBE"/>
    <w:rsid w:val="0073576D"/>
    <w:rsid w:val="007373BC"/>
    <w:rsid w:val="00740CB7"/>
    <w:rsid w:val="00740D7E"/>
    <w:rsid w:val="007421B1"/>
    <w:rsid w:val="0074553B"/>
    <w:rsid w:val="00745891"/>
    <w:rsid w:val="0074764C"/>
    <w:rsid w:val="007477C3"/>
    <w:rsid w:val="0075142E"/>
    <w:rsid w:val="00751A84"/>
    <w:rsid w:val="007554A4"/>
    <w:rsid w:val="00756A28"/>
    <w:rsid w:val="00761D67"/>
    <w:rsid w:val="007719C4"/>
    <w:rsid w:val="007728CA"/>
    <w:rsid w:val="00777026"/>
    <w:rsid w:val="007816C0"/>
    <w:rsid w:val="0078667B"/>
    <w:rsid w:val="0079506E"/>
    <w:rsid w:val="00796353"/>
    <w:rsid w:val="00796370"/>
    <w:rsid w:val="007A1993"/>
    <w:rsid w:val="007A1A87"/>
    <w:rsid w:val="007A238A"/>
    <w:rsid w:val="007B4562"/>
    <w:rsid w:val="007C46F1"/>
    <w:rsid w:val="007C4F4D"/>
    <w:rsid w:val="007C5062"/>
    <w:rsid w:val="007C723C"/>
    <w:rsid w:val="007D01C2"/>
    <w:rsid w:val="007D1B4A"/>
    <w:rsid w:val="007E044E"/>
    <w:rsid w:val="007E6CA5"/>
    <w:rsid w:val="007E7700"/>
    <w:rsid w:val="007F043A"/>
    <w:rsid w:val="007F531B"/>
    <w:rsid w:val="007F7599"/>
    <w:rsid w:val="007F7B93"/>
    <w:rsid w:val="008039C4"/>
    <w:rsid w:val="00806E2E"/>
    <w:rsid w:val="0080709B"/>
    <w:rsid w:val="0080724C"/>
    <w:rsid w:val="00810F48"/>
    <w:rsid w:val="008113FA"/>
    <w:rsid w:val="00815A4F"/>
    <w:rsid w:val="0081697F"/>
    <w:rsid w:val="00820194"/>
    <w:rsid w:val="0082035B"/>
    <w:rsid w:val="00821DC2"/>
    <w:rsid w:val="00822688"/>
    <w:rsid w:val="008227B2"/>
    <w:rsid w:val="008260BC"/>
    <w:rsid w:val="00826164"/>
    <w:rsid w:val="00826C35"/>
    <w:rsid w:val="00826E69"/>
    <w:rsid w:val="00830578"/>
    <w:rsid w:val="00833168"/>
    <w:rsid w:val="008334C7"/>
    <w:rsid w:val="00833A3E"/>
    <w:rsid w:val="00834EF3"/>
    <w:rsid w:val="008355A2"/>
    <w:rsid w:val="008367EC"/>
    <w:rsid w:val="00836C43"/>
    <w:rsid w:val="00836D54"/>
    <w:rsid w:val="0083785F"/>
    <w:rsid w:val="00843596"/>
    <w:rsid w:val="0084755A"/>
    <w:rsid w:val="00847EA8"/>
    <w:rsid w:val="0085116E"/>
    <w:rsid w:val="008562F2"/>
    <w:rsid w:val="00867768"/>
    <w:rsid w:val="00872249"/>
    <w:rsid w:val="008731D9"/>
    <w:rsid w:val="00873571"/>
    <w:rsid w:val="0087462D"/>
    <w:rsid w:val="008752E0"/>
    <w:rsid w:val="00875E82"/>
    <w:rsid w:val="0087682C"/>
    <w:rsid w:val="00882E44"/>
    <w:rsid w:val="00884F08"/>
    <w:rsid w:val="00886091"/>
    <w:rsid w:val="00886215"/>
    <w:rsid w:val="00895242"/>
    <w:rsid w:val="0089655D"/>
    <w:rsid w:val="008967DE"/>
    <w:rsid w:val="008976B5"/>
    <w:rsid w:val="008A0244"/>
    <w:rsid w:val="008A056E"/>
    <w:rsid w:val="008A2356"/>
    <w:rsid w:val="008A2B01"/>
    <w:rsid w:val="008A4C5B"/>
    <w:rsid w:val="008B1A9D"/>
    <w:rsid w:val="008C39B6"/>
    <w:rsid w:val="008C6DB1"/>
    <w:rsid w:val="008D0CBC"/>
    <w:rsid w:val="008D5532"/>
    <w:rsid w:val="008E093A"/>
    <w:rsid w:val="008E3F76"/>
    <w:rsid w:val="008E4041"/>
    <w:rsid w:val="008E4E09"/>
    <w:rsid w:val="008E4F29"/>
    <w:rsid w:val="008E7A6F"/>
    <w:rsid w:val="008F3A9E"/>
    <w:rsid w:val="008F403D"/>
    <w:rsid w:val="008F46FF"/>
    <w:rsid w:val="008F6F40"/>
    <w:rsid w:val="009010C3"/>
    <w:rsid w:val="00905F32"/>
    <w:rsid w:val="009067FD"/>
    <w:rsid w:val="00910CEA"/>
    <w:rsid w:val="009123CD"/>
    <w:rsid w:val="009205ED"/>
    <w:rsid w:val="00921878"/>
    <w:rsid w:val="00922AB8"/>
    <w:rsid w:val="00923218"/>
    <w:rsid w:val="00932445"/>
    <w:rsid w:val="00935F36"/>
    <w:rsid w:val="0093683B"/>
    <w:rsid w:val="00940A06"/>
    <w:rsid w:val="00941808"/>
    <w:rsid w:val="00942915"/>
    <w:rsid w:val="00943AE7"/>
    <w:rsid w:val="00944216"/>
    <w:rsid w:val="0094718C"/>
    <w:rsid w:val="00950972"/>
    <w:rsid w:val="00950A2F"/>
    <w:rsid w:val="00950CD2"/>
    <w:rsid w:val="00951270"/>
    <w:rsid w:val="00951FA2"/>
    <w:rsid w:val="00952D5F"/>
    <w:rsid w:val="009532F9"/>
    <w:rsid w:val="00955933"/>
    <w:rsid w:val="00956664"/>
    <w:rsid w:val="0095790A"/>
    <w:rsid w:val="00964309"/>
    <w:rsid w:val="00965E24"/>
    <w:rsid w:val="0096721A"/>
    <w:rsid w:val="0097264F"/>
    <w:rsid w:val="00973F2E"/>
    <w:rsid w:val="00974EFA"/>
    <w:rsid w:val="00980A05"/>
    <w:rsid w:val="00980EA5"/>
    <w:rsid w:val="00981153"/>
    <w:rsid w:val="00981523"/>
    <w:rsid w:val="00982FE9"/>
    <w:rsid w:val="00983526"/>
    <w:rsid w:val="009909F0"/>
    <w:rsid w:val="00990E97"/>
    <w:rsid w:val="00992D59"/>
    <w:rsid w:val="00993BD7"/>
    <w:rsid w:val="009A02FE"/>
    <w:rsid w:val="009A0DED"/>
    <w:rsid w:val="009A1C35"/>
    <w:rsid w:val="009A29B6"/>
    <w:rsid w:val="009A5F69"/>
    <w:rsid w:val="009B3666"/>
    <w:rsid w:val="009B63F5"/>
    <w:rsid w:val="009C267C"/>
    <w:rsid w:val="009C36FA"/>
    <w:rsid w:val="009C4FA8"/>
    <w:rsid w:val="009C5737"/>
    <w:rsid w:val="009C6CD3"/>
    <w:rsid w:val="009C75CA"/>
    <w:rsid w:val="009D0153"/>
    <w:rsid w:val="009D0A90"/>
    <w:rsid w:val="009D149D"/>
    <w:rsid w:val="009D16E3"/>
    <w:rsid w:val="009D29FE"/>
    <w:rsid w:val="009D4DCC"/>
    <w:rsid w:val="009E1AC1"/>
    <w:rsid w:val="009E4145"/>
    <w:rsid w:val="009E4240"/>
    <w:rsid w:val="009E4926"/>
    <w:rsid w:val="009E593C"/>
    <w:rsid w:val="009E5CBD"/>
    <w:rsid w:val="009E6CA7"/>
    <w:rsid w:val="009E7334"/>
    <w:rsid w:val="009F05A9"/>
    <w:rsid w:val="009F52B7"/>
    <w:rsid w:val="009F6197"/>
    <w:rsid w:val="009F7814"/>
    <w:rsid w:val="00A017AB"/>
    <w:rsid w:val="00A07DAD"/>
    <w:rsid w:val="00A1044C"/>
    <w:rsid w:val="00A10981"/>
    <w:rsid w:val="00A11373"/>
    <w:rsid w:val="00A16058"/>
    <w:rsid w:val="00A17AFF"/>
    <w:rsid w:val="00A216A9"/>
    <w:rsid w:val="00A21A11"/>
    <w:rsid w:val="00A251F6"/>
    <w:rsid w:val="00A25691"/>
    <w:rsid w:val="00A27088"/>
    <w:rsid w:val="00A348D6"/>
    <w:rsid w:val="00A41BAB"/>
    <w:rsid w:val="00A4235E"/>
    <w:rsid w:val="00A4616D"/>
    <w:rsid w:val="00A46C96"/>
    <w:rsid w:val="00A47C42"/>
    <w:rsid w:val="00A501E3"/>
    <w:rsid w:val="00A5553A"/>
    <w:rsid w:val="00A602D2"/>
    <w:rsid w:val="00A60511"/>
    <w:rsid w:val="00A71FA3"/>
    <w:rsid w:val="00A72C47"/>
    <w:rsid w:val="00A731BC"/>
    <w:rsid w:val="00A73738"/>
    <w:rsid w:val="00A73967"/>
    <w:rsid w:val="00A7625C"/>
    <w:rsid w:val="00A76726"/>
    <w:rsid w:val="00A76F74"/>
    <w:rsid w:val="00A82371"/>
    <w:rsid w:val="00A855BD"/>
    <w:rsid w:val="00A86FB9"/>
    <w:rsid w:val="00A91598"/>
    <w:rsid w:val="00A91ED8"/>
    <w:rsid w:val="00A92F40"/>
    <w:rsid w:val="00AA0507"/>
    <w:rsid w:val="00AA19B6"/>
    <w:rsid w:val="00AA235F"/>
    <w:rsid w:val="00AA7355"/>
    <w:rsid w:val="00AB099E"/>
    <w:rsid w:val="00AB3B84"/>
    <w:rsid w:val="00AB5E92"/>
    <w:rsid w:val="00AB5E9B"/>
    <w:rsid w:val="00AB617A"/>
    <w:rsid w:val="00AB74D2"/>
    <w:rsid w:val="00AC5750"/>
    <w:rsid w:val="00AD1A69"/>
    <w:rsid w:val="00AD2F35"/>
    <w:rsid w:val="00AD5575"/>
    <w:rsid w:val="00AD7927"/>
    <w:rsid w:val="00AE3852"/>
    <w:rsid w:val="00AE39B8"/>
    <w:rsid w:val="00AE4AAF"/>
    <w:rsid w:val="00AE4AFA"/>
    <w:rsid w:val="00AE669E"/>
    <w:rsid w:val="00AE6840"/>
    <w:rsid w:val="00AE7908"/>
    <w:rsid w:val="00AF1CAD"/>
    <w:rsid w:val="00AF1D8D"/>
    <w:rsid w:val="00AF3FF4"/>
    <w:rsid w:val="00AF583F"/>
    <w:rsid w:val="00B028D7"/>
    <w:rsid w:val="00B0446D"/>
    <w:rsid w:val="00B065BC"/>
    <w:rsid w:val="00B07529"/>
    <w:rsid w:val="00B10FFA"/>
    <w:rsid w:val="00B1178D"/>
    <w:rsid w:val="00B1226C"/>
    <w:rsid w:val="00B14585"/>
    <w:rsid w:val="00B151EF"/>
    <w:rsid w:val="00B21E81"/>
    <w:rsid w:val="00B233ED"/>
    <w:rsid w:val="00B252F6"/>
    <w:rsid w:val="00B26002"/>
    <w:rsid w:val="00B2C137"/>
    <w:rsid w:val="00B32637"/>
    <w:rsid w:val="00B34D0B"/>
    <w:rsid w:val="00B35150"/>
    <w:rsid w:val="00B42858"/>
    <w:rsid w:val="00B43874"/>
    <w:rsid w:val="00B44A85"/>
    <w:rsid w:val="00B47B7B"/>
    <w:rsid w:val="00B5026A"/>
    <w:rsid w:val="00B5077C"/>
    <w:rsid w:val="00B54064"/>
    <w:rsid w:val="00B548F3"/>
    <w:rsid w:val="00B6345B"/>
    <w:rsid w:val="00B713ED"/>
    <w:rsid w:val="00B73853"/>
    <w:rsid w:val="00B73FF5"/>
    <w:rsid w:val="00B756C5"/>
    <w:rsid w:val="00B77782"/>
    <w:rsid w:val="00B83B36"/>
    <w:rsid w:val="00B86D3F"/>
    <w:rsid w:val="00B913B3"/>
    <w:rsid w:val="00B928AE"/>
    <w:rsid w:val="00B934EF"/>
    <w:rsid w:val="00B96FD0"/>
    <w:rsid w:val="00B97113"/>
    <w:rsid w:val="00BA03A5"/>
    <w:rsid w:val="00BA5231"/>
    <w:rsid w:val="00BA6587"/>
    <w:rsid w:val="00BA6A35"/>
    <w:rsid w:val="00BA6BFE"/>
    <w:rsid w:val="00BB0BF4"/>
    <w:rsid w:val="00BB0DBD"/>
    <w:rsid w:val="00BB2C5F"/>
    <w:rsid w:val="00BB6FAF"/>
    <w:rsid w:val="00BC0D3C"/>
    <w:rsid w:val="00BC1BDA"/>
    <w:rsid w:val="00BC2F49"/>
    <w:rsid w:val="00BC4040"/>
    <w:rsid w:val="00BC4DFB"/>
    <w:rsid w:val="00BC5666"/>
    <w:rsid w:val="00BC6DCD"/>
    <w:rsid w:val="00BC750E"/>
    <w:rsid w:val="00BD18CF"/>
    <w:rsid w:val="00BE167E"/>
    <w:rsid w:val="00BE36FF"/>
    <w:rsid w:val="00BE5A56"/>
    <w:rsid w:val="00BF0CFC"/>
    <w:rsid w:val="00BF18E6"/>
    <w:rsid w:val="00BF1A16"/>
    <w:rsid w:val="00BF1A2E"/>
    <w:rsid w:val="00BF775E"/>
    <w:rsid w:val="00C01B76"/>
    <w:rsid w:val="00C03929"/>
    <w:rsid w:val="00C11A08"/>
    <w:rsid w:val="00C133C2"/>
    <w:rsid w:val="00C139F7"/>
    <w:rsid w:val="00C15728"/>
    <w:rsid w:val="00C1581B"/>
    <w:rsid w:val="00C159B7"/>
    <w:rsid w:val="00C224D3"/>
    <w:rsid w:val="00C24BC1"/>
    <w:rsid w:val="00C31E74"/>
    <w:rsid w:val="00C32B1C"/>
    <w:rsid w:val="00C34840"/>
    <w:rsid w:val="00C34968"/>
    <w:rsid w:val="00C413B8"/>
    <w:rsid w:val="00C436B2"/>
    <w:rsid w:val="00C444B6"/>
    <w:rsid w:val="00C471ED"/>
    <w:rsid w:val="00C47D90"/>
    <w:rsid w:val="00C51D1F"/>
    <w:rsid w:val="00C546C8"/>
    <w:rsid w:val="00C549D1"/>
    <w:rsid w:val="00C5660F"/>
    <w:rsid w:val="00C6175B"/>
    <w:rsid w:val="00C640B5"/>
    <w:rsid w:val="00C6412F"/>
    <w:rsid w:val="00C64ABF"/>
    <w:rsid w:val="00C65C73"/>
    <w:rsid w:val="00C67C5E"/>
    <w:rsid w:val="00C716E5"/>
    <w:rsid w:val="00C724A0"/>
    <w:rsid w:val="00C738EE"/>
    <w:rsid w:val="00C822B8"/>
    <w:rsid w:val="00C822EC"/>
    <w:rsid w:val="00C83CAD"/>
    <w:rsid w:val="00C90480"/>
    <w:rsid w:val="00C96CDA"/>
    <w:rsid w:val="00CA1C4E"/>
    <w:rsid w:val="00CA7AB5"/>
    <w:rsid w:val="00CB0C7F"/>
    <w:rsid w:val="00CB25F7"/>
    <w:rsid w:val="00CB42CF"/>
    <w:rsid w:val="00CC01D1"/>
    <w:rsid w:val="00CC3917"/>
    <w:rsid w:val="00CC5410"/>
    <w:rsid w:val="00CC5941"/>
    <w:rsid w:val="00CD252D"/>
    <w:rsid w:val="00CE00E2"/>
    <w:rsid w:val="00CE0D17"/>
    <w:rsid w:val="00CE2882"/>
    <w:rsid w:val="00CE28E7"/>
    <w:rsid w:val="00CE698C"/>
    <w:rsid w:val="00CE78BC"/>
    <w:rsid w:val="00CF0150"/>
    <w:rsid w:val="00CF05C1"/>
    <w:rsid w:val="00CF2AB0"/>
    <w:rsid w:val="00CF5EF9"/>
    <w:rsid w:val="00D01D3E"/>
    <w:rsid w:val="00D028C5"/>
    <w:rsid w:val="00D05998"/>
    <w:rsid w:val="00D078BA"/>
    <w:rsid w:val="00D1202B"/>
    <w:rsid w:val="00D1276A"/>
    <w:rsid w:val="00D1427F"/>
    <w:rsid w:val="00D142FC"/>
    <w:rsid w:val="00D15020"/>
    <w:rsid w:val="00D22240"/>
    <w:rsid w:val="00D26A51"/>
    <w:rsid w:val="00D30E97"/>
    <w:rsid w:val="00D33A05"/>
    <w:rsid w:val="00D35FAC"/>
    <w:rsid w:val="00D41A28"/>
    <w:rsid w:val="00D429E8"/>
    <w:rsid w:val="00D4447E"/>
    <w:rsid w:val="00D516C0"/>
    <w:rsid w:val="00D531D9"/>
    <w:rsid w:val="00D564AA"/>
    <w:rsid w:val="00D63837"/>
    <w:rsid w:val="00D730B2"/>
    <w:rsid w:val="00D77145"/>
    <w:rsid w:val="00D82300"/>
    <w:rsid w:val="00D84153"/>
    <w:rsid w:val="00D84D62"/>
    <w:rsid w:val="00D86331"/>
    <w:rsid w:val="00D90C79"/>
    <w:rsid w:val="00D90F8B"/>
    <w:rsid w:val="00D9241C"/>
    <w:rsid w:val="00D92FCE"/>
    <w:rsid w:val="00D9401B"/>
    <w:rsid w:val="00D96B13"/>
    <w:rsid w:val="00DA1E55"/>
    <w:rsid w:val="00DA2428"/>
    <w:rsid w:val="00DA320B"/>
    <w:rsid w:val="00DA72AD"/>
    <w:rsid w:val="00DA7461"/>
    <w:rsid w:val="00DB2209"/>
    <w:rsid w:val="00DB3AEC"/>
    <w:rsid w:val="00DB4B61"/>
    <w:rsid w:val="00DB7F5D"/>
    <w:rsid w:val="00DB7FA3"/>
    <w:rsid w:val="00DC146B"/>
    <w:rsid w:val="00DC14CA"/>
    <w:rsid w:val="00DC241C"/>
    <w:rsid w:val="00DC2983"/>
    <w:rsid w:val="00DD3543"/>
    <w:rsid w:val="00DD4605"/>
    <w:rsid w:val="00DE064F"/>
    <w:rsid w:val="00E01611"/>
    <w:rsid w:val="00E02342"/>
    <w:rsid w:val="00E02751"/>
    <w:rsid w:val="00E0601B"/>
    <w:rsid w:val="00E1120C"/>
    <w:rsid w:val="00E1188A"/>
    <w:rsid w:val="00E13CCD"/>
    <w:rsid w:val="00E14416"/>
    <w:rsid w:val="00E159CB"/>
    <w:rsid w:val="00E20E1D"/>
    <w:rsid w:val="00E2113C"/>
    <w:rsid w:val="00E21D76"/>
    <w:rsid w:val="00E22DEE"/>
    <w:rsid w:val="00E24050"/>
    <w:rsid w:val="00E24DBA"/>
    <w:rsid w:val="00E25D4A"/>
    <w:rsid w:val="00E314D3"/>
    <w:rsid w:val="00E4343A"/>
    <w:rsid w:val="00E44291"/>
    <w:rsid w:val="00E44783"/>
    <w:rsid w:val="00E4578C"/>
    <w:rsid w:val="00E458A8"/>
    <w:rsid w:val="00E469CC"/>
    <w:rsid w:val="00E50E2B"/>
    <w:rsid w:val="00E512C3"/>
    <w:rsid w:val="00E5133D"/>
    <w:rsid w:val="00E516FD"/>
    <w:rsid w:val="00E5211A"/>
    <w:rsid w:val="00E53636"/>
    <w:rsid w:val="00E56A0B"/>
    <w:rsid w:val="00E611F7"/>
    <w:rsid w:val="00E63D43"/>
    <w:rsid w:val="00E64788"/>
    <w:rsid w:val="00E65169"/>
    <w:rsid w:val="00E667D1"/>
    <w:rsid w:val="00E71045"/>
    <w:rsid w:val="00E71221"/>
    <w:rsid w:val="00E71285"/>
    <w:rsid w:val="00E74E5B"/>
    <w:rsid w:val="00E77041"/>
    <w:rsid w:val="00E77BC2"/>
    <w:rsid w:val="00E800E8"/>
    <w:rsid w:val="00E8397B"/>
    <w:rsid w:val="00E840F8"/>
    <w:rsid w:val="00E850CA"/>
    <w:rsid w:val="00E8667A"/>
    <w:rsid w:val="00E90918"/>
    <w:rsid w:val="00E92997"/>
    <w:rsid w:val="00E94587"/>
    <w:rsid w:val="00E977BE"/>
    <w:rsid w:val="00E97D1B"/>
    <w:rsid w:val="00EA071D"/>
    <w:rsid w:val="00EA08BB"/>
    <w:rsid w:val="00EA114B"/>
    <w:rsid w:val="00EA34B0"/>
    <w:rsid w:val="00EB0676"/>
    <w:rsid w:val="00EB28B6"/>
    <w:rsid w:val="00EB6422"/>
    <w:rsid w:val="00EB70FD"/>
    <w:rsid w:val="00EC09F9"/>
    <w:rsid w:val="00EC0B4D"/>
    <w:rsid w:val="00EC1472"/>
    <w:rsid w:val="00EC4BA0"/>
    <w:rsid w:val="00EC708B"/>
    <w:rsid w:val="00ED0B26"/>
    <w:rsid w:val="00ED3545"/>
    <w:rsid w:val="00ED5BB7"/>
    <w:rsid w:val="00EE42AC"/>
    <w:rsid w:val="00EE7AC9"/>
    <w:rsid w:val="00EF099E"/>
    <w:rsid w:val="00EF4372"/>
    <w:rsid w:val="00EF499F"/>
    <w:rsid w:val="00EF4DE5"/>
    <w:rsid w:val="00F01265"/>
    <w:rsid w:val="00F015F3"/>
    <w:rsid w:val="00F03EBA"/>
    <w:rsid w:val="00F05A30"/>
    <w:rsid w:val="00F12ED3"/>
    <w:rsid w:val="00F13CCC"/>
    <w:rsid w:val="00F14A0F"/>
    <w:rsid w:val="00F15482"/>
    <w:rsid w:val="00F16E1E"/>
    <w:rsid w:val="00F21428"/>
    <w:rsid w:val="00F2151D"/>
    <w:rsid w:val="00F2300D"/>
    <w:rsid w:val="00F23E67"/>
    <w:rsid w:val="00F25C03"/>
    <w:rsid w:val="00F27C4E"/>
    <w:rsid w:val="00F31620"/>
    <w:rsid w:val="00F319F3"/>
    <w:rsid w:val="00F34345"/>
    <w:rsid w:val="00F3568F"/>
    <w:rsid w:val="00F37012"/>
    <w:rsid w:val="00F40ABB"/>
    <w:rsid w:val="00F44CFF"/>
    <w:rsid w:val="00F47297"/>
    <w:rsid w:val="00F50C41"/>
    <w:rsid w:val="00F51454"/>
    <w:rsid w:val="00F519EE"/>
    <w:rsid w:val="00F51B75"/>
    <w:rsid w:val="00F51CDE"/>
    <w:rsid w:val="00F54135"/>
    <w:rsid w:val="00F545D6"/>
    <w:rsid w:val="00F55170"/>
    <w:rsid w:val="00F57C91"/>
    <w:rsid w:val="00F64178"/>
    <w:rsid w:val="00F65BC4"/>
    <w:rsid w:val="00F67842"/>
    <w:rsid w:val="00F67F58"/>
    <w:rsid w:val="00F71D35"/>
    <w:rsid w:val="00F72117"/>
    <w:rsid w:val="00F8038F"/>
    <w:rsid w:val="00F82085"/>
    <w:rsid w:val="00F83405"/>
    <w:rsid w:val="00F86CDF"/>
    <w:rsid w:val="00F9260D"/>
    <w:rsid w:val="00FA1447"/>
    <w:rsid w:val="00FA2237"/>
    <w:rsid w:val="00FA2356"/>
    <w:rsid w:val="00FA2E38"/>
    <w:rsid w:val="00FA2F74"/>
    <w:rsid w:val="00FB3712"/>
    <w:rsid w:val="00FB4D75"/>
    <w:rsid w:val="00FC4DC9"/>
    <w:rsid w:val="00FC7043"/>
    <w:rsid w:val="00FD1F7A"/>
    <w:rsid w:val="00FD5119"/>
    <w:rsid w:val="00FD695D"/>
    <w:rsid w:val="00FE4AC9"/>
    <w:rsid w:val="00FE4B00"/>
    <w:rsid w:val="00FE5AF9"/>
    <w:rsid w:val="00FF063F"/>
    <w:rsid w:val="00FF07FF"/>
    <w:rsid w:val="00FF18BA"/>
    <w:rsid w:val="00FF2E69"/>
    <w:rsid w:val="00FF41F4"/>
    <w:rsid w:val="010458A8"/>
    <w:rsid w:val="01086C1B"/>
    <w:rsid w:val="011916DD"/>
    <w:rsid w:val="01345161"/>
    <w:rsid w:val="015084B3"/>
    <w:rsid w:val="01558091"/>
    <w:rsid w:val="0159B273"/>
    <w:rsid w:val="01C7F56D"/>
    <w:rsid w:val="01F16F03"/>
    <w:rsid w:val="02281BD4"/>
    <w:rsid w:val="02AEF743"/>
    <w:rsid w:val="02FCB7CB"/>
    <w:rsid w:val="03125C72"/>
    <w:rsid w:val="0336AED1"/>
    <w:rsid w:val="033D4356"/>
    <w:rsid w:val="0414679E"/>
    <w:rsid w:val="042A5918"/>
    <w:rsid w:val="04364B8D"/>
    <w:rsid w:val="04B40646"/>
    <w:rsid w:val="05059EE0"/>
    <w:rsid w:val="05B03477"/>
    <w:rsid w:val="060FC6DC"/>
    <w:rsid w:val="077D097B"/>
    <w:rsid w:val="07BAA546"/>
    <w:rsid w:val="07C5D300"/>
    <w:rsid w:val="07F013A2"/>
    <w:rsid w:val="088EBA54"/>
    <w:rsid w:val="08E468D5"/>
    <w:rsid w:val="097C973F"/>
    <w:rsid w:val="0AC0E675"/>
    <w:rsid w:val="0AC1D3B4"/>
    <w:rsid w:val="0B40ED7A"/>
    <w:rsid w:val="0BB4AFE6"/>
    <w:rsid w:val="0C82FFC2"/>
    <w:rsid w:val="0CB4E32D"/>
    <w:rsid w:val="0D1CA904"/>
    <w:rsid w:val="0DF27C3F"/>
    <w:rsid w:val="0E155CB4"/>
    <w:rsid w:val="0E578066"/>
    <w:rsid w:val="0E607FBD"/>
    <w:rsid w:val="0F0FC493"/>
    <w:rsid w:val="0F180345"/>
    <w:rsid w:val="0F53B299"/>
    <w:rsid w:val="0FB5F2FC"/>
    <w:rsid w:val="1015575C"/>
    <w:rsid w:val="10233285"/>
    <w:rsid w:val="10515F05"/>
    <w:rsid w:val="105DCEA4"/>
    <w:rsid w:val="112CA677"/>
    <w:rsid w:val="11C1DA7A"/>
    <w:rsid w:val="120C76CB"/>
    <w:rsid w:val="124FA73C"/>
    <w:rsid w:val="12A89405"/>
    <w:rsid w:val="12CD58FD"/>
    <w:rsid w:val="1347146F"/>
    <w:rsid w:val="1375FEB8"/>
    <w:rsid w:val="140859A3"/>
    <w:rsid w:val="14890669"/>
    <w:rsid w:val="149887E5"/>
    <w:rsid w:val="14DD24DD"/>
    <w:rsid w:val="1547274F"/>
    <w:rsid w:val="16218D42"/>
    <w:rsid w:val="168820D7"/>
    <w:rsid w:val="1688D94D"/>
    <w:rsid w:val="168A7C16"/>
    <w:rsid w:val="16B21936"/>
    <w:rsid w:val="17E7E254"/>
    <w:rsid w:val="183815A8"/>
    <w:rsid w:val="185C92DA"/>
    <w:rsid w:val="18B1A1C0"/>
    <w:rsid w:val="18E6D8AE"/>
    <w:rsid w:val="19DC6F8C"/>
    <w:rsid w:val="1AB2E0FB"/>
    <w:rsid w:val="1AF8FA4E"/>
    <w:rsid w:val="1B1809B9"/>
    <w:rsid w:val="1B19221B"/>
    <w:rsid w:val="1B2C0841"/>
    <w:rsid w:val="1C62A58F"/>
    <w:rsid w:val="1C9E3458"/>
    <w:rsid w:val="1CA4A194"/>
    <w:rsid w:val="1CF27367"/>
    <w:rsid w:val="1EB8EBD8"/>
    <w:rsid w:val="1F333FB2"/>
    <w:rsid w:val="1F3FFC63"/>
    <w:rsid w:val="1F9B71E8"/>
    <w:rsid w:val="201A7E1E"/>
    <w:rsid w:val="2028FED6"/>
    <w:rsid w:val="204AB9EC"/>
    <w:rsid w:val="207EC339"/>
    <w:rsid w:val="20ADCE99"/>
    <w:rsid w:val="21059DB0"/>
    <w:rsid w:val="2196B9D4"/>
    <w:rsid w:val="223CECE1"/>
    <w:rsid w:val="22C1B836"/>
    <w:rsid w:val="22EFEEB4"/>
    <w:rsid w:val="23DEDF25"/>
    <w:rsid w:val="23EC4116"/>
    <w:rsid w:val="23F3836D"/>
    <w:rsid w:val="24FA3E33"/>
    <w:rsid w:val="250A6C80"/>
    <w:rsid w:val="25BD165E"/>
    <w:rsid w:val="260143E3"/>
    <w:rsid w:val="26CA722C"/>
    <w:rsid w:val="270D1F48"/>
    <w:rsid w:val="275F4094"/>
    <w:rsid w:val="277D7AF3"/>
    <w:rsid w:val="278BCC7F"/>
    <w:rsid w:val="28C8CFB8"/>
    <w:rsid w:val="2909FDEA"/>
    <w:rsid w:val="29194B54"/>
    <w:rsid w:val="297591E4"/>
    <w:rsid w:val="29B12A39"/>
    <w:rsid w:val="29D05007"/>
    <w:rsid w:val="2A1F7B1D"/>
    <w:rsid w:val="2A4133B6"/>
    <w:rsid w:val="2A57D303"/>
    <w:rsid w:val="2A8580C4"/>
    <w:rsid w:val="2AB51BB5"/>
    <w:rsid w:val="2AC4E040"/>
    <w:rsid w:val="2AEF5C67"/>
    <w:rsid w:val="2BAE3FB0"/>
    <w:rsid w:val="2BCA2FFE"/>
    <w:rsid w:val="2BFCE6ED"/>
    <w:rsid w:val="2C062157"/>
    <w:rsid w:val="2CAE9D09"/>
    <w:rsid w:val="2CB29476"/>
    <w:rsid w:val="2D869C28"/>
    <w:rsid w:val="2D9B8EE4"/>
    <w:rsid w:val="2EE253A2"/>
    <w:rsid w:val="2EFF7D27"/>
    <w:rsid w:val="2F28EBD5"/>
    <w:rsid w:val="2F9C8B49"/>
    <w:rsid w:val="305F1D43"/>
    <w:rsid w:val="30EE094A"/>
    <w:rsid w:val="3129C358"/>
    <w:rsid w:val="313143F3"/>
    <w:rsid w:val="3145D2C7"/>
    <w:rsid w:val="3185D6D0"/>
    <w:rsid w:val="319AD367"/>
    <w:rsid w:val="319F2190"/>
    <w:rsid w:val="31A51827"/>
    <w:rsid w:val="31C4AEB2"/>
    <w:rsid w:val="3256BBAB"/>
    <w:rsid w:val="32A74F32"/>
    <w:rsid w:val="32DA29BD"/>
    <w:rsid w:val="33128762"/>
    <w:rsid w:val="33EE192F"/>
    <w:rsid w:val="347229E7"/>
    <w:rsid w:val="347ADF65"/>
    <w:rsid w:val="34A3EE50"/>
    <w:rsid w:val="35395B18"/>
    <w:rsid w:val="3543715F"/>
    <w:rsid w:val="35600097"/>
    <w:rsid w:val="35B6B56A"/>
    <w:rsid w:val="3657B777"/>
    <w:rsid w:val="367D58AB"/>
    <w:rsid w:val="373577DB"/>
    <w:rsid w:val="37706C0E"/>
    <w:rsid w:val="37DDD2FD"/>
    <w:rsid w:val="3940B5B6"/>
    <w:rsid w:val="39771EB9"/>
    <w:rsid w:val="397741AA"/>
    <w:rsid w:val="39F3A3DE"/>
    <w:rsid w:val="3A5200CC"/>
    <w:rsid w:val="3A83780B"/>
    <w:rsid w:val="3B1E4A83"/>
    <w:rsid w:val="3B8F743F"/>
    <w:rsid w:val="3BA47502"/>
    <w:rsid w:val="3C7DF1C7"/>
    <w:rsid w:val="3CF23C56"/>
    <w:rsid w:val="3CF91EF3"/>
    <w:rsid w:val="3D064C73"/>
    <w:rsid w:val="3D06EC1E"/>
    <w:rsid w:val="3E0D7307"/>
    <w:rsid w:val="3E2D7615"/>
    <w:rsid w:val="3E513EAE"/>
    <w:rsid w:val="3E6B5806"/>
    <w:rsid w:val="3ED43961"/>
    <w:rsid w:val="3EECEBD0"/>
    <w:rsid w:val="3F3495D0"/>
    <w:rsid w:val="40130530"/>
    <w:rsid w:val="404A1099"/>
    <w:rsid w:val="40DE657A"/>
    <w:rsid w:val="40EADCF2"/>
    <w:rsid w:val="422B791A"/>
    <w:rsid w:val="4289B371"/>
    <w:rsid w:val="429A7333"/>
    <w:rsid w:val="430CD087"/>
    <w:rsid w:val="4335CD56"/>
    <w:rsid w:val="4337416C"/>
    <w:rsid w:val="4366213B"/>
    <w:rsid w:val="43B6F0FE"/>
    <w:rsid w:val="440355D8"/>
    <w:rsid w:val="440660AF"/>
    <w:rsid w:val="4407587A"/>
    <w:rsid w:val="443182CF"/>
    <w:rsid w:val="44DB34E8"/>
    <w:rsid w:val="44F39D8C"/>
    <w:rsid w:val="454668DE"/>
    <w:rsid w:val="45951D43"/>
    <w:rsid w:val="45B96699"/>
    <w:rsid w:val="4642ADE3"/>
    <w:rsid w:val="47182372"/>
    <w:rsid w:val="47215425"/>
    <w:rsid w:val="476ABD35"/>
    <w:rsid w:val="47AAFC68"/>
    <w:rsid w:val="47E1B0B7"/>
    <w:rsid w:val="48C90910"/>
    <w:rsid w:val="48C9B2F5"/>
    <w:rsid w:val="48DE5127"/>
    <w:rsid w:val="495FA417"/>
    <w:rsid w:val="4A496C5A"/>
    <w:rsid w:val="4A61B0CD"/>
    <w:rsid w:val="4AE3C9F1"/>
    <w:rsid w:val="4B2F553F"/>
    <w:rsid w:val="4B728E5F"/>
    <w:rsid w:val="4BEB127D"/>
    <w:rsid w:val="4C0BEA61"/>
    <w:rsid w:val="4C143C62"/>
    <w:rsid w:val="4C9BF97D"/>
    <w:rsid w:val="4CC6232F"/>
    <w:rsid w:val="4D13CF9C"/>
    <w:rsid w:val="4D6D6057"/>
    <w:rsid w:val="4D73C16F"/>
    <w:rsid w:val="4E72E908"/>
    <w:rsid w:val="4EB2B186"/>
    <w:rsid w:val="4F3972F2"/>
    <w:rsid w:val="4F753AD7"/>
    <w:rsid w:val="4FA6B389"/>
    <w:rsid w:val="4FB7D361"/>
    <w:rsid w:val="500EEC35"/>
    <w:rsid w:val="51212DFF"/>
    <w:rsid w:val="51CF37AE"/>
    <w:rsid w:val="51DF7885"/>
    <w:rsid w:val="51E2C232"/>
    <w:rsid w:val="5223A0E6"/>
    <w:rsid w:val="52670D0D"/>
    <w:rsid w:val="533EAD72"/>
    <w:rsid w:val="53AF4ECD"/>
    <w:rsid w:val="5595D207"/>
    <w:rsid w:val="5642DBC3"/>
    <w:rsid w:val="567A6EEC"/>
    <w:rsid w:val="56E185E6"/>
    <w:rsid w:val="57324DCF"/>
    <w:rsid w:val="57A0779A"/>
    <w:rsid w:val="57C2E546"/>
    <w:rsid w:val="582042FE"/>
    <w:rsid w:val="59728FFA"/>
    <w:rsid w:val="5989698F"/>
    <w:rsid w:val="59B9946F"/>
    <w:rsid w:val="5A08EBAA"/>
    <w:rsid w:val="5A23F5B0"/>
    <w:rsid w:val="5A6D960F"/>
    <w:rsid w:val="5A88CCA5"/>
    <w:rsid w:val="5AD0FD95"/>
    <w:rsid w:val="5AE65B43"/>
    <w:rsid w:val="5AFA8608"/>
    <w:rsid w:val="5B3EB504"/>
    <w:rsid w:val="5B8F4470"/>
    <w:rsid w:val="5C5941EF"/>
    <w:rsid w:val="5C915A58"/>
    <w:rsid w:val="5CE72810"/>
    <w:rsid w:val="5DAE3F29"/>
    <w:rsid w:val="5DFB9F34"/>
    <w:rsid w:val="5E3F91FD"/>
    <w:rsid w:val="5E6DC7EB"/>
    <w:rsid w:val="5EE3EAAB"/>
    <w:rsid w:val="5FA98E80"/>
    <w:rsid w:val="5FC2DB5F"/>
    <w:rsid w:val="5FCC543C"/>
    <w:rsid w:val="6010177D"/>
    <w:rsid w:val="60267458"/>
    <w:rsid w:val="608090A0"/>
    <w:rsid w:val="616ED128"/>
    <w:rsid w:val="6172CD20"/>
    <w:rsid w:val="6186CC88"/>
    <w:rsid w:val="62268437"/>
    <w:rsid w:val="622744F1"/>
    <w:rsid w:val="62BA4AAE"/>
    <w:rsid w:val="62C2D6BD"/>
    <w:rsid w:val="62F8DFD2"/>
    <w:rsid w:val="630E6242"/>
    <w:rsid w:val="632CE2A0"/>
    <w:rsid w:val="63C31DF7"/>
    <w:rsid w:val="6506CCE8"/>
    <w:rsid w:val="6508C612"/>
    <w:rsid w:val="655B5C19"/>
    <w:rsid w:val="6628F0B6"/>
    <w:rsid w:val="6648A0B1"/>
    <w:rsid w:val="665D97C3"/>
    <w:rsid w:val="667CDD61"/>
    <w:rsid w:val="670A4C87"/>
    <w:rsid w:val="673FC53A"/>
    <w:rsid w:val="6771CE0D"/>
    <w:rsid w:val="67CCD1EA"/>
    <w:rsid w:val="692831A3"/>
    <w:rsid w:val="69753C9B"/>
    <w:rsid w:val="69CA1E55"/>
    <w:rsid w:val="69E83E84"/>
    <w:rsid w:val="6AE546B5"/>
    <w:rsid w:val="6B15AB4D"/>
    <w:rsid w:val="6B25AA9C"/>
    <w:rsid w:val="6B8B43BE"/>
    <w:rsid w:val="6C9AA5B3"/>
    <w:rsid w:val="6D27141F"/>
    <w:rsid w:val="6D2F2C24"/>
    <w:rsid w:val="6D380C3F"/>
    <w:rsid w:val="6D46C814"/>
    <w:rsid w:val="6DB35E46"/>
    <w:rsid w:val="6E72EDD1"/>
    <w:rsid w:val="6E981D6E"/>
    <w:rsid w:val="6EC2E480"/>
    <w:rsid w:val="6FB1116B"/>
    <w:rsid w:val="6FB6D949"/>
    <w:rsid w:val="70010BFA"/>
    <w:rsid w:val="704CE98B"/>
    <w:rsid w:val="707EE481"/>
    <w:rsid w:val="70BAC3D2"/>
    <w:rsid w:val="7105F59A"/>
    <w:rsid w:val="710EAFD5"/>
    <w:rsid w:val="71199BB8"/>
    <w:rsid w:val="71A25461"/>
    <w:rsid w:val="7201E0F1"/>
    <w:rsid w:val="7227F8CF"/>
    <w:rsid w:val="74176C30"/>
    <w:rsid w:val="743C78D0"/>
    <w:rsid w:val="744F79BF"/>
    <w:rsid w:val="747D285C"/>
    <w:rsid w:val="756EF8A8"/>
    <w:rsid w:val="75969D10"/>
    <w:rsid w:val="75DDC6E7"/>
    <w:rsid w:val="75F2B427"/>
    <w:rsid w:val="75FF81DB"/>
    <w:rsid w:val="76300D00"/>
    <w:rsid w:val="773CDC50"/>
    <w:rsid w:val="77537B7B"/>
    <w:rsid w:val="77664F39"/>
    <w:rsid w:val="779B0ED1"/>
    <w:rsid w:val="77AE81AF"/>
    <w:rsid w:val="7973C76B"/>
    <w:rsid w:val="79AD8263"/>
    <w:rsid w:val="7A0EA438"/>
    <w:rsid w:val="7A479D13"/>
    <w:rsid w:val="7A9600A7"/>
    <w:rsid w:val="7C6B29B8"/>
    <w:rsid w:val="7C7602BB"/>
    <w:rsid w:val="7D0541C8"/>
    <w:rsid w:val="7E34196E"/>
    <w:rsid w:val="7EB9DD83"/>
    <w:rsid w:val="7EE88AB1"/>
    <w:rsid w:val="7F5D7C61"/>
    <w:rsid w:val="7FA38237"/>
    <w:rsid w:val="7FF7A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8DC74"/>
  <w15:docId w15:val="{342455E0-F94C-4DAE-BB03-92E3FA14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widowControl w:val="0"/>
        <w:autoSpaceDE w:val="0"/>
        <w:autoSpaceDN w:val="0"/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1932"/>
  </w:style>
  <w:style w:type="paragraph" w:styleId="Heading1">
    <w:name w:val="heading 1"/>
    <w:basedOn w:val="Normal"/>
    <w:uiPriority w:val="1"/>
    <w:qFormat/>
    <w:pPr>
      <w:spacing w:line="604" w:lineRule="exact"/>
      <w:ind w:left="200"/>
      <w:outlineLvl w:val="0"/>
    </w:pPr>
    <w:rPr>
      <w:rFonts w:ascii="Calibri Light" w:eastAsia="Calibri Light" w:hAnsi="Calibri Light" w:cs="Calibri Light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35"/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B2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5F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5F7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F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F7"/>
    <w:rPr>
      <w:rFonts w:ascii="Segoe UI" w:eastAsia="Calibr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56664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BC750E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0916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9160C"/>
  </w:style>
  <w:style w:type="character" w:customStyle="1" w:styleId="normaltextrun">
    <w:name w:val="normaltextrun"/>
    <w:basedOn w:val="DefaultParagraphFont"/>
    <w:rsid w:val="0009160C"/>
  </w:style>
  <w:style w:type="table" w:styleId="TableGrid">
    <w:name w:val="Table Grid"/>
    <w:basedOn w:val="TableNormal"/>
    <w:uiPriority w:val="39"/>
    <w:rsid w:val="006B3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5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51E"/>
  </w:style>
  <w:style w:type="paragraph" w:styleId="Footer">
    <w:name w:val="footer"/>
    <w:basedOn w:val="Normal"/>
    <w:link w:val="FooterChar"/>
    <w:uiPriority w:val="99"/>
    <w:unhideWhenUsed/>
    <w:rsid w:val="002225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51E"/>
  </w:style>
  <w:style w:type="character" w:customStyle="1" w:styleId="mark0hxcezlh9">
    <w:name w:val="mark0hxcezlh9"/>
    <w:basedOn w:val="DefaultParagraphFont"/>
    <w:rsid w:val="005F293A"/>
  </w:style>
  <w:style w:type="character" w:customStyle="1" w:styleId="markwbt3j8mz0">
    <w:name w:val="markwbt3j8mz0"/>
    <w:basedOn w:val="DefaultParagraphFont"/>
    <w:rsid w:val="005F293A"/>
  </w:style>
  <w:style w:type="character" w:styleId="Mention">
    <w:name w:val="Mention"/>
    <w:basedOn w:val="DefaultParagraphFont"/>
    <w:uiPriority w:val="99"/>
    <w:unhideWhenUsed/>
    <w:rsid w:val="000B21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govt.nz/early-childhood/licensing-and-regulations/the-regulatory-framework-for-ece/licensing-criteria/centre-based-ece-services/governance-management-and-administration/planning-and-documentation/gma8-annual-pla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t.nz/early-childhood/licensing-and-regulations/the-regulatory-framework-for-ece/licensing-criteria/centre-based-ece-services/governance-management-and-administration/planning-and-documentation/gma8-annual-pla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F1B38ABA57144810FC89E1C5FCD85" ma:contentTypeVersion="17" ma:contentTypeDescription="Create a new document." ma:contentTypeScope="" ma:versionID="b4f29c4faaf9d1f1a92a006397809c53">
  <xsd:schema xmlns:xsd="http://www.w3.org/2001/XMLSchema" xmlns:xs="http://www.w3.org/2001/XMLSchema" xmlns:p="http://schemas.microsoft.com/office/2006/metadata/properties" xmlns:ns2="f9c7237c-d790-405b-b759-2031ae505a84" xmlns:ns3="2187d5f9-5b05-4122-996b-e88e2c06e962" targetNamespace="http://schemas.microsoft.com/office/2006/metadata/properties" ma:root="true" ma:fieldsID="866041e4004aa039104ede88fbe1b876" ns2:_="" ns3:_="">
    <xsd:import namespace="f9c7237c-d790-405b-b759-2031ae505a84"/>
    <xsd:import namespace="2187d5f9-5b05-4122-996b-e88e2c06e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7237c-d790-405b-b759-2031ae505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f1cfec-36b4-4556-9836-ce9f825d7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7d5f9-5b05-4122-996b-e88e2c06e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998cd1-1bf0-448a-819a-1bc374db5c8e}" ma:internalName="TaxCatchAll" ma:showField="CatchAllData" ma:web="2187d5f9-5b05-4122-996b-e88e2c06e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7d5f9-5b05-4122-996b-e88e2c06e962"/>
    <lcf76f155ced4ddcb4097134ff3c332f xmlns="f9c7237c-d790-405b-b759-2031ae505a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EDEC-C09A-4D05-98EE-F07604B9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7237c-d790-405b-b759-2031ae505a84"/>
    <ds:schemaRef ds:uri="2187d5f9-5b05-4122-996b-e88e2c06e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303A5-EF06-46DA-B0F3-57EE64EE3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0038B-6E9E-4439-88F0-FCFC2E47AD2A}">
  <ds:schemaRefs>
    <ds:schemaRef ds:uri="http://schemas.microsoft.com/office/2006/metadata/properties"/>
    <ds:schemaRef ds:uri="http://schemas.microsoft.com/office/infopath/2007/PartnerControls"/>
    <ds:schemaRef ds:uri="2187d5f9-5b05-4122-996b-e88e2c06e962"/>
    <ds:schemaRef ds:uri="f9c7237c-d790-405b-b759-2031ae505a84"/>
  </ds:schemaRefs>
</ds:datastoreItem>
</file>

<file path=customXml/itemProps4.xml><?xml version="1.0" encoding="utf-8"?>
<ds:datastoreItem xmlns:ds="http://schemas.openxmlformats.org/officeDocument/2006/customXml" ds:itemID="{AFFF0E5C-C742-4C23-85CA-224993F0D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2770</Words>
  <Characters>16377</Characters>
  <Application>Microsoft Office Word</Application>
  <DocSecurity>0</DocSecurity>
  <Lines>1364</Lines>
  <Paragraphs>709</Paragraphs>
  <ScaleCrop>false</ScaleCrop>
  <Company/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Dalene Mactier</dc:creator>
  <cp:keywords/>
  <dc:description/>
  <cp:lastModifiedBy>Kavita Budhia – Growth &amp; Development Lead</cp:lastModifiedBy>
  <cp:revision>358</cp:revision>
  <cp:lastPrinted>2023-08-25T05:25:00Z</cp:lastPrinted>
  <dcterms:created xsi:type="dcterms:W3CDTF">2025-07-29T00:27:00Z</dcterms:created>
  <dcterms:modified xsi:type="dcterms:W3CDTF">2025-08-11T03:26:00Z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0x010100785F1B38ABA57144810FC89E1C5FCD85</vt:lpwstr>
  </property>
  <property fmtid="{D5CDD505-2E9C-101B-9397-08002B2CF9AE}" pid="3" name="Created">
    <vt:filetime>2022-09-06T00:00:00Z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2022-11-10T00:00:00Z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  <property fmtid="{D5CDD505-2E9C-101B-9397-08002B2CF9AE}" pid="8" name="GrammarlyDocumentId">
    <vt:lpwstr>430973a5-ef91-482c-8d40-0f1adb453f2e</vt:lpwstr>
  </property>
</Properties>
</file>